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B8EB" w14:textId="77777777" w:rsidR="001B6E6A" w:rsidRDefault="008448A4" w:rsidP="001B6E6A">
      <w:pPr>
        <w:pStyle w:val="Standard"/>
        <w:jc w:val="center"/>
        <w:rPr>
          <w:b/>
          <w:szCs w:val="24"/>
        </w:rPr>
      </w:pPr>
      <w:r w:rsidRPr="000A70BB">
        <w:rPr>
          <w:b/>
          <w:szCs w:val="24"/>
        </w:rPr>
        <w:t xml:space="preserve">FINANŠU UN </w:t>
      </w:r>
      <w:r w:rsidR="001B6E6A" w:rsidRPr="000A70BB">
        <w:rPr>
          <w:b/>
          <w:szCs w:val="24"/>
        </w:rPr>
        <w:t>TEHNISKAIS PIEDĀVĀJUMS</w:t>
      </w:r>
    </w:p>
    <w:p w14:paraId="1EC910A0" w14:textId="77777777" w:rsidR="009F758E" w:rsidRDefault="009F758E" w:rsidP="009F758E">
      <w:pPr>
        <w:spacing w:after="0" w:line="240" w:lineRule="auto"/>
        <w:jc w:val="center"/>
        <w:rPr>
          <w:rFonts w:ascii="Times New Roman" w:hAnsi="Times New Roman" w:cs="Times New Roman"/>
          <w:color w:val="00000A"/>
          <w:sz w:val="20"/>
          <w:szCs w:val="20"/>
        </w:rPr>
      </w:pPr>
      <w:r w:rsidRPr="0086765F">
        <w:rPr>
          <w:rFonts w:ascii="Times New Roman" w:hAnsi="Times New Roman" w:cs="Times New Roman"/>
          <w:sz w:val="20"/>
          <w:szCs w:val="20"/>
        </w:rPr>
        <w:t>dalībai iepirkumā (tirgus izpēt</w:t>
      </w:r>
      <w:r>
        <w:rPr>
          <w:rFonts w:ascii="Times New Roman" w:hAnsi="Times New Roman" w:cs="Times New Roman"/>
          <w:sz w:val="20"/>
          <w:szCs w:val="20"/>
        </w:rPr>
        <w:t>ē</w:t>
      </w:r>
      <w:r w:rsidRPr="0086765F">
        <w:rPr>
          <w:rFonts w:ascii="Times New Roman" w:hAnsi="Times New Roman" w:cs="Times New Roman"/>
          <w:sz w:val="20"/>
          <w:szCs w:val="20"/>
        </w:rPr>
        <w:t>) “</w:t>
      </w:r>
      <w:r w:rsidRPr="0007676E">
        <w:rPr>
          <w:rFonts w:ascii="Times New Roman" w:hAnsi="Times New Roman" w:cs="Times New Roman"/>
          <w:sz w:val="20"/>
          <w:szCs w:val="20"/>
        </w:rPr>
        <w:t>E</w:t>
      </w:r>
      <w:r w:rsidRPr="0007676E">
        <w:rPr>
          <w:rFonts w:ascii="Times New Roman" w:hAnsi="Times New Roman" w:cs="Times New Roman"/>
          <w:color w:val="00000A"/>
          <w:sz w:val="20"/>
          <w:szCs w:val="20"/>
        </w:rPr>
        <w:t xml:space="preserve">lektrotehnisko preču, mērinstrumentu, </w:t>
      </w:r>
    </w:p>
    <w:p w14:paraId="228F847F" w14:textId="77777777" w:rsidR="009F758E" w:rsidRPr="0086765F" w:rsidRDefault="009F758E" w:rsidP="009F758E">
      <w:pPr>
        <w:spacing w:after="0" w:line="240" w:lineRule="auto"/>
        <w:jc w:val="center"/>
        <w:rPr>
          <w:rFonts w:ascii="Times New Roman" w:hAnsi="Times New Roman" w:cs="Times New Roman"/>
          <w:color w:val="00000A"/>
          <w:sz w:val="20"/>
          <w:szCs w:val="20"/>
        </w:rPr>
      </w:pPr>
      <w:r w:rsidRPr="0007676E">
        <w:rPr>
          <w:rFonts w:ascii="Times New Roman" w:hAnsi="Times New Roman" w:cs="Times New Roman"/>
          <w:color w:val="00000A"/>
          <w:sz w:val="20"/>
          <w:szCs w:val="20"/>
        </w:rPr>
        <w:t>būvniecības instrumentu un materiālu piegāde</w:t>
      </w:r>
      <w:r w:rsidRPr="0086765F">
        <w:rPr>
          <w:rFonts w:ascii="Times New Roman" w:hAnsi="Times New Roman" w:cs="Times New Roman"/>
          <w:bCs/>
          <w:color w:val="00000A"/>
          <w:sz w:val="20"/>
          <w:szCs w:val="20"/>
        </w:rPr>
        <w:t>”</w:t>
      </w:r>
      <w:r w:rsidRPr="0086765F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</w:p>
    <w:p w14:paraId="76DAC2B7" w14:textId="77777777" w:rsidR="009F758E" w:rsidRPr="0086765F" w:rsidRDefault="009F758E" w:rsidP="009F75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765F">
        <w:rPr>
          <w:rFonts w:ascii="Times New Roman" w:hAnsi="Times New Roman" w:cs="Times New Roman"/>
          <w:sz w:val="20"/>
          <w:szCs w:val="20"/>
        </w:rPr>
        <w:t>(iepirkuma identifikācijas Nr. DTTT 2026/</w:t>
      </w:r>
      <w:r>
        <w:rPr>
          <w:rFonts w:ascii="Times New Roman" w:hAnsi="Times New Roman" w:cs="Times New Roman"/>
          <w:sz w:val="20"/>
          <w:szCs w:val="20"/>
        </w:rPr>
        <w:t>30</w:t>
      </w:r>
      <w:r w:rsidRPr="0086765F">
        <w:rPr>
          <w:rFonts w:ascii="Times New Roman" w:hAnsi="Times New Roman" w:cs="Times New Roman"/>
          <w:sz w:val="20"/>
          <w:szCs w:val="20"/>
        </w:rPr>
        <w:t>)</w:t>
      </w:r>
    </w:p>
    <w:p w14:paraId="217A0065" w14:textId="77777777" w:rsidR="00232EED" w:rsidRPr="003B2B91" w:rsidRDefault="00232EED" w:rsidP="0023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6DDD5C" w14:textId="70113E48" w:rsidR="008448A4" w:rsidRPr="00866607" w:rsidRDefault="008448A4" w:rsidP="008448A4">
      <w:pPr>
        <w:spacing w:after="0" w:line="240" w:lineRule="auto"/>
        <w:jc w:val="both"/>
        <w:rPr>
          <w:rFonts w:ascii="Times New Roman Tilde" w:hAnsi="Times New Roman Tilde"/>
          <w:sz w:val="24"/>
        </w:rPr>
      </w:pPr>
      <w:r w:rsidRPr="00866607">
        <w:rPr>
          <w:rFonts w:ascii="Times New Roman Tilde" w:hAnsi="Times New Roman Tilde"/>
          <w:sz w:val="24"/>
        </w:rPr>
        <w:t>202</w:t>
      </w:r>
      <w:r w:rsidR="001478CF">
        <w:rPr>
          <w:rFonts w:ascii="Times New Roman Tilde" w:hAnsi="Times New Roman Tilde"/>
          <w:sz w:val="24"/>
        </w:rPr>
        <w:t>6</w:t>
      </w:r>
      <w:r w:rsidRPr="00866607">
        <w:rPr>
          <w:rFonts w:ascii="Times New Roman Tilde" w:hAnsi="Times New Roman Tilde"/>
          <w:sz w:val="24"/>
        </w:rPr>
        <w:t>.gada ___. ____________</w:t>
      </w:r>
    </w:p>
    <w:p w14:paraId="71D1F4E0" w14:textId="77777777" w:rsidR="008448A4" w:rsidRPr="00866607" w:rsidRDefault="008448A4" w:rsidP="008448A4">
      <w:pPr>
        <w:spacing w:after="0" w:line="240" w:lineRule="auto"/>
        <w:jc w:val="both"/>
        <w:rPr>
          <w:rFonts w:ascii="Times New Roman Tilde" w:hAnsi="Times New Roman Tilde"/>
          <w:sz w:val="10"/>
          <w:szCs w:val="8"/>
        </w:rPr>
      </w:pPr>
    </w:p>
    <w:p w14:paraId="4DB315FB" w14:textId="77777777" w:rsidR="008448A4" w:rsidRDefault="008448A4" w:rsidP="008448A4">
      <w:pPr>
        <w:spacing w:after="0" w:line="240" w:lineRule="auto"/>
        <w:rPr>
          <w:sz w:val="10"/>
          <w:szCs w:val="24"/>
        </w:rPr>
      </w:pPr>
    </w:p>
    <w:p w14:paraId="6A5F1818" w14:textId="77777777" w:rsidR="00431A1E" w:rsidRDefault="00431A1E" w:rsidP="008448A4">
      <w:pPr>
        <w:spacing w:after="0" w:line="240" w:lineRule="auto"/>
        <w:rPr>
          <w:sz w:val="10"/>
          <w:szCs w:val="24"/>
        </w:rPr>
      </w:pPr>
    </w:p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704"/>
      </w:tblGrid>
      <w:tr w:rsidR="00431A1E" w14:paraId="4D0BB3EB" w14:textId="77777777" w:rsidTr="00405CCA">
        <w:tc>
          <w:tcPr>
            <w:tcW w:w="3652" w:type="dxa"/>
          </w:tcPr>
          <w:p w14:paraId="5D2C4FB9" w14:textId="77777777" w:rsidR="00431A1E" w:rsidRPr="00431A1E" w:rsidRDefault="00431A1E" w:rsidP="00431A1E">
            <w:pPr>
              <w:ind w:hanging="10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1A1E">
              <w:rPr>
                <w:rFonts w:ascii="Times New Roman" w:hAnsi="Times New Roman"/>
                <w:sz w:val="24"/>
                <w:szCs w:val="24"/>
                <w:u w:val="single"/>
              </w:rPr>
              <w:t>Pretendents:</w:t>
            </w:r>
          </w:p>
        </w:tc>
        <w:tc>
          <w:tcPr>
            <w:tcW w:w="5704" w:type="dxa"/>
          </w:tcPr>
          <w:p w14:paraId="07FB417B" w14:textId="77777777" w:rsidR="00431A1E" w:rsidRDefault="00431A1E" w:rsidP="008448A4">
            <w:pPr>
              <w:rPr>
                <w:sz w:val="10"/>
                <w:szCs w:val="24"/>
              </w:rPr>
            </w:pPr>
          </w:p>
        </w:tc>
      </w:tr>
      <w:tr w:rsidR="00431A1E" w:rsidRPr="00405CCA" w14:paraId="10D400FD" w14:textId="77777777" w:rsidTr="00405CCA">
        <w:tc>
          <w:tcPr>
            <w:tcW w:w="3652" w:type="dxa"/>
          </w:tcPr>
          <w:p w14:paraId="55022CF7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4F83DD77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1B6E6C15" w14:textId="77777777" w:rsidTr="00405CCA">
        <w:tc>
          <w:tcPr>
            <w:tcW w:w="3652" w:type="dxa"/>
          </w:tcPr>
          <w:p w14:paraId="3036ACD3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 xml:space="preserve">Vienotais </w:t>
            </w:r>
            <w:proofErr w:type="spellStart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. Nr. vai personas kods: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3C90D5FF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7A143475" w14:textId="77777777" w:rsidTr="00405CCA">
        <w:tc>
          <w:tcPr>
            <w:tcW w:w="3652" w:type="dxa"/>
          </w:tcPr>
          <w:p w14:paraId="7635304D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 xml:space="preserve">PVN maksātāja </w:t>
            </w:r>
            <w:proofErr w:type="spellStart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. Nr. 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718AEF88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15F0CC15" w14:textId="77777777" w:rsidTr="00405CCA">
        <w:tc>
          <w:tcPr>
            <w:tcW w:w="3652" w:type="dxa"/>
          </w:tcPr>
          <w:p w14:paraId="742D56AD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0A631387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03C0D5A7" w14:textId="77777777" w:rsidTr="00405CCA">
        <w:tc>
          <w:tcPr>
            <w:tcW w:w="3652" w:type="dxa"/>
          </w:tcPr>
          <w:p w14:paraId="51D1F148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Bankas nosaukums: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7E224513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3043328E" w14:textId="77777777" w:rsidTr="00405CCA">
        <w:tc>
          <w:tcPr>
            <w:tcW w:w="3652" w:type="dxa"/>
          </w:tcPr>
          <w:p w14:paraId="17D122F0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SWIFT kods: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D361EAA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3B927087" w14:textId="77777777" w:rsidTr="00405CCA">
        <w:tc>
          <w:tcPr>
            <w:tcW w:w="3652" w:type="dxa"/>
          </w:tcPr>
          <w:p w14:paraId="1CF7406A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Norēķinu konts: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546ED948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280E69AB" w14:textId="77777777" w:rsidTr="00405CCA">
        <w:tc>
          <w:tcPr>
            <w:tcW w:w="3652" w:type="dxa"/>
          </w:tcPr>
          <w:p w14:paraId="7BF3CEEB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tcBorders>
              <w:top w:val="dotted" w:sz="4" w:space="0" w:color="auto"/>
            </w:tcBorders>
          </w:tcPr>
          <w:p w14:paraId="53561271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3BC237B2" w14:textId="77777777" w:rsidTr="00405CCA">
        <w:tc>
          <w:tcPr>
            <w:tcW w:w="3652" w:type="dxa"/>
          </w:tcPr>
          <w:p w14:paraId="4BF89F2F" w14:textId="77777777" w:rsidR="00175059" w:rsidRPr="00405CCA" w:rsidRDefault="00175059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Amatpersona:</w:t>
            </w:r>
          </w:p>
        </w:tc>
        <w:tc>
          <w:tcPr>
            <w:tcW w:w="5704" w:type="dxa"/>
          </w:tcPr>
          <w:p w14:paraId="1BFFB4A7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21AA8F78" w14:textId="77777777" w:rsidTr="00405CCA">
        <w:tc>
          <w:tcPr>
            <w:tcW w:w="3652" w:type="dxa"/>
          </w:tcPr>
          <w:p w14:paraId="24DF7704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2BE595A4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5222FE87" w14:textId="77777777" w:rsidTr="00405CCA">
        <w:tc>
          <w:tcPr>
            <w:tcW w:w="3652" w:type="dxa"/>
          </w:tcPr>
          <w:p w14:paraId="274EAEBC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092285C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05EB62DC" w14:textId="77777777" w:rsidTr="00405CCA">
        <w:tc>
          <w:tcPr>
            <w:tcW w:w="3652" w:type="dxa"/>
          </w:tcPr>
          <w:p w14:paraId="238B6839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Paraksta tiesības (pamatojums):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362A0AC1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AD39595" w14:textId="77777777" w:rsidTr="00405CCA">
        <w:tc>
          <w:tcPr>
            <w:tcW w:w="3652" w:type="dxa"/>
          </w:tcPr>
          <w:p w14:paraId="323C561C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FC02EE3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44876492" w14:textId="77777777" w:rsidTr="00405CCA">
        <w:tc>
          <w:tcPr>
            <w:tcW w:w="3652" w:type="dxa"/>
          </w:tcPr>
          <w:p w14:paraId="421E23CF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9509C43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3E2A67E" w14:textId="77777777" w:rsidTr="00405CCA">
        <w:tc>
          <w:tcPr>
            <w:tcW w:w="3652" w:type="dxa"/>
          </w:tcPr>
          <w:p w14:paraId="192A11A7" w14:textId="77777777" w:rsidR="00175059" w:rsidRPr="00405CCA" w:rsidRDefault="00175059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tcBorders>
              <w:top w:val="dotted" w:sz="4" w:space="0" w:color="auto"/>
            </w:tcBorders>
          </w:tcPr>
          <w:p w14:paraId="7DF3FA9F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D7B76C7" w14:textId="77777777" w:rsidTr="00405CCA">
        <w:tc>
          <w:tcPr>
            <w:tcW w:w="3652" w:type="dxa"/>
          </w:tcPr>
          <w:p w14:paraId="7919E5A5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Kontaktpersona:</w:t>
            </w:r>
          </w:p>
        </w:tc>
        <w:tc>
          <w:tcPr>
            <w:tcW w:w="5704" w:type="dxa"/>
          </w:tcPr>
          <w:p w14:paraId="718BDBC8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345DBE8F" w14:textId="77777777" w:rsidTr="00405CCA">
        <w:tc>
          <w:tcPr>
            <w:tcW w:w="3652" w:type="dxa"/>
          </w:tcPr>
          <w:p w14:paraId="24887228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21903569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7A7D2C6B" w14:textId="77777777" w:rsidTr="00405CCA">
        <w:tc>
          <w:tcPr>
            <w:tcW w:w="3652" w:type="dxa"/>
          </w:tcPr>
          <w:p w14:paraId="0B643D62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F938C61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4C2BF45F" w14:textId="77777777" w:rsidTr="00405CCA">
        <w:tc>
          <w:tcPr>
            <w:tcW w:w="3652" w:type="dxa"/>
          </w:tcPr>
          <w:p w14:paraId="2F1DF424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2B2BD8E1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6A24621B" w14:textId="77777777" w:rsidTr="00405CCA">
        <w:tc>
          <w:tcPr>
            <w:tcW w:w="3652" w:type="dxa"/>
          </w:tcPr>
          <w:p w14:paraId="4D4AC909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90F4705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4971A" w14:textId="77777777" w:rsidR="00431A1E" w:rsidRPr="00405CCA" w:rsidRDefault="00431A1E" w:rsidP="00844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58C7F" w14:textId="77777777" w:rsidR="00431A1E" w:rsidRDefault="00431A1E" w:rsidP="008448A4">
      <w:pPr>
        <w:spacing w:after="0" w:line="240" w:lineRule="auto"/>
        <w:rPr>
          <w:sz w:val="10"/>
          <w:szCs w:val="24"/>
        </w:rPr>
      </w:pPr>
    </w:p>
    <w:p w14:paraId="3DDBCBFD" w14:textId="77777777" w:rsidR="00431A1E" w:rsidRPr="00C54E37" w:rsidRDefault="00431A1E" w:rsidP="008448A4">
      <w:pPr>
        <w:spacing w:after="0" w:line="240" w:lineRule="auto"/>
        <w:rPr>
          <w:sz w:val="10"/>
          <w:szCs w:val="24"/>
        </w:rPr>
      </w:pPr>
    </w:p>
    <w:p w14:paraId="342D794F" w14:textId="77777777" w:rsidR="008448A4" w:rsidRPr="007A7188" w:rsidRDefault="008448A4" w:rsidP="008448A4">
      <w:pPr>
        <w:spacing w:after="0" w:line="240" w:lineRule="auto"/>
        <w:jc w:val="center"/>
        <w:rPr>
          <w:rFonts w:ascii="Times New Roman" w:hAnsi="Times New Roman"/>
          <w:sz w:val="6"/>
          <w:szCs w:val="24"/>
        </w:rPr>
      </w:pPr>
    </w:p>
    <w:p w14:paraId="38C50D12" w14:textId="2959707E" w:rsidR="002E5770" w:rsidRPr="0005591A" w:rsidRDefault="001B6E6A" w:rsidP="007C1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91A">
        <w:rPr>
          <w:rFonts w:ascii="Times New Roman" w:hAnsi="Times New Roman" w:cs="Times New Roman"/>
          <w:sz w:val="24"/>
          <w:szCs w:val="24"/>
        </w:rPr>
        <w:t xml:space="preserve">Iepazinušies ar </w:t>
      </w:r>
      <w:r w:rsidR="008F6F65" w:rsidRPr="0005591A">
        <w:rPr>
          <w:rFonts w:ascii="Times New Roman" w:hAnsi="Times New Roman" w:cs="Times New Roman"/>
          <w:sz w:val="24"/>
          <w:szCs w:val="24"/>
        </w:rPr>
        <w:t>I</w:t>
      </w:r>
      <w:r w:rsidRPr="0005591A">
        <w:rPr>
          <w:rFonts w:ascii="Times New Roman" w:hAnsi="Times New Roman" w:cs="Times New Roman"/>
          <w:sz w:val="24"/>
          <w:szCs w:val="24"/>
        </w:rPr>
        <w:t xml:space="preserve">epirkuma </w:t>
      </w:r>
      <w:r w:rsidR="008F6F65" w:rsidRPr="0005591A">
        <w:rPr>
          <w:rFonts w:ascii="Times New Roman" w:hAnsi="Times New Roman" w:cs="Times New Roman"/>
          <w:sz w:val="24"/>
          <w:szCs w:val="24"/>
        </w:rPr>
        <w:t>“</w:t>
      </w:r>
      <w:r w:rsidR="00965404" w:rsidRPr="0005591A">
        <w:rPr>
          <w:rFonts w:ascii="Times New Roman" w:hAnsi="Times New Roman" w:cs="Times New Roman"/>
          <w:sz w:val="24"/>
          <w:szCs w:val="24"/>
        </w:rPr>
        <w:t>E</w:t>
      </w:r>
      <w:r w:rsidR="00965404" w:rsidRPr="0005591A">
        <w:rPr>
          <w:rFonts w:ascii="Times New Roman" w:hAnsi="Times New Roman" w:cs="Times New Roman"/>
          <w:color w:val="00000A"/>
          <w:sz w:val="24"/>
          <w:szCs w:val="24"/>
        </w:rPr>
        <w:t>lektrotehnisko preču, mērinstrumentu, būvniecības instrumentu un materiālu piegāde</w:t>
      </w:r>
      <w:r w:rsidR="00564F06" w:rsidRPr="0005591A">
        <w:rPr>
          <w:rFonts w:ascii="Times New Roman" w:hAnsi="Times New Roman" w:cs="Times New Roman"/>
          <w:bCs/>
          <w:sz w:val="24"/>
          <w:szCs w:val="24"/>
        </w:rPr>
        <w:t>”</w:t>
      </w:r>
      <w:r w:rsidR="000638DB" w:rsidRPr="0005591A">
        <w:rPr>
          <w:rFonts w:ascii="Times New Roman" w:hAnsi="Times New Roman" w:cs="Times New Roman"/>
          <w:bCs/>
          <w:sz w:val="24"/>
          <w:szCs w:val="24"/>
        </w:rPr>
        <w:t xml:space="preserve"> (identifikācijas Nr.</w:t>
      </w:r>
      <w:r w:rsidR="008F6F65" w:rsidRPr="000559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38DB" w:rsidRPr="0005591A">
        <w:rPr>
          <w:rFonts w:ascii="Times New Roman" w:hAnsi="Times New Roman" w:cs="Times New Roman"/>
          <w:bCs/>
          <w:sz w:val="24"/>
          <w:szCs w:val="24"/>
        </w:rPr>
        <w:t>DTTT 202</w:t>
      </w:r>
      <w:r w:rsidR="008F6F65" w:rsidRPr="0005591A">
        <w:rPr>
          <w:rFonts w:ascii="Times New Roman" w:hAnsi="Times New Roman" w:cs="Times New Roman"/>
          <w:bCs/>
          <w:sz w:val="24"/>
          <w:szCs w:val="24"/>
        </w:rPr>
        <w:t>6</w:t>
      </w:r>
      <w:r w:rsidR="00AA4939" w:rsidRPr="0005591A">
        <w:rPr>
          <w:rFonts w:ascii="Times New Roman" w:hAnsi="Times New Roman" w:cs="Times New Roman"/>
          <w:bCs/>
          <w:sz w:val="24"/>
          <w:szCs w:val="24"/>
        </w:rPr>
        <w:t>/</w:t>
      </w:r>
      <w:r w:rsidR="00965404" w:rsidRPr="0005591A">
        <w:rPr>
          <w:rFonts w:ascii="Times New Roman" w:hAnsi="Times New Roman" w:cs="Times New Roman"/>
          <w:bCs/>
          <w:sz w:val="24"/>
          <w:szCs w:val="24"/>
        </w:rPr>
        <w:t>30</w:t>
      </w:r>
      <w:r w:rsidR="00564F06" w:rsidRPr="0005591A">
        <w:rPr>
          <w:rFonts w:ascii="Times New Roman" w:hAnsi="Times New Roman" w:cs="Times New Roman"/>
          <w:bCs/>
          <w:sz w:val="24"/>
          <w:szCs w:val="24"/>
        </w:rPr>
        <w:t>)</w:t>
      </w:r>
      <w:r w:rsidRPr="0005591A">
        <w:rPr>
          <w:rFonts w:ascii="Times New Roman" w:hAnsi="Times New Roman" w:cs="Times New Roman"/>
          <w:sz w:val="24"/>
          <w:szCs w:val="24"/>
        </w:rPr>
        <w:t xml:space="preserve"> </w:t>
      </w:r>
      <w:r w:rsidR="008F6F65" w:rsidRPr="0005591A">
        <w:rPr>
          <w:rFonts w:ascii="Times New Roman" w:hAnsi="Times New Roman" w:cs="Times New Roman"/>
          <w:sz w:val="24"/>
          <w:szCs w:val="24"/>
        </w:rPr>
        <w:t>I</w:t>
      </w:r>
      <w:r w:rsidR="00D075F4" w:rsidRPr="0005591A">
        <w:rPr>
          <w:rFonts w:ascii="Times New Roman" w:hAnsi="Times New Roman" w:cs="Times New Roman"/>
          <w:sz w:val="24"/>
          <w:szCs w:val="24"/>
        </w:rPr>
        <w:t>nstrukciju</w:t>
      </w:r>
      <w:r w:rsidRPr="0005591A">
        <w:rPr>
          <w:rFonts w:ascii="Times New Roman" w:hAnsi="Times New Roman" w:cs="Times New Roman"/>
          <w:sz w:val="24"/>
          <w:szCs w:val="24"/>
        </w:rPr>
        <w:t xml:space="preserve"> </w:t>
      </w:r>
      <w:r w:rsidR="000638DB" w:rsidRPr="0005591A">
        <w:rPr>
          <w:rFonts w:ascii="Times New Roman" w:hAnsi="Times New Roman" w:cs="Times New Roman"/>
          <w:sz w:val="24"/>
          <w:szCs w:val="24"/>
        </w:rPr>
        <w:t>un tehniskās specifikācijas prasībām, sagatavojam un iesniedzam savu piedāvājumu:</w:t>
      </w:r>
    </w:p>
    <w:p w14:paraId="06BDD822" w14:textId="77777777" w:rsidR="007E1D96" w:rsidRPr="00BA47C3" w:rsidRDefault="007E1D96" w:rsidP="007C19F2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627"/>
        <w:gridCol w:w="2127"/>
        <w:gridCol w:w="1740"/>
        <w:gridCol w:w="1075"/>
        <w:gridCol w:w="1171"/>
        <w:gridCol w:w="1160"/>
      </w:tblGrid>
      <w:tr w:rsidR="007E1D96" w:rsidRPr="00BA47C3" w14:paraId="54030C5A" w14:textId="33D78ABD" w:rsidTr="006477B8">
        <w:tc>
          <w:tcPr>
            <w:tcW w:w="670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625B12F" w14:textId="77777777" w:rsidR="007E1D96" w:rsidRPr="00BA47C3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Nr.</w:t>
            </w:r>
          </w:p>
          <w:p w14:paraId="2F0B36B6" w14:textId="77777777" w:rsidR="007E1D96" w:rsidRPr="00BA47C3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p.k.</w:t>
            </w:r>
          </w:p>
        </w:tc>
        <w:tc>
          <w:tcPr>
            <w:tcW w:w="1627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5C3EA767" w14:textId="77777777" w:rsidR="007E1D96" w:rsidRPr="00BA47C3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Preces nosaukums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6AA8F89A" w14:textId="77777777" w:rsidR="007E1D96" w:rsidRPr="00BA47C3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Preces raksturojums</w:t>
            </w:r>
          </w:p>
        </w:tc>
        <w:tc>
          <w:tcPr>
            <w:tcW w:w="1740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37B7D82F" w14:textId="5A1B3F2F" w:rsidR="007E1D96" w:rsidRPr="00BA47C3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Piedāvātās preces apraksts (</w:t>
            </w:r>
            <w:r w:rsidRPr="00BA47C3">
              <w:rPr>
                <w:rFonts w:ascii="Times New Roman" w:hAnsi="Times New Roman" w:cs="Times New Roman"/>
                <w:b/>
                <w:sz w:val="20"/>
                <w:szCs w:val="20"/>
              </w:rPr>
              <w:t>atbilstoši 3.kolonnas prasībām</w:t>
            </w: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75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6F561225" w14:textId="1559F926" w:rsidR="007E1D96" w:rsidRPr="00BA47C3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Plānotais daudzums</w:t>
            </w:r>
          </w:p>
        </w:tc>
        <w:tc>
          <w:tcPr>
            <w:tcW w:w="1171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2E6086F" w14:textId="77777777" w:rsidR="007E1D96" w:rsidRPr="00BA47C3" w:rsidRDefault="007E1D96" w:rsidP="007E1D96">
            <w:pPr>
              <w:pStyle w:val="TableParagraph"/>
              <w:ind w:left="92" w:right="9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BA47C3">
              <w:rPr>
                <w:rFonts w:ascii="Times New Roman" w:hAnsi="Times New Roman" w:cs="Times New Roman"/>
                <w:spacing w:val="-2"/>
                <w:sz w:val="20"/>
                <w:szCs w:val="20"/>
                <w:lang w:val="lv-LV"/>
              </w:rPr>
              <w:t xml:space="preserve">Vienas vienības </w:t>
            </w:r>
            <w:r w:rsidRPr="00BA47C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cena*</w:t>
            </w:r>
            <w:r w:rsidRPr="00BA47C3">
              <w:rPr>
                <w:rFonts w:ascii="Times New Roman" w:hAnsi="Times New Roman" w:cs="Times New Roman"/>
                <w:spacing w:val="-13"/>
                <w:sz w:val="20"/>
                <w:szCs w:val="20"/>
                <w:lang w:val="lv-LV"/>
              </w:rPr>
              <w:t xml:space="preserve"> </w:t>
            </w:r>
            <w:r w:rsidRPr="00BA47C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EUR </w:t>
            </w:r>
            <w:r w:rsidRPr="00BA47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bez PVN</w:t>
            </w:r>
            <w:r w:rsidRPr="00BA47C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BA47C3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(ar divām zīmēm aiz</w:t>
            </w:r>
          </w:p>
          <w:p w14:paraId="3FE66882" w14:textId="7DDE8D98" w:rsidR="007E1D96" w:rsidRPr="00BA47C3" w:rsidRDefault="007E1D96" w:rsidP="007E1D96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komata)</w:t>
            </w:r>
          </w:p>
        </w:tc>
        <w:tc>
          <w:tcPr>
            <w:tcW w:w="1160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A3A9F74" w14:textId="2E65A4ED" w:rsidR="005D1808" w:rsidRPr="00BA47C3" w:rsidRDefault="005D1808" w:rsidP="005D1808">
            <w:pPr>
              <w:pStyle w:val="TableParagraph"/>
              <w:ind w:left="92" w:right="9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Kopējā summa, EUR, </w:t>
            </w:r>
            <w:r w:rsidRPr="00BA47C3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bez PVN (ar divām zīmēm aiz</w:t>
            </w:r>
          </w:p>
          <w:p w14:paraId="6EF2437B" w14:textId="460400A1" w:rsidR="007E1D96" w:rsidRPr="00BA47C3" w:rsidRDefault="005D1808" w:rsidP="005D1808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komata)</w:t>
            </w:r>
          </w:p>
        </w:tc>
      </w:tr>
      <w:tr w:rsidR="007E1D96" w:rsidRPr="00BA47C3" w14:paraId="55A90665" w14:textId="77777777" w:rsidTr="006477B8">
        <w:tc>
          <w:tcPr>
            <w:tcW w:w="670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4188C382" w14:textId="50672762" w:rsidR="007E1D96" w:rsidRPr="00BA47C3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BA47C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627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36C12C5E" w14:textId="205EBA83" w:rsidR="007E1D96" w:rsidRPr="00BA47C3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BA47C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2BCFD955" w14:textId="6D25FA3F" w:rsidR="007E1D96" w:rsidRPr="00BA47C3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BA47C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740" w:type="dxa"/>
            <w:tcBorders>
              <w:bottom w:val="dotted" w:sz="4" w:space="0" w:color="auto"/>
            </w:tcBorders>
            <w:shd w:val="clear" w:color="auto" w:fill="F2F2F2"/>
          </w:tcPr>
          <w:p w14:paraId="5FD15AC8" w14:textId="64FE27BD" w:rsidR="007E1D96" w:rsidRPr="00BA47C3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075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7D94A0BD" w14:textId="05476A63" w:rsidR="007E1D96" w:rsidRPr="00BA47C3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BA47C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171" w:type="dxa"/>
            <w:tcBorders>
              <w:bottom w:val="dotted" w:sz="4" w:space="0" w:color="auto"/>
            </w:tcBorders>
            <w:shd w:val="clear" w:color="auto" w:fill="F2F2F2"/>
          </w:tcPr>
          <w:p w14:paraId="49E77D0D" w14:textId="1FC8FA96" w:rsidR="007E1D96" w:rsidRPr="00BA47C3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BA47C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160" w:type="dxa"/>
            <w:tcBorders>
              <w:bottom w:val="dotted" w:sz="4" w:space="0" w:color="auto"/>
            </w:tcBorders>
            <w:shd w:val="clear" w:color="auto" w:fill="F2F2F2"/>
          </w:tcPr>
          <w:p w14:paraId="50B54871" w14:textId="7C41FCD1" w:rsidR="007E1D96" w:rsidRPr="00BA47C3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BA47C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7</w:t>
            </w:r>
          </w:p>
        </w:tc>
      </w:tr>
      <w:tr w:rsidR="007E1D96" w:rsidRPr="00BA47C3" w14:paraId="083DF1DB" w14:textId="5F13C92E" w:rsidTr="005D1808">
        <w:trPr>
          <w:trHeight w:val="316"/>
        </w:trPr>
        <w:tc>
          <w:tcPr>
            <w:tcW w:w="9570" w:type="dxa"/>
            <w:gridSpan w:val="7"/>
            <w:shd w:val="clear" w:color="auto" w:fill="F2F2F2" w:themeFill="background1" w:themeFillShade="F2"/>
          </w:tcPr>
          <w:p w14:paraId="1519E186" w14:textId="2188FC1D" w:rsidR="007E1D96" w:rsidRPr="00BA47C3" w:rsidRDefault="007E1D96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A47C3">
              <w:rPr>
                <w:rFonts w:ascii="Times New Roman" w:hAnsi="Times New Roman" w:cs="Times New Roman"/>
                <w:b/>
              </w:rPr>
              <w:t xml:space="preserve">1.daļa – </w:t>
            </w:r>
            <w:r w:rsidR="00A54084" w:rsidRPr="00BA47C3">
              <w:rPr>
                <w:rFonts w:ascii="Times New Roman" w:hAnsi="Times New Roman" w:cs="Times New Roman"/>
                <w:b/>
              </w:rPr>
              <w:t xml:space="preserve"> Elektroinstalācijas materiāli. elektrotehniskās komponentes un mērinstrumenti</w:t>
            </w:r>
            <w:r w:rsidR="00A54084" w:rsidRPr="00BA47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 w:rsidRPr="00BA47C3">
              <w:rPr>
                <w:rFonts w:ascii="Times New Roman" w:eastAsia="Book Antiqua" w:hAnsi="Times New Roman" w:cs="Times New Roman"/>
                <w:b/>
                <w:spacing w:val="-1"/>
              </w:rPr>
              <w:t xml:space="preserve"> </w:t>
            </w:r>
            <w:r w:rsidRPr="00BA47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9D49B1" w:rsidRPr="00BA47C3" w14:paraId="10DBDCC9" w14:textId="1CED962B" w:rsidTr="006477B8">
        <w:tc>
          <w:tcPr>
            <w:tcW w:w="670" w:type="dxa"/>
          </w:tcPr>
          <w:p w14:paraId="4B742092" w14:textId="3487D5C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1.1.</w:t>
            </w:r>
          </w:p>
        </w:tc>
        <w:tc>
          <w:tcPr>
            <w:tcW w:w="1627" w:type="dxa"/>
          </w:tcPr>
          <w:p w14:paraId="41125BDA" w14:textId="1C1E3FE9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Minikontaktors</w:t>
            </w:r>
            <w:proofErr w:type="spellEnd"/>
          </w:p>
        </w:tc>
        <w:tc>
          <w:tcPr>
            <w:tcW w:w="2127" w:type="dxa"/>
          </w:tcPr>
          <w:p w14:paraId="4F86A0F7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Marka: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Noark</w:t>
            </w:r>
            <w:proofErr w:type="spellEnd"/>
          </w:p>
          <w:p w14:paraId="7AD9FCF8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Modelis: Ex9CS06</w:t>
            </w:r>
          </w:p>
          <w:p w14:paraId="785A99BA" w14:textId="17CA9CC0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Vai līdzīgu parametru ierīce.</w:t>
            </w:r>
          </w:p>
        </w:tc>
        <w:tc>
          <w:tcPr>
            <w:tcW w:w="1740" w:type="dxa"/>
          </w:tcPr>
          <w:p w14:paraId="09A8ED27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46C8651D" w14:textId="22DA79EF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15 gab.</w:t>
            </w:r>
          </w:p>
        </w:tc>
        <w:tc>
          <w:tcPr>
            <w:tcW w:w="1171" w:type="dxa"/>
          </w:tcPr>
          <w:p w14:paraId="5C4943EF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61A6A3D8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7C00F51C" w14:textId="50E88676" w:rsidTr="006477B8">
        <w:tc>
          <w:tcPr>
            <w:tcW w:w="670" w:type="dxa"/>
          </w:tcPr>
          <w:p w14:paraId="5DB1B6ED" w14:textId="53F008F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1.2.</w:t>
            </w:r>
          </w:p>
        </w:tc>
        <w:tc>
          <w:tcPr>
            <w:tcW w:w="1627" w:type="dxa"/>
          </w:tcPr>
          <w:p w14:paraId="05C38CE0" w14:textId="52EC1F88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Papildkontakts</w:t>
            </w:r>
            <w:proofErr w:type="spellEnd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minikontaktoram</w:t>
            </w:r>
            <w:proofErr w:type="spellEnd"/>
          </w:p>
        </w:tc>
        <w:tc>
          <w:tcPr>
            <w:tcW w:w="2127" w:type="dxa"/>
          </w:tcPr>
          <w:p w14:paraId="47827D92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Kontaktu skaits: (NO) 2</w:t>
            </w:r>
          </w:p>
          <w:p w14:paraId="741829B8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Kontaktu skaits: (NC) 2</w:t>
            </w:r>
          </w:p>
          <w:p w14:paraId="5E057652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Marka: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Noark</w:t>
            </w:r>
            <w:proofErr w:type="spellEnd"/>
          </w:p>
          <w:p w14:paraId="12991902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Modelis: AX4122</w:t>
            </w:r>
          </w:p>
          <w:p w14:paraId="3A001AA2" w14:textId="166126D0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Vai līdzīgu parametru ierīce.</w:t>
            </w:r>
          </w:p>
        </w:tc>
        <w:tc>
          <w:tcPr>
            <w:tcW w:w="1740" w:type="dxa"/>
          </w:tcPr>
          <w:p w14:paraId="4F47B4D2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310A879A" w14:textId="328498FF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15 gab.</w:t>
            </w:r>
          </w:p>
        </w:tc>
        <w:tc>
          <w:tcPr>
            <w:tcW w:w="1171" w:type="dxa"/>
          </w:tcPr>
          <w:p w14:paraId="42E0B0D2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037B336A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2A4D64E0" w14:textId="2870151E" w:rsidTr="006477B8">
        <w:tc>
          <w:tcPr>
            <w:tcW w:w="670" w:type="dxa"/>
          </w:tcPr>
          <w:p w14:paraId="4BC82F07" w14:textId="0EB34322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1.3.</w:t>
            </w:r>
          </w:p>
        </w:tc>
        <w:tc>
          <w:tcPr>
            <w:tcW w:w="1627" w:type="dxa"/>
          </w:tcPr>
          <w:p w14:paraId="59C1031F" w14:textId="281ABF2C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Avārijas "STOP" poga</w:t>
            </w:r>
          </w:p>
        </w:tc>
        <w:tc>
          <w:tcPr>
            <w:tcW w:w="2127" w:type="dxa"/>
          </w:tcPr>
          <w:p w14:paraId="2524CB02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Krāsains korpusa vāks: Dzeltens</w:t>
            </w:r>
          </w:p>
          <w:p w14:paraId="0F8CE545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lastRenderedPageBreak/>
              <w:t>Palīgķēdes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savienojuma veids</w:t>
            </w:r>
          </w:p>
          <w:p w14:paraId="2B443DDE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Korpusa materiāls: Plastmasa</w:t>
            </w:r>
          </w:p>
          <w:p w14:paraId="74063128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Montāžas metode: Virsmas montāža</w:t>
            </w:r>
          </w:p>
          <w:p w14:paraId="2C98BE9F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Komandpozīciju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skaits: 1</w:t>
            </w:r>
          </w:p>
          <w:p w14:paraId="7AD5B399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Kontaktu skaits: (NC) 1, (NO) 0 </w:t>
            </w:r>
          </w:p>
          <w:p w14:paraId="7357EC9D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Sēnes formas spiedpogu skaits 1</w:t>
            </w:r>
          </w:p>
          <w:p w14:paraId="0F1D42F1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Piemērots avārijas apturēšanai</w:t>
            </w:r>
          </w:p>
          <w:p w14:paraId="5CA1A576" w14:textId="709DCD6C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Pagriešanas atbrīvošana</w:t>
            </w:r>
          </w:p>
        </w:tc>
        <w:tc>
          <w:tcPr>
            <w:tcW w:w="1740" w:type="dxa"/>
          </w:tcPr>
          <w:p w14:paraId="0D02F993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40557A9B" w14:textId="23EE39F1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15 gab.</w:t>
            </w:r>
          </w:p>
        </w:tc>
        <w:tc>
          <w:tcPr>
            <w:tcW w:w="1171" w:type="dxa"/>
          </w:tcPr>
          <w:p w14:paraId="4186E21D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6EE6EECC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2310FCC7" w14:textId="2C63EC37" w:rsidTr="006477B8">
        <w:tc>
          <w:tcPr>
            <w:tcW w:w="670" w:type="dxa"/>
          </w:tcPr>
          <w:p w14:paraId="7623B3AC" w14:textId="7432B9BD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1.4.</w:t>
            </w:r>
          </w:p>
        </w:tc>
        <w:tc>
          <w:tcPr>
            <w:tcW w:w="1627" w:type="dxa"/>
          </w:tcPr>
          <w:p w14:paraId="52B0C691" w14:textId="70DE9913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Kontaktdakša 3P+N+PE</w:t>
            </w:r>
          </w:p>
        </w:tc>
        <w:tc>
          <w:tcPr>
            <w:tcW w:w="2127" w:type="dxa"/>
          </w:tcPr>
          <w:p w14:paraId="26A35D06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Aizsardzības pakāpe: IP44</w:t>
            </w:r>
          </w:p>
          <w:p w14:paraId="6434710A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Kabeļa ieeja: Blīvslēga uzgrieznis</w:t>
            </w:r>
          </w:p>
          <w:p w14:paraId="4AE17FDF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Materiāls: PVC</w:t>
            </w:r>
          </w:p>
          <w:p w14:paraId="47F375CA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Nom. spriegums: 400V</w:t>
            </w:r>
          </w:p>
          <w:p w14:paraId="61FA8FD0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Nominālā strāva: 16 A</w:t>
            </w:r>
          </w:p>
          <w:p w14:paraId="646BF8B3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Polu skaits: 5</w:t>
            </w:r>
          </w:p>
          <w:p w14:paraId="62BE96E5" w14:textId="1D30D893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Kontakti: 3P+N+PE</w:t>
            </w:r>
          </w:p>
        </w:tc>
        <w:tc>
          <w:tcPr>
            <w:tcW w:w="1740" w:type="dxa"/>
          </w:tcPr>
          <w:p w14:paraId="4CC6B11A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44AFB073" w14:textId="05319B16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15 gab.</w:t>
            </w:r>
          </w:p>
        </w:tc>
        <w:tc>
          <w:tcPr>
            <w:tcW w:w="1171" w:type="dxa"/>
          </w:tcPr>
          <w:p w14:paraId="2317B598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1069C73C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647F5951" w14:textId="450D06B0" w:rsidTr="006477B8">
        <w:tc>
          <w:tcPr>
            <w:tcW w:w="670" w:type="dxa"/>
          </w:tcPr>
          <w:p w14:paraId="5DBE1F54" w14:textId="4DF09B9F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1.5.</w:t>
            </w:r>
          </w:p>
        </w:tc>
        <w:tc>
          <w:tcPr>
            <w:tcW w:w="1627" w:type="dxa"/>
          </w:tcPr>
          <w:p w14:paraId="61C4CCD4" w14:textId="75F1484E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Kontaktligzda 3P+N+PE</w:t>
            </w:r>
          </w:p>
        </w:tc>
        <w:tc>
          <w:tcPr>
            <w:tcW w:w="2127" w:type="dxa"/>
          </w:tcPr>
          <w:p w14:paraId="446FCE6C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IP44</w:t>
            </w:r>
          </w:p>
          <w:p w14:paraId="104EE944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Kabeļa ieeja: Blīvslēga uzgrieznis</w:t>
            </w:r>
          </w:p>
          <w:p w14:paraId="3E579BFC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Materiāls: PVC</w:t>
            </w:r>
          </w:p>
          <w:p w14:paraId="4207FAEC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Nom. spriegums: 400V</w:t>
            </w:r>
          </w:p>
          <w:p w14:paraId="47320A8C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Nominālā strāva: 16 A</w:t>
            </w:r>
          </w:p>
          <w:p w14:paraId="65CB7C64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Polu skaits: 5</w:t>
            </w:r>
          </w:p>
          <w:p w14:paraId="4A6FF8DF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Kontakti: 3P+N+PE</w:t>
            </w:r>
          </w:p>
          <w:p w14:paraId="55F2CFC2" w14:textId="44AB561B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 xml:space="preserve">Montāža: </w:t>
            </w:r>
            <w:proofErr w:type="spellStart"/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Virsapmetuma</w:t>
            </w:r>
            <w:proofErr w:type="spellEnd"/>
          </w:p>
        </w:tc>
        <w:tc>
          <w:tcPr>
            <w:tcW w:w="1740" w:type="dxa"/>
          </w:tcPr>
          <w:p w14:paraId="7537D28D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5F193126" w14:textId="5B1747DF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5 gab.</w:t>
            </w:r>
          </w:p>
        </w:tc>
        <w:tc>
          <w:tcPr>
            <w:tcW w:w="1171" w:type="dxa"/>
          </w:tcPr>
          <w:p w14:paraId="556D6170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1FC66921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1D1B6BCA" w14:textId="19BBCCA4" w:rsidTr="006477B8">
        <w:tc>
          <w:tcPr>
            <w:tcW w:w="670" w:type="dxa"/>
          </w:tcPr>
          <w:p w14:paraId="04926274" w14:textId="63DF01B5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1.6.</w:t>
            </w:r>
          </w:p>
        </w:tc>
        <w:tc>
          <w:tcPr>
            <w:tcW w:w="1627" w:type="dxa"/>
          </w:tcPr>
          <w:p w14:paraId="7ED7B070" w14:textId="7C133481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Klemmes</w:t>
            </w:r>
            <w:proofErr w:type="spellEnd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klucis </w:t>
            </w:r>
          </w:p>
        </w:tc>
        <w:tc>
          <w:tcPr>
            <w:tcW w:w="2127" w:type="dxa"/>
          </w:tcPr>
          <w:p w14:paraId="07D22BE2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Krāsa: Balta, melna, oranža vai caurspīdīgā</w:t>
            </w:r>
          </w:p>
          <w:p w14:paraId="24EA29B0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Šķērsgriezums: 4 mm2</w:t>
            </w:r>
          </w:p>
          <w:p w14:paraId="464DFB56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Kontaktu skaits: 12</w:t>
            </w:r>
          </w:p>
          <w:p w14:paraId="38AFE723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Korpusa izolācijas materiāls: Termoplastisks</w:t>
            </w:r>
          </w:p>
          <w:p w14:paraId="4F42FBD6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Montāžas metode: Tieša montāža</w:t>
            </w:r>
          </w:p>
          <w:p w14:paraId="57C41D94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Pieslēgšanas pozīcija: Sāniski</w:t>
            </w:r>
          </w:p>
          <w:p w14:paraId="3398B0A6" w14:textId="19AF92A1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Savienojuma veids: Skrūvju savienojums</w:t>
            </w:r>
          </w:p>
        </w:tc>
        <w:tc>
          <w:tcPr>
            <w:tcW w:w="1740" w:type="dxa"/>
          </w:tcPr>
          <w:p w14:paraId="705EB359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03BDA2CE" w14:textId="272D2EA6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120 gab.</w:t>
            </w:r>
          </w:p>
        </w:tc>
        <w:tc>
          <w:tcPr>
            <w:tcW w:w="1171" w:type="dxa"/>
          </w:tcPr>
          <w:p w14:paraId="0E0A48BC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54A66527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66DE26B8" w14:textId="0E835E24" w:rsidTr="006477B8">
        <w:tc>
          <w:tcPr>
            <w:tcW w:w="670" w:type="dxa"/>
          </w:tcPr>
          <w:p w14:paraId="4002EBA4" w14:textId="38E9038D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1.7.</w:t>
            </w:r>
          </w:p>
        </w:tc>
        <w:tc>
          <w:tcPr>
            <w:tcW w:w="1627" w:type="dxa"/>
          </w:tcPr>
          <w:p w14:paraId="4B16C274" w14:textId="7F98F87C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Klemmes</w:t>
            </w:r>
            <w:proofErr w:type="spellEnd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klucis </w:t>
            </w:r>
          </w:p>
        </w:tc>
        <w:tc>
          <w:tcPr>
            <w:tcW w:w="2127" w:type="dxa"/>
          </w:tcPr>
          <w:p w14:paraId="2A81B09F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Krāsa: Balta, melna, oranža vai caurspīdīgā</w:t>
            </w:r>
          </w:p>
          <w:p w14:paraId="4C619C1A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Šķērsgriezums: 6 mm2</w:t>
            </w:r>
          </w:p>
          <w:p w14:paraId="57AE7134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Kontaktu skaits: 12</w:t>
            </w:r>
          </w:p>
          <w:p w14:paraId="5A39B6F9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Korpusa izolācijas materiāls: Termoplastisks</w:t>
            </w:r>
          </w:p>
          <w:p w14:paraId="732D5B8D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Montāžas metode: Tieša montāža</w:t>
            </w:r>
          </w:p>
          <w:p w14:paraId="2E1E1C0C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Pieslēgšanas pozīcija: Sāniski</w:t>
            </w:r>
          </w:p>
          <w:p w14:paraId="432EA7BE" w14:textId="5426BA85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Savienojuma veids: Skrūvju savienojums</w:t>
            </w:r>
          </w:p>
        </w:tc>
        <w:tc>
          <w:tcPr>
            <w:tcW w:w="1740" w:type="dxa"/>
          </w:tcPr>
          <w:p w14:paraId="0B68C002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6FE6086D" w14:textId="0B635AB8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120 gab.</w:t>
            </w:r>
          </w:p>
        </w:tc>
        <w:tc>
          <w:tcPr>
            <w:tcW w:w="1171" w:type="dxa"/>
          </w:tcPr>
          <w:p w14:paraId="606BFC2F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60BF3DCE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24F8E3E8" w14:textId="23B2E08E" w:rsidTr="006477B8">
        <w:tc>
          <w:tcPr>
            <w:tcW w:w="670" w:type="dxa"/>
          </w:tcPr>
          <w:p w14:paraId="73805B0D" w14:textId="710DECEF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1.8.</w:t>
            </w:r>
          </w:p>
        </w:tc>
        <w:tc>
          <w:tcPr>
            <w:tcW w:w="1627" w:type="dxa"/>
          </w:tcPr>
          <w:p w14:paraId="1E31E561" w14:textId="6CCE6910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Automātiskais slēdzis</w:t>
            </w:r>
          </w:p>
        </w:tc>
        <w:tc>
          <w:tcPr>
            <w:tcW w:w="2127" w:type="dxa"/>
          </w:tcPr>
          <w:p w14:paraId="45A18878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Līkne: C</w:t>
            </w:r>
          </w:p>
          <w:p w14:paraId="60FD2E98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Polu skaits: 1</w:t>
            </w:r>
          </w:p>
          <w:p w14:paraId="6BF1769A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Nominālā strāva (A): 16</w:t>
            </w:r>
          </w:p>
          <w:p w14:paraId="295FD5AD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Nominālais spriegums (V): 240</w:t>
            </w:r>
          </w:p>
          <w:p w14:paraId="7B398430" w14:textId="5C951EB2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Sprieguma veids: AC</w:t>
            </w:r>
          </w:p>
        </w:tc>
        <w:tc>
          <w:tcPr>
            <w:tcW w:w="1740" w:type="dxa"/>
          </w:tcPr>
          <w:p w14:paraId="65DDF2CE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6891305A" w14:textId="7D9BF219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48 gab.</w:t>
            </w:r>
          </w:p>
        </w:tc>
        <w:tc>
          <w:tcPr>
            <w:tcW w:w="1171" w:type="dxa"/>
          </w:tcPr>
          <w:p w14:paraId="5AF925EE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205D5D76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4E733B0D" w14:textId="38D74259" w:rsidTr="006477B8">
        <w:tc>
          <w:tcPr>
            <w:tcW w:w="670" w:type="dxa"/>
          </w:tcPr>
          <w:p w14:paraId="7B4C14BE" w14:textId="5A72D1D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1.9.</w:t>
            </w:r>
          </w:p>
        </w:tc>
        <w:tc>
          <w:tcPr>
            <w:tcW w:w="1627" w:type="dxa"/>
          </w:tcPr>
          <w:p w14:paraId="30C4B895" w14:textId="5FC76C20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Automātiskais slēdzis</w:t>
            </w:r>
          </w:p>
        </w:tc>
        <w:tc>
          <w:tcPr>
            <w:tcW w:w="2127" w:type="dxa"/>
          </w:tcPr>
          <w:p w14:paraId="008C0330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Līkne: C</w:t>
            </w:r>
          </w:p>
          <w:p w14:paraId="1662E9B5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Polu skaits: 1</w:t>
            </w:r>
          </w:p>
          <w:p w14:paraId="6BAC911B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Nominālā strāva (A): 10</w:t>
            </w:r>
          </w:p>
          <w:p w14:paraId="5647A1AB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Nominālais spriegums (V): 240</w:t>
            </w:r>
          </w:p>
          <w:p w14:paraId="05E9F3D7" w14:textId="15121216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Sprieguma veids: AC</w:t>
            </w:r>
          </w:p>
        </w:tc>
        <w:tc>
          <w:tcPr>
            <w:tcW w:w="1740" w:type="dxa"/>
          </w:tcPr>
          <w:p w14:paraId="5EF1B9BD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7B3C2C0F" w14:textId="62A39E31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48 gab.</w:t>
            </w:r>
          </w:p>
        </w:tc>
        <w:tc>
          <w:tcPr>
            <w:tcW w:w="1171" w:type="dxa"/>
          </w:tcPr>
          <w:p w14:paraId="2CF6A654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351918F0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53C992BA" w14:textId="1EDE8967" w:rsidTr="006477B8">
        <w:tc>
          <w:tcPr>
            <w:tcW w:w="670" w:type="dxa"/>
          </w:tcPr>
          <w:p w14:paraId="35AD4873" w14:textId="7D510724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1.10.</w:t>
            </w:r>
          </w:p>
        </w:tc>
        <w:tc>
          <w:tcPr>
            <w:tcW w:w="1627" w:type="dxa"/>
          </w:tcPr>
          <w:p w14:paraId="53C13EBD" w14:textId="714C9E38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Automātiskais </w:t>
            </w: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slēdzis</w:t>
            </w:r>
          </w:p>
        </w:tc>
        <w:tc>
          <w:tcPr>
            <w:tcW w:w="2127" w:type="dxa"/>
          </w:tcPr>
          <w:p w14:paraId="235ECE72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lastRenderedPageBreak/>
              <w:t>Līkne: B</w:t>
            </w:r>
          </w:p>
          <w:p w14:paraId="0722A7E3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lastRenderedPageBreak/>
              <w:t>Polu skaits: 1</w:t>
            </w:r>
          </w:p>
          <w:p w14:paraId="578F52FB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Nominālā strāva (A): 6</w:t>
            </w:r>
          </w:p>
          <w:p w14:paraId="306F44C5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Nominālais spriegums (V): 240</w:t>
            </w:r>
          </w:p>
          <w:p w14:paraId="3790C622" w14:textId="37AE0E63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Sprieguma veids: AC</w:t>
            </w:r>
          </w:p>
        </w:tc>
        <w:tc>
          <w:tcPr>
            <w:tcW w:w="1740" w:type="dxa"/>
          </w:tcPr>
          <w:p w14:paraId="2069213D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480DC84A" w14:textId="39F8BA68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24 gab.</w:t>
            </w:r>
          </w:p>
        </w:tc>
        <w:tc>
          <w:tcPr>
            <w:tcW w:w="1171" w:type="dxa"/>
          </w:tcPr>
          <w:p w14:paraId="7970C343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5A4A0291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52C031C4" w14:textId="77777777" w:rsidTr="006477B8">
        <w:tc>
          <w:tcPr>
            <w:tcW w:w="670" w:type="dxa"/>
          </w:tcPr>
          <w:p w14:paraId="58E2E5BF" w14:textId="288BE81E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1.11.</w:t>
            </w:r>
          </w:p>
        </w:tc>
        <w:tc>
          <w:tcPr>
            <w:tcW w:w="1627" w:type="dxa"/>
          </w:tcPr>
          <w:p w14:paraId="1394BE89" w14:textId="2B6AB71F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Automātiskais slēdzis</w:t>
            </w:r>
          </w:p>
        </w:tc>
        <w:tc>
          <w:tcPr>
            <w:tcW w:w="2127" w:type="dxa"/>
          </w:tcPr>
          <w:p w14:paraId="37FFDADB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Līkne: B</w:t>
            </w:r>
          </w:p>
          <w:p w14:paraId="6D7BDF0B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Polu skaits: 1</w:t>
            </w:r>
          </w:p>
          <w:p w14:paraId="4428A0E2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Nominālā strāva (A): 16</w:t>
            </w:r>
          </w:p>
          <w:p w14:paraId="65B0C98D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Nominālais spriegums (V): 240</w:t>
            </w:r>
          </w:p>
          <w:p w14:paraId="4C5E41B2" w14:textId="4A31230E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Sprieguma veids: AC</w:t>
            </w:r>
          </w:p>
        </w:tc>
        <w:tc>
          <w:tcPr>
            <w:tcW w:w="1740" w:type="dxa"/>
          </w:tcPr>
          <w:p w14:paraId="570B1EC8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60A8C5AE" w14:textId="1614043F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120 gab.</w:t>
            </w:r>
          </w:p>
        </w:tc>
        <w:tc>
          <w:tcPr>
            <w:tcW w:w="1171" w:type="dxa"/>
          </w:tcPr>
          <w:p w14:paraId="45B49B0C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3CACF859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2CA8E28C" w14:textId="77777777" w:rsidTr="006477B8">
        <w:tc>
          <w:tcPr>
            <w:tcW w:w="670" w:type="dxa"/>
          </w:tcPr>
          <w:p w14:paraId="32421853" w14:textId="1A549101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1.12.</w:t>
            </w:r>
          </w:p>
        </w:tc>
        <w:tc>
          <w:tcPr>
            <w:tcW w:w="1627" w:type="dxa"/>
          </w:tcPr>
          <w:p w14:paraId="2CAC061D" w14:textId="5A1A9B17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Automātiskais slēdzis</w:t>
            </w:r>
          </w:p>
        </w:tc>
        <w:tc>
          <w:tcPr>
            <w:tcW w:w="2127" w:type="dxa"/>
          </w:tcPr>
          <w:p w14:paraId="49BC9460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Līkne: B</w:t>
            </w:r>
          </w:p>
          <w:p w14:paraId="62950A9A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Polu skaits: 1</w:t>
            </w:r>
          </w:p>
          <w:p w14:paraId="0AC4AD16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Nominālā strāva (A): 10</w:t>
            </w:r>
          </w:p>
          <w:p w14:paraId="3630D120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Nominālais spriegums (V): 240</w:t>
            </w:r>
          </w:p>
          <w:p w14:paraId="5E7357D5" w14:textId="09D391F1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Sprieguma veids: AC</w:t>
            </w:r>
          </w:p>
        </w:tc>
        <w:tc>
          <w:tcPr>
            <w:tcW w:w="1740" w:type="dxa"/>
          </w:tcPr>
          <w:p w14:paraId="09FD634B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58D6F0B6" w14:textId="18F39DE9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120 gab.</w:t>
            </w:r>
          </w:p>
        </w:tc>
        <w:tc>
          <w:tcPr>
            <w:tcW w:w="1171" w:type="dxa"/>
          </w:tcPr>
          <w:p w14:paraId="48DD665C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70ACB501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37BFB12A" w14:textId="77777777" w:rsidTr="006477B8">
        <w:tc>
          <w:tcPr>
            <w:tcW w:w="670" w:type="dxa"/>
          </w:tcPr>
          <w:p w14:paraId="6607E003" w14:textId="394B9F7E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1.13.</w:t>
            </w:r>
          </w:p>
        </w:tc>
        <w:tc>
          <w:tcPr>
            <w:tcW w:w="1627" w:type="dxa"/>
          </w:tcPr>
          <w:p w14:paraId="5729B40C" w14:textId="149291D0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Automātiskais slēdzis</w:t>
            </w:r>
          </w:p>
        </w:tc>
        <w:tc>
          <w:tcPr>
            <w:tcW w:w="2127" w:type="dxa"/>
          </w:tcPr>
          <w:p w14:paraId="55F08212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Līkne: B</w:t>
            </w:r>
          </w:p>
          <w:p w14:paraId="06BADE82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Polu skaits: 3</w:t>
            </w:r>
          </w:p>
          <w:p w14:paraId="49F6DF44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Nominālā strāva (A): 16</w:t>
            </w:r>
          </w:p>
          <w:p w14:paraId="1EE01CD4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Nominālais spriegums (V): 240</w:t>
            </w:r>
          </w:p>
          <w:p w14:paraId="75ED0BD8" w14:textId="16BEC4CA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Sprieguma veids: AC</w:t>
            </w:r>
          </w:p>
        </w:tc>
        <w:tc>
          <w:tcPr>
            <w:tcW w:w="1740" w:type="dxa"/>
          </w:tcPr>
          <w:p w14:paraId="21EC555B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02934F84" w14:textId="54FDAFE3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16 gab.</w:t>
            </w:r>
          </w:p>
        </w:tc>
        <w:tc>
          <w:tcPr>
            <w:tcW w:w="1171" w:type="dxa"/>
          </w:tcPr>
          <w:p w14:paraId="685E2B0E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7FA6A974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5160A54B" w14:textId="77777777" w:rsidTr="006477B8">
        <w:tc>
          <w:tcPr>
            <w:tcW w:w="670" w:type="dxa"/>
          </w:tcPr>
          <w:p w14:paraId="4FFC72FF" w14:textId="25326D3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1.14.</w:t>
            </w:r>
          </w:p>
        </w:tc>
        <w:tc>
          <w:tcPr>
            <w:tcW w:w="1627" w:type="dxa"/>
          </w:tcPr>
          <w:p w14:paraId="22D47934" w14:textId="2F902FB5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Automātiskais slēdzis</w:t>
            </w:r>
          </w:p>
        </w:tc>
        <w:tc>
          <w:tcPr>
            <w:tcW w:w="2127" w:type="dxa"/>
          </w:tcPr>
          <w:p w14:paraId="498300AE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Līkne: B</w:t>
            </w:r>
          </w:p>
          <w:p w14:paraId="41BDE974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Polu skaits: 2</w:t>
            </w:r>
          </w:p>
          <w:p w14:paraId="2DB1E39B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Nominālā strāva (A): 25</w:t>
            </w:r>
          </w:p>
          <w:p w14:paraId="1C756A55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Nominālais spriegums (V): 240</w:t>
            </w:r>
          </w:p>
          <w:p w14:paraId="4C3A8E31" w14:textId="5F7CFB1F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Sprieguma veids: AC</w:t>
            </w:r>
          </w:p>
        </w:tc>
        <w:tc>
          <w:tcPr>
            <w:tcW w:w="1740" w:type="dxa"/>
          </w:tcPr>
          <w:p w14:paraId="7D6DC085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767F9C88" w14:textId="235172CE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12 gab.</w:t>
            </w:r>
          </w:p>
        </w:tc>
        <w:tc>
          <w:tcPr>
            <w:tcW w:w="1171" w:type="dxa"/>
          </w:tcPr>
          <w:p w14:paraId="18A5151B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10275E7D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1F11EECE" w14:textId="77777777" w:rsidTr="006477B8">
        <w:tc>
          <w:tcPr>
            <w:tcW w:w="670" w:type="dxa"/>
          </w:tcPr>
          <w:p w14:paraId="03B21DD1" w14:textId="1A953CB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1.15.</w:t>
            </w:r>
          </w:p>
        </w:tc>
        <w:tc>
          <w:tcPr>
            <w:tcW w:w="1627" w:type="dxa"/>
          </w:tcPr>
          <w:p w14:paraId="632EA028" w14:textId="58BAAF99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Strāvas noplūdes </w:t>
            </w: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automātslēdzis</w:t>
            </w:r>
            <w:proofErr w:type="spellEnd"/>
          </w:p>
        </w:tc>
        <w:tc>
          <w:tcPr>
            <w:tcW w:w="2127" w:type="dxa"/>
          </w:tcPr>
          <w:p w14:paraId="0CEF6A89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Frekvence: 50Hz</w:t>
            </w:r>
          </w:p>
          <w:p w14:paraId="57D6B71A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Moduļu skaits: 4</w:t>
            </w:r>
          </w:p>
          <w:p w14:paraId="633B3629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Nominālā strāva: 25A</w:t>
            </w:r>
          </w:p>
          <w:p w14:paraId="7199BB4D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Noplūdes nominālā strāva: 0,03A</w:t>
            </w:r>
          </w:p>
          <w:p w14:paraId="31B37534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Polu skaits: 4</w:t>
            </w:r>
          </w:p>
          <w:p w14:paraId="0EC31871" w14:textId="4CA42C06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Sprieguma veids: AC</w:t>
            </w:r>
          </w:p>
        </w:tc>
        <w:tc>
          <w:tcPr>
            <w:tcW w:w="1740" w:type="dxa"/>
          </w:tcPr>
          <w:p w14:paraId="6D8D6ED4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65E1BBAA" w14:textId="06AE0C6D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12 gab.</w:t>
            </w:r>
          </w:p>
        </w:tc>
        <w:tc>
          <w:tcPr>
            <w:tcW w:w="1171" w:type="dxa"/>
          </w:tcPr>
          <w:p w14:paraId="1FE96451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57BA3F0E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2FA14B5B" w14:textId="77777777" w:rsidTr="006477B8">
        <w:tc>
          <w:tcPr>
            <w:tcW w:w="670" w:type="dxa"/>
          </w:tcPr>
          <w:p w14:paraId="0E030BD6" w14:textId="6A46E882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1.16.</w:t>
            </w:r>
          </w:p>
        </w:tc>
        <w:tc>
          <w:tcPr>
            <w:tcW w:w="1627" w:type="dxa"/>
          </w:tcPr>
          <w:p w14:paraId="25E9D0A8" w14:textId="5139BDBE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Strāvas noplūdes </w:t>
            </w: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automātslēdzis</w:t>
            </w:r>
            <w:proofErr w:type="spellEnd"/>
          </w:p>
        </w:tc>
        <w:tc>
          <w:tcPr>
            <w:tcW w:w="2127" w:type="dxa"/>
          </w:tcPr>
          <w:p w14:paraId="2F30FA84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Frekvence: 50Hz</w:t>
            </w:r>
          </w:p>
          <w:p w14:paraId="0507614A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Moduļu skaits: 2</w:t>
            </w:r>
          </w:p>
          <w:p w14:paraId="072C045D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Nominālā strāva: 25A</w:t>
            </w:r>
          </w:p>
          <w:p w14:paraId="3EB02B44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Noplūdes nominālā strāva: 0,03A</w:t>
            </w:r>
          </w:p>
          <w:p w14:paraId="0778B47C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Polu skaits: 2</w:t>
            </w:r>
          </w:p>
          <w:p w14:paraId="15F6948D" w14:textId="3CB0B849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Sprieguma veids: AC</w:t>
            </w:r>
          </w:p>
        </w:tc>
        <w:tc>
          <w:tcPr>
            <w:tcW w:w="1740" w:type="dxa"/>
          </w:tcPr>
          <w:p w14:paraId="2FAD9EB2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32ADD25B" w14:textId="5E1F5EEE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12 gab.</w:t>
            </w:r>
          </w:p>
        </w:tc>
        <w:tc>
          <w:tcPr>
            <w:tcW w:w="1171" w:type="dxa"/>
          </w:tcPr>
          <w:p w14:paraId="516BAFAB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2B3F1F52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1A066945" w14:textId="77777777" w:rsidTr="006477B8">
        <w:tc>
          <w:tcPr>
            <w:tcW w:w="670" w:type="dxa"/>
          </w:tcPr>
          <w:p w14:paraId="59D4AF3C" w14:textId="3D52ADA0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1.17.</w:t>
            </w:r>
          </w:p>
        </w:tc>
        <w:tc>
          <w:tcPr>
            <w:tcW w:w="1627" w:type="dxa"/>
          </w:tcPr>
          <w:p w14:paraId="4F536E15" w14:textId="629AAE0C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Elektroenerģijas skaitītājs</w:t>
            </w:r>
          </w:p>
        </w:tc>
        <w:tc>
          <w:tcPr>
            <w:tcW w:w="2127" w:type="dxa"/>
          </w:tcPr>
          <w:p w14:paraId="6313E0EB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Enerģijas veids: aktīva jauda</w:t>
            </w:r>
          </w:p>
          <w:p w14:paraId="0CA87A0E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Frekvence: 50 Hz</w:t>
            </w:r>
          </w:p>
          <w:p w14:paraId="365F2708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Maks. strāva (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Imax</w:t>
            </w:r>
            <w:proofErr w:type="spellEnd"/>
            <w:r w:rsidRPr="00BA47C3">
              <w:rPr>
                <w:sz w:val="18"/>
                <w:szCs w:val="18"/>
                <w:lang w:val="lv-LV"/>
              </w:rPr>
              <w:t>): 50A</w:t>
            </w:r>
          </w:p>
          <w:p w14:paraId="7B691D5E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Nom. spriegums (Un) N-L: 230V</w:t>
            </w:r>
          </w:p>
          <w:p w14:paraId="0A989996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Nom. strāva (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In</w:t>
            </w:r>
            <w:proofErr w:type="spellEnd"/>
            <w:r w:rsidRPr="00BA47C3">
              <w:rPr>
                <w:sz w:val="18"/>
                <w:szCs w:val="18"/>
                <w:lang w:val="lv-LV"/>
              </w:rPr>
              <w:t>): 5A</w:t>
            </w:r>
          </w:p>
          <w:p w14:paraId="1B48BB7A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Pola veids: 1-fāzes</w:t>
            </w:r>
          </w:p>
          <w:p w14:paraId="504D02B3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Skaitītāja veids: Elektroniskais</w:t>
            </w:r>
          </w:p>
          <w:p w14:paraId="356D5C87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Tarifa veids: 1-tarifs</w:t>
            </w:r>
          </w:p>
          <w:p w14:paraId="4EB2FAF0" w14:textId="3F83762B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Montāža: DIN</w:t>
            </w:r>
          </w:p>
        </w:tc>
        <w:tc>
          <w:tcPr>
            <w:tcW w:w="1740" w:type="dxa"/>
          </w:tcPr>
          <w:p w14:paraId="4351A4D3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2E2D121D" w14:textId="7489A62D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5 gab.</w:t>
            </w:r>
          </w:p>
        </w:tc>
        <w:tc>
          <w:tcPr>
            <w:tcW w:w="1171" w:type="dxa"/>
          </w:tcPr>
          <w:p w14:paraId="121CA5C0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700F679A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6627757E" w14:textId="77777777" w:rsidTr="006477B8">
        <w:tc>
          <w:tcPr>
            <w:tcW w:w="670" w:type="dxa"/>
          </w:tcPr>
          <w:p w14:paraId="03014C52" w14:textId="27DBAA45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1.18.</w:t>
            </w:r>
          </w:p>
        </w:tc>
        <w:tc>
          <w:tcPr>
            <w:tcW w:w="1627" w:type="dxa"/>
          </w:tcPr>
          <w:p w14:paraId="63D98781" w14:textId="31592245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Elektroenerģijas skaitītājs</w:t>
            </w:r>
          </w:p>
        </w:tc>
        <w:tc>
          <w:tcPr>
            <w:tcW w:w="2127" w:type="dxa"/>
          </w:tcPr>
          <w:p w14:paraId="438471F4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Enerģijas veids: Aktīvā jauda</w:t>
            </w:r>
          </w:p>
          <w:p w14:paraId="4B148305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Frekvence: 50 Hz</w:t>
            </w:r>
          </w:p>
          <w:p w14:paraId="6CF32770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Nomin. spriegums (Un) N-L: 230 V</w:t>
            </w:r>
          </w:p>
          <w:p w14:paraId="473CDE9C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Strāvas stiprums (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In</w:t>
            </w:r>
            <w:proofErr w:type="spellEnd"/>
            <w:r w:rsidRPr="00BA47C3">
              <w:rPr>
                <w:sz w:val="18"/>
                <w:szCs w:val="18"/>
                <w:lang w:val="lv-LV"/>
              </w:rPr>
              <w:t>/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Imax</w:t>
            </w:r>
            <w:proofErr w:type="spellEnd"/>
            <w:r w:rsidRPr="00BA47C3">
              <w:rPr>
                <w:sz w:val="18"/>
                <w:szCs w:val="18"/>
                <w:lang w:val="lv-LV"/>
              </w:rPr>
              <w:t>): 5-10 (40-100) A</w:t>
            </w:r>
          </w:p>
          <w:p w14:paraId="0534E84F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Pola veids: 3-fažu</w:t>
            </w:r>
          </w:p>
          <w:p w14:paraId="59C0C5CF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Skaitītāja veids: Elektroniskais</w:t>
            </w:r>
          </w:p>
          <w:p w14:paraId="53718F5B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Tarifa veids: 1-tarifs</w:t>
            </w:r>
          </w:p>
          <w:p w14:paraId="2B305607" w14:textId="46958B3F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Montāža: DIN</w:t>
            </w:r>
          </w:p>
        </w:tc>
        <w:tc>
          <w:tcPr>
            <w:tcW w:w="1740" w:type="dxa"/>
          </w:tcPr>
          <w:p w14:paraId="7861262D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4202922B" w14:textId="5FB904C1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5 gab.</w:t>
            </w:r>
          </w:p>
        </w:tc>
        <w:tc>
          <w:tcPr>
            <w:tcW w:w="1171" w:type="dxa"/>
          </w:tcPr>
          <w:p w14:paraId="77AE6558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7872C61E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66E8F1F2" w14:textId="77777777" w:rsidTr="006477B8">
        <w:tc>
          <w:tcPr>
            <w:tcW w:w="670" w:type="dxa"/>
          </w:tcPr>
          <w:p w14:paraId="12D341B6" w14:textId="311FD60F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1.19.</w:t>
            </w:r>
          </w:p>
        </w:tc>
        <w:tc>
          <w:tcPr>
            <w:tcW w:w="1627" w:type="dxa"/>
          </w:tcPr>
          <w:p w14:paraId="4D8C9BEA" w14:textId="720BCD05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Fāžu pazušanas </w:t>
            </w: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kontolierīce</w:t>
            </w:r>
            <w:proofErr w:type="spellEnd"/>
          </w:p>
        </w:tc>
        <w:tc>
          <w:tcPr>
            <w:tcW w:w="2127" w:type="dxa"/>
          </w:tcPr>
          <w:p w14:paraId="49C5308D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Elektriskā savienojuma </w:t>
            </w:r>
            <w:r w:rsidRPr="00BA47C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veids: Skrūvju savienojums</w:t>
            </w:r>
          </w:p>
          <w:p w14:paraId="2CE47541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 xml:space="preserve">Fāzes atslēgšanās uzraudzība </w:t>
            </w:r>
          </w:p>
          <w:p w14:paraId="537304E5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Fāzes neatbilstības uzraudzība</w:t>
            </w:r>
          </w:p>
          <w:p w14:paraId="7E8FAD90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 xml:space="preserve">Maks. atslēgšanas </w:t>
            </w:r>
            <w:proofErr w:type="spellStart"/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aizkaves</w:t>
            </w:r>
            <w:proofErr w:type="spellEnd"/>
            <w:r w:rsidRPr="00BA47C3">
              <w:rPr>
                <w:rFonts w:ascii="Times New Roman" w:hAnsi="Times New Roman" w:cs="Times New Roman"/>
                <w:sz w:val="18"/>
                <w:szCs w:val="18"/>
              </w:rPr>
              <w:t xml:space="preserve"> laiks: 4 sekundes</w:t>
            </w:r>
          </w:p>
          <w:p w14:paraId="69026E7D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 xml:space="preserve">Maks. pielāgojamais atslēgšanas </w:t>
            </w:r>
            <w:proofErr w:type="spellStart"/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aizkaves</w:t>
            </w:r>
            <w:proofErr w:type="spellEnd"/>
            <w:r w:rsidRPr="00BA47C3">
              <w:rPr>
                <w:rFonts w:ascii="Times New Roman" w:hAnsi="Times New Roman" w:cs="Times New Roman"/>
                <w:sz w:val="18"/>
                <w:szCs w:val="18"/>
              </w:rPr>
              <w:t xml:space="preserve"> laiks: 4 sekundes</w:t>
            </w:r>
          </w:p>
          <w:p w14:paraId="1D5590F2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Normāli atvērto kontaktu skaits: (NO) 1</w:t>
            </w:r>
          </w:p>
          <w:p w14:paraId="76A65E17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Sprieguma mērīšanas diapazons: 140 .. 270 V</w:t>
            </w:r>
          </w:p>
          <w:p w14:paraId="677491D0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Vadības nomin. spriegums AC (50Hz): 400 .. 400 V</w:t>
            </w:r>
          </w:p>
          <w:p w14:paraId="26462DB6" w14:textId="7E0AC355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Vadības sprieguma veids: Maiņstrāva</w:t>
            </w:r>
          </w:p>
        </w:tc>
        <w:tc>
          <w:tcPr>
            <w:tcW w:w="1740" w:type="dxa"/>
          </w:tcPr>
          <w:p w14:paraId="6D546074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59052AF7" w14:textId="57F85C6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6 gab.</w:t>
            </w:r>
          </w:p>
        </w:tc>
        <w:tc>
          <w:tcPr>
            <w:tcW w:w="1171" w:type="dxa"/>
          </w:tcPr>
          <w:p w14:paraId="364E2411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6ECA6DF3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6906FD6A" w14:textId="77777777" w:rsidTr="006477B8">
        <w:tc>
          <w:tcPr>
            <w:tcW w:w="670" w:type="dxa"/>
          </w:tcPr>
          <w:p w14:paraId="1196B5B2" w14:textId="2D63D1BF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1.20.</w:t>
            </w:r>
          </w:p>
        </w:tc>
        <w:tc>
          <w:tcPr>
            <w:tcW w:w="1627" w:type="dxa"/>
          </w:tcPr>
          <w:p w14:paraId="5DC52CE7" w14:textId="7DF48DDC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Krēslas relejs</w:t>
            </w:r>
          </w:p>
        </w:tc>
        <w:tc>
          <w:tcPr>
            <w:tcW w:w="2127" w:type="dxa"/>
          </w:tcPr>
          <w:p w14:paraId="29F32609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Aizsardzības pakāpe (IP): IP20</w:t>
            </w:r>
          </w:p>
          <w:p w14:paraId="7006FD82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Aizsardzības pakāpe (IP), gaismas sensoram: IP65</w:t>
            </w:r>
          </w:p>
          <w:p w14:paraId="5738670D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Ar programmējamu izslēgšanos naktī</w:t>
            </w:r>
          </w:p>
          <w:p w14:paraId="29D63D42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Gaismas sensora montāžas metode: Arēja zonde</w:t>
            </w:r>
          </w:p>
          <w:p w14:paraId="1AF8D728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Moduļu skaits: 1</w:t>
            </w:r>
          </w:p>
          <w:p w14:paraId="70587F71" w14:textId="5762ECA0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Montāžas metode: DIN</w:t>
            </w:r>
          </w:p>
        </w:tc>
        <w:tc>
          <w:tcPr>
            <w:tcW w:w="1740" w:type="dxa"/>
          </w:tcPr>
          <w:p w14:paraId="0E1E16FA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3364314A" w14:textId="6DFE5BD2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6 gab.</w:t>
            </w:r>
          </w:p>
        </w:tc>
        <w:tc>
          <w:tcPr>
            <w:tcW w:w="1171" w:type="dxa"/>
          </w:tcPr>
          <w:p w14:paraId="25C3ADC4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5EEDEF6C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3A2F217C" w14:textId="77777777" w:rsidTr="006477B8">
        <w:tc>
          <w:tcPr>
            <w:tcW w:w="670" w:type="dxa"/>
          </w:tcPr>
          <w:p w14:paraId="5C681272" w14:textId="69724D1F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1.21.</w:t>
            </w:r>
          </w:p>
        </w:tc>
        <w:tc>
          <w:tcPr>
            <w:tcW w:w="1627" w:type="dxa"/>
          </w:tcPr>
          <w:p w14:paraId="1F989175" w14:textId="091CA0D4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Enerģijas patēriņa ierobežotājs</w:t>
            </w:r>
          </w:p>
        </w:tc>
        <w:tc>
          <w:tcPr>
            <w:tcW w:w="2127" w:type="dxa"/>
          </w:tcPr>
          <w:p w14:paraId="2A528B4E" w14:textId="77777777" w:rsidR="009D49B1" w:rsidRPr="00BA47C3" w:rsidRDefault="009D49B1" w:rsidP="009D49B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Frekvences mērīšanas spriegums :50 Hz</w:t>
            </w:r>
          </w:p>
          <w:p w14:paraId="3BB70235" w14:textId="77777777" w:rsidR="009D49B1" w:rsidRPr="00BA47C3" w:rsidRDefault="009D49B1" w:rsidP="009D49B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Fāžu skaits: 1</w:t>
            </w:r>
          </w:p>
          <w:p w14:paraId="76DC810B" w14:textId="77777777" w:rsidR="009D49B1" w:rsidRPr="00BA47C3" w:rsidRDefault="009D49B1" w:rsidP="009D49B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Nom. darba strāva: 16 A</w:t>
            </w:r>
          </w:p>
          <w:p w14:paraId="044F8261" w14:textId="77777777" w:rsidR="009D49B1" w:rsidRPr="00BA47C3" w:rsidRDefault="009D49B1" w:rsidP="009D49B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Nomin. mērīšanas spriegums: 230 V</w:t>
            </w:r>
          </w:p>
          <w:p w14:paraId="79496E9E" w14:textId="77777777" w:rsidR="009D49B1" w:rsidRPr="00BA47C3" w:rsidRDefault="009D49B1" w:rsidP="009D49B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Normāli atvērto kontaktu skaits: (NO) 1</w:t>
            </w:r>
          </w:p>
          <w:p w14:paraId="1125AA1F" w14:textId="77777777" w:rsidR="009D49B1" w:rsidRPr="00BA47C3" w:rsidRDefault="009D49B1" w:rsidP="009D49B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Sprieguma veids: AC</w:t>
            </w:r>
          </w:p>
          <w:p w14:paraId="6CFC3183" w14:textId="77777777" w:rsidR="009D49B1" w:rsidRPr="00BA47C3" w:rsidRDefault="009D49B1" w:rsidP="009D49B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Non. Jauda: 200-2000VA, </w:t>
            </w:r>
          </w:p>
          <w:p w14:paraId="3B10FA83" w14:textId="22046F05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Moduļu skaits: 2</w:t>
            </w:r>
          </w:p>
        </w:tc>
        <w:tc>
          <w:tcPr>
            <w:tcW w:w="1740" w:type="dxa"/>
          </w:tcPr>
          <w:p w14:paraId="15675899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38BE935D" w14:textId="52157728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6 gab.</w:t>
            </w:r>
          </w:p>
        </w:tc>
        <w:tc>
          <w:tcPr>
            <w:tcW w:w="1171" w:type="dxa"/>
          </w:tcPr>
          <w:p w14:paraId="02282FF4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5AC45CF6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23D22EBB" w14:textId="77777777" w:rsidTr="006477B8">
        <w:tc>
          <w:tcPr>
            <w:tcW w:w="670" w:type="dxa"/>
          </w:tcPr>
          <w:p w14:paraId="3D2473E7" w14:textId="61059C11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1.22.</w:t>
            </w:r>
          </w:p>
        </w:tc>
        <w:tc>
          <w:tcPr>
            <w:tcW w:w="1627" w:type="dxa"/>
          </w:tcPr>
          <w:p w14:paraId="3A7F474D" w14:textId="1F23D32F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Kāpņu telpas (gaiteņu) relejs</w:t>
            </w:r>
          </w:p>
        </w:tc>
        <w:tc>
          <w:tcPr>
            <w:tcW w:w="2127" w:type="dxa"/>
          </w:tcPr>
          <w:p w14:paraId="3C6966AD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Barošanas sprieguma veids: AC</w:t>
            </w:r>
          </w:p>
          <w:p w14:paraId="3294C1F5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Barošanas spriegums: 230 V</w:t>
            </w:r>
          </w:p>
          <w:p w14:paraId="0FE195F2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Moduļu skaits: 2</w:t>
            </w:r>
          </w:p>
          <w:p w14:paraId="5C421265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Montāžas metode: DIN sliede</w:t>
            </w:r>
          </w:p>
          <w:p w14:paraId="6DC89058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Normāli atvērto kontaktu skaits: (NO) 1-2</w:t>
            </w:r>
          </w:p>
          <w:p w14:paraId="42567023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Slēdža nominālā strāva: 10-16 A</w:t>
            </w:r>
          </w:p>
          <w:p w14:paraId="0918C569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Vadības sprieguma veids: AC</w:t>
            </w:r>
          </w:p>
          <w:p w14:paraId="3FDF1B68" w14:textId="165A06B1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Vadības spriegums: 230 V</w:t>
            </w:r>
          </w:p>
        </w:tc>
        <w:tc>
          <w:tcPr>
            <w:tcW w:w="1740" w:type="dxa"/>
          </w:tcPr>
          <w:p w14:paraId="6D2B34BA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2D92BC82" w14:textId="1C891AB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 xml:space="preserve">16 gab. </w:t>
            </w:r>
          </w:p>
        </w:tc>
        <w:tc>
          <w:tcPr>
            <w:tcW w:w="1171" w:type="dxa"/>
          </w:tcPr>
          <w:p w14:paraId="7156814B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1EAB11AF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20D4DECE" w14:textId="77777777" w:rsidTr="006477B8">
        <w:tc>
          <w:tcPr>
            <w:tcW w:w="670" w:type="dxa"/>
          </w:tcPr>
          <w:p w14:paraId="515792B3" w14:textId="2F41110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1.23.</w:t>
            </w:r>
          </w:p>
        </w:tc>
        <w:tc>
          <w:tcPr>
            <w:tcW w:w="1627" w:type="dxa"/>
          </w:tcPr>
          <w:p w14:paraId="27A3C3E8" w14:textId="16BF7AF6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Impulsa relejs</w:t>
            </w:r>
          </w:p>
        </w:tc>
        <w:tc>
          <w:tcPr>
            <w:tcW w:w="2127" w:type="dxa"/>
          </w:tcPr>
          <w:p w14:paraId="4ADCEDDB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Enerģijas veids: aktīva jauda</w:t>
            </w:r>
          </w:p>
          <w:p w14:paraId="189DD722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Frekvence: 50Hz</w:t>
            </w:r>
          </w:p>
          <w:p w14:paraId="7A52EE64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Maks. strāva (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Imax</w:t>
            </w:r>
            <w:proofErr w:type="spellEnd"/>
            <w:r w:rsidRPr="00BA47C3">
              <w:rPr>
                <w:sz w:val="18"/>
                <w:szCs w:val="18"/>
                <w:lang w:val="lv-LV"/>
              </w:rPr>
              <w:t>): 50A</w:t>
            </w:r>
          </w:p>
          <w:p w14:paraId="5A9077A0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Nomin. spriegums (Un) N-L: 230V</w:t>
            </w:r>
          </w:p>
          <w:p w14:paraId="734A145B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Nomin. strāva (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In</w:t>
            </w:r>
            <w:proofErr w:type="spellEnd"/>
            <w:r w:rsidRPr="00BA47C3">
              <w:rPr>
                <w:sz w:val="18"/>
                <w:szCs w:val="18"/>
                <w:lang w:val="lv-LV"/>
              </w:rPr>
              <w:t>): 5A</w:t>
            </w:r>
          </w:p>
          <w:p w14:paraId="7BFBE216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Pola veids: 1-fāzes</w:t>
            </w:r>
          </w:p>
          <w:p w14:paraId="091D7017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Skaitītāja veids: Elektroniskais</w:t>
            </w:r>
          </w:p>
          <w:p w14:paraId="4961CCD7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Tarifa veids: 1-tarifs</w:t>
            </w:r>
          </w:p>
          <w:p w14:paraId="509F5DD1" w14:textId="47FC2D92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Montāža: DIN</w:t>
            </w:r>
          </w:p>
        </w:tc>
        <w:tc>
          <w:tcPr>
            <w:tcW w:w="1740" w:type="dxa"/>
          </w:tcPr>
          <w:p w14:paraId="0CDF0028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6215C137" w14:textId="52D2A882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5 gab.</w:t>
            </w:r>
          </w:p>
        </w:tc>
        <w:tc>
          <w:tcPr>
            <w:tcW w:w="1171" w:type="dxa"/>
          </w:tcPr>
          <w:p w14:paraId="77A24E24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289CC240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0BD07575" w14:textId="77777777" w:rsidTr="006477B8">
        <w:tc>
          <w:tcPr>
            <w:tcW w:w="670" w:type="dxa"/>
          </w:tcPr>
          <w:p w14:paraId="2174383D" w14:textId="6E3796CE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1.24.</w:t>
            </w:r>
          </w:p>
        </w:tc>
        <w:tc>
          <w:tcPr>
            <w:tcW w:w="1627" w:type="dxa"/>
          </w:tcPr>
          <w:p w14:paraId="029E46DE" w14:textId="306D0F3C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Instalācijas </w:t>
            </w: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kontaktors</w:t>
            </w:r>
            <w:proofErr w:type="spellEnd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ar </w:t>
            </w: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manuālu vadību</w:t>
            </w:r>
          </w:p>
        </w:tc>
        <w:tc>
          <w:tcPr>
            <w:tcW w:w="2127" w:type="dxa"/>
          </w:tcPr>
          <w:p w14:paraId="62EE386D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lastRenderedPageBreak/>
              <w:t>Ierosināšanas nomin. spriegums: 230 VAC</w:t>
            </w:r>
          </w:p>
          <w:p w14:paraId="67F7A050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proofErr w:type="spellStart"/>
            <w:r w:rsidRPr="00BA47C3">
              <w:rPr>
                <w:sz w:val="18"/>
                <w:szCs w:val="18"/>
                <w:lang w:val="lv-LV"/>
              </w:rPr>
              <w:lastRenderedPageBreak/>
              <w:t>Nomim</w:t>
            </w:r>
            <w:proofErr w:type="spellEnd"/>
            <w:r w:rsidRPr="00BA47C3">
              <w:rPr>
                <w:sz w:val="18"/>
                <w:szCs w:val="18"/>
                <w:lang w:val="lv-LV"/>
              </w:rPr>
              <w:t>. darba spriegums: 230 VAC</w:t>
            </w:r>
          </w:p>
          <w:p w14:paraId="21CDFA6D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Nom. strāva: 20 A</w:t>
            </w:r>
          </w:p>
          <w:p w14:paraId="0D1169CD" w14:textId="760CE782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Normāli atvērto kontaktu skaits (NO): 2</w:t>
            </w:r>
          </w:p>
        </w:tc>
        <w:tc>
          <w:tcPr>
            <w:tcW w:w="1740" w:type="dxa"/>
          </w:tcPr>
          <w:p w14:paraId="701484F6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5E3DB7A2" w14:textId="76976EBF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5 gab.</w:t>
            </w:r>
          </w:p>
        </w:tc>
        <w:tc>
          <w:tcPr>
            <w:tcW w:w="1171" w:type="dxa"/>
          </w:tcPr>
          <w:p w14:paraId="00BAB086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1512C306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3AEA224B" w14:textId="77777777" w:rsidTr="006477B8">
        <w:tc>
          <w:tcPr>
            <w:tcW w:w="670" w:type="dxa"/>
          </w:tcPr>
          <w:p w14:paraId="5736B1ED" w14:textId="65A1456F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1.25.</w:t>
            </w:r>
          </w:p>
        </w:tc>
        <w:tc>
          <w:tcPr>
            <w:tcW w:w="1627" w:type="dxa"/>
          </w:tcPr>
          <w:p w14:paraId="6854BDEE" w14:textId="681A641B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Modulārs </w:t>
            </w: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kontaktors</w:t>
            </w:r>
            <w:proofErr w:type="spellEnd"/>
          </w:p>
        </w:tc>
        <w:tc>
          <w:tcPr>
            <w:tcW w:w="2127" w:type="dxa"/>
          </w:tcPr>
          <w:p w14:paraId="577F3FA4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Aizsardzības pakāpe (IP): IP20</w:t>
            </w:r>
          </w:p>
          <w:p w14:paraId="47B95CA1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Ierosināšanas nomin.\ spriegums: 230 VAC</w:t>
            </w:r>
          </w:p>
          <w:p w14:paraId="2D237577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proofErr w:type="spellStart"/>
            <w:r w:rsidRPr="00BA47C3">
              <w:rPr>
                <w:sz w:val="18"/>
                <w:szCs w:val="18"/>
                <w:lang w:val="lv-LV"/>
              </w:rPr>
              <w:t>Nomim</w:t>
            </w:r>
            <w:proofErr w:type="spellEnd"/>
            <w:r w:rsidRPr="00BA47C3">
              <w:rPr>
                <w:sz w:val="18"/>
                <w:szCs w:val="18"/>
                <w:lang w:val="lv-LV"/>
              </w:rPr>
              <w:t>. darba spriegums: 230 .. 400 V</w:t>
            </w:r>
          </w:p>
          <w:p w14:paraId="445E1C10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Nom. strāva: 16 - 25A</w:t>
            </w:r>
          </w:p>
          <w:p w14:paraId="16073A1E" w14:textId="696776BD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Normāli atvērto kontaktu skaits (NO): 4</w:t>
            </w:r>
          </w:p>
        </w:tc>
        <w:tc>
          <w:tcPr>
            <w:tcW w:w="1740" w:type="dxa"/>
          </w:tcPr>
          <w:p w14:paraId="2E4D3E88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6464B2A2" w14:textId="2A808854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5 gab.</w:t>
            </w:r>
          </w:p>
        </w:tc>
        <w:tc>
          <w:tcPr>
            <w:tcW w:w="1171" w:type="dxa"/>
          </w:tcPr>
          <w:p w14:paraId="0625D8C8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74FA21A8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3D0751E2" w14:textId="77777777" w:rsidTr="006477B8">
        <w:tc>
          <w:tcPr>
            <w:tcW w:w="670" w:type="dxa"/>
          </w:tcPr>
          <w:p w14:paraId="43325F41" w14:textId="76F1A30A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1.26.</w:t>
            </w:r>
          </w:p>
        </w:tc>
        <w:tc>
          <w:tcPr>
            <w:tcW w:w="1627" w:type="dxa"/>
          </w:tcPr>
          <w:p w14:paraId="7E7D0971" w14:textId="41432433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Spaile DIN sliedei</w:t>
            </w:r>
          </w:p>
        </w:tc>
        <w:tc>
          <w:tcPr>
            <w:tcW w:w="2127" w:type="dxa"/>
          </w:tcPr>
          <w:p w14:paraId="47D095D0" w14:textId="77777777" w:rsidR="009D49B1" w:rsidRPr="00BA47C3" w:rsidRDefault="009D49B1" w:rsidP="009D49B1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Dzīslu šķērsgriezums (mm2): 12-16</w:t>
            </w:r>
          </w:p>
          <w:p w14:paraId="28102BE0" w14:textId="77777777" w:rsidR="009D49B1" w:rsidRPr="00BA47C3" w:rsidRDefault="009D49B1" w:rsidP="009D49B1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Strāvas stiprums (A): 16</w:t>
            </w:r>
          </w:p>
          <w:p w14:paraId="0F6FE5A7" w14:textId="77777777" w:rsidR="009D49B1" w:rsidRPr="00BA47C3" w:rsidRDefault="009D49B1" w:rsidP="009D49B1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Spriegums (V): 400</w:t>
            </w:r>
          </w:p>
          <w:p w14:paraId="52C9F0C3" w14:textId="77777777" w:rsidR="009D49B1" w:rsidRPr="00BA47C3" w:rsidRDefault="009D49B1" w:rsidP="009D49B1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Vietu skaits: 7-9</w:t>
            </w:r>
          </w:p>
          <w:p w14:paraId="1DE0232C" w14:textId="2826526A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Montāžas metode: DIN</w:t>
            </w:r>
          </w:p>
        </w:tc>
        <w:tc>
          <w:tcPr>
            <w:tcW w:w="1740" w:type="dxa"/>
          </w:tcPr>
          <w:p w14:paraId="3AB210D9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5C3D21B5" w14:textId="1FFACA92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50 gab.</w:t>
            </w:r>
          </w:p>
        </w:tc>
        <w:tc>
          <w:tcPr>
            <w:tcW w:w="1171" w:type="dxa"/>
          </w:tcPr>
          <w:p w14:paraId="30430488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16119ED7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2248361B" w14:textId="77777777" w:rsidTr="006477B8">
        <w:tc>
          <w:tcPr>
            <w:tcW w:w="670" w:type="dxa"/>
          </w:tcPr>
          <w:p w14:paraId="5CDD1248" w14:textId="2F08B02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1.27.</w:t>
            </w:r>
          </w:p>
        </w:tc>
        <w:tc>
          <w:tcPr>
            <w:tcW w:w="1627" w:type="dxa"/>
          </w:tcPr>
          <w:p w14:paraId="2813436D" w14:textId="613483B9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Spaile</w:t>
            </w:r>
          </w:p>
        </w:tc>
        <w:tc>
          <w:tcPr>
            <w:tcW w:w="2127" w:type="dxa"/>
          </w:tcPr>
          <w:p w14:paraId="36AE3A88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Krāsa: Bēša</w:t>
            </w:r>
          </w:p>
          <w:p w14:paraId="55084394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Līmeņu skaits: 1</w:t>
            </w:r>
          </w:p>
          <w:p w14:paraId="39156C3E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Monolītas dzīslas šķērsgriezums: 0.5 .. 4 mm²</w:t>
            </w:r>
          </w:p>
          <w:p w14:paraId="05E65A72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Montāžas metode: DIN</w:t>
            </w:r>
          </w:p>
          <w:p w14:paraId="71288BAC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Nom. strāva: 16A</w:t>
            </w:r>
          </w:p>
          <w:p w14:paraId="060E7C53" w14:textId="3B833188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Savienojuma veids: Pieskrūvēšana</w:t>
            </w:r>
          </w:p>
        </w:tc>
        <w:tc>
          <w:tcPr>
            <w:tcW w:w="1740" w:type="dxa"/>
          </w:tcPr>
          <w:p w14:paraId="74C439D1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26EAF393" w14:textId="733A0486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300 gab.</w:t>
            </w:r>
          </w:p>
        </w:tc>
        <w:tc>
          <w:tcPr>
            <w:tcW w:w="1171" w:type="dxa"/>
          </w:tcPr>
          <w:p w14:paraId="1E8F1091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717B4D0F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70FE5C8F" w14:textId="77777777" w:rsidTr="006477B8">
        <w:tc>
          <w:tcPr>
            <w:tcW w:w="670" w:type="dxa"/>
          </w:tcPr>
          <w:p w14:paraId="475074D0" w14:textId="7B5B2D12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1.28.</w:t>
            </w:r>
          </w:p>
        </w:tc>
        <w:tc>
          <w:tcPr>
            <w:tcW w:w="1627" w:type="dxa"/>
          </w:tcPr>
          <w:p w14:paraId="749E2295" w14:textId="3310058D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Spaile</w:t>
            </w:r>
          </w:p>
        </w:tc>
        <w:tc>
          <w:tcPr>
            <w:tcW w:w="2127" w:type="dxa"/>
          </w:tcPr>
          <w:p w14:paraId="08B1AF38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Krāsa: Zila</w:t>
            </w:r>
          </w:p>
          <w:p w14:paraId="239BA547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Līmeņu skaits: 1</w:t>
            </w:r>
          </w:p>
          <w:p w14:paraId="25205588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Monolītas dzīslas šķērsgriezums: 0.5 .. 4 mm²</w:t>
            </w:r>
          </w:p>
          <w:p w14:paraId="647E19D8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Montāžas metode: DIN</w:t>
            </w:r>
          </w:p>
          <w:p w14:paraId="54B272B2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Nom. strāva: 16A</w:t>
            </w:r>
          </w:p>
          <w:p w14:paraId="5CE700D6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Savienojuma veids:</w:t>
            </w:r>
          </w:p>
          <w:p w14:paraId="71A191DB" w14:textId="2517FA58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Pieskrūvēšana</w:t>
            </w:r>
          </w:p>
        </w:tc>
        <w:tc>
          <w:tcPr>
            <w:tcW w:w="1740" w:type="dxa"/>
          </w:tcPr>
          <w:p w14:paraId="5E6575C5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7563E01A" w14:textId="13CC7F72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100 gab.</w:t>
            </w:r>
          </w:p>
        </w:tc>
        <w:tc>
          <w:tcPr>
            <w:tcW w:w="1171" w:type="dxa"/>
          </w:tcPr>
          <w:p w14:paraId="139947F9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7A6ADF1D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03C3605E" w14:textId="77777777" w:rsidTr="006477B8">
        <w:tc>
          <w:tcPr>
            <w:tcW w:w="670" w:type="dxa"/>
          </w:tcPr>
          <w:p w14:paraId="6931D20F" w14:textId="73DD085E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1.29.</w:t>
            </w:r>
          </w:p>
        </w:tc>
        <w:tc>
          <w:tcPr>
            <w:tcW w:w="1627" w:type="dxa"/>
          </w:tcPr>
          <w:p w14:paraId="375469E2" w14:textId="23EBCB53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Zvanu poga</w:t>
            </w:r>
          </w:p>
        </w:tc>
        <w:tc>
          <w:tcPr>
            <w:tcW w:w="2127" w:type="dxa"/>
          </w:tcPr>
          <w:p w14:paraId="27E40253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Strāvas stiprums (A):10</w:t>
            </w:r>
          </w:p>
          <w:p w14:paraId="7139F574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Spriegums (V): 230</w:t>
            </w:r>
          </w:p>
          <w:p w14:paraId="578A5209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 xml:space="preserve">Montāžas metode: 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Virsapmetuma</w:t>
            </w:r>
            <w:proofErr w:type="spellEnd"/>
          </w:p>
          <w:p w14:paraId="7079F683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Taustiņu skaits (gab.): 1</w:t>
            </w:r>
          </w:p>
          <w:p w14:paraId="3C6ED42D" w14:textId="11F2F83A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Krāsa: Balta vai pelēka</w:t>
            </w:r>
          </w:p>
        </w:tc>
        <w:tc>
          <w:tcPr>
            <w:tcW w:w="1740" w:type="dxa"/>
          </w:tcPr>
          <w:p w14:paraId="02CE8A5C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489E8DE4" w14:textId="2741E825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50 gab.</w:t>
            </w:r>
          </w:p>
        </w:tc>
        <w:tc>
          <w:tcPr>
            <w:tcW w:w="1171" w:type="dxa"/>
          </w:tcPr>
          <w:p w14:paraId="05B62C97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38D94F48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331B5D57" w14:textId="77777777" w:rsidTr="006477B8">
        <w:tc>
          <w:tcPr>
            <w:tcW w:w="670" w:type="dxa"/>
          </w:tcPr>
          <w:p w14:paraId="79549624" w14:textId="0196EFA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1.30.</w:t>
            </w:r>
          </w:p>
        </w:tc>
        <w:tc>
          <w:tcPr>
            <w:tcW w:w="1627" w:type="dxa"/>
          </w:tcPr>
          <w:p w14:paraId="3D10D26C" w14:textId="31298DA2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Pārslēdzis</w:t>
            </w:r>
          </w:p>
        </w:tc>
        <w:tc>
          <w:tcPr>
            <w:tcW w:w="2127" w:type="dxa"/>
          </w:tcPr>
          <w:p w14:paraId="222B3B0C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Strāvas stiprums (A): 10</w:t>
            </w:r>
          </w:p>
          <w:p w14:paraId="6F8501DD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Spriegums (V): 230</w:t>
            </w:r>
          </w:p>
          <w:p w14:paraId="5CA57890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 xml:space="preserve">Montāžas metode: 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Virsapmetuma</w:t>
            </w:r>
            <w:proofErr w:type="spellEnd"/>
          </w:p>
          <w:p w14:paraId="530F2120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Taustiņu skaits (gab.): 1</w:t>
            </w:r>
          </w:p>
          <w:p w14:paraId="49655013" w14:textId="0676A949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Krāsa: Balta vai pelēka</w:t>
            </w:r>
          </w:p>
        </w:tc>
        <w:tc>
          <w:tcPr>
            <w:tcW w:w="1740" w:type="dxa"/>
          </w:tcPr>
          <w:p w14:paraId="4EBDD6BF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63E4422A" w14:textId="2673A1F8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 gab.</w:t>
            </w:r>
          </w:p>
        </w:tc>
        <w:tc>
          <w:tcPr>
            <w:tcW w:w="1171" w:type="dxa"/>
          </w:tcPr>
          <w:p w14:paraId="46CB2ADC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7B381F72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6BCCA1A6" w14:textId="77777777" w:rsidTr="006477B8">
        <w:tc>
          <w:tcPr>
            <w:tcW w:w="670" w:type="dxa"/>
          </w:tcPr>
          <w:p w14:paraId="31906E24" w14:textId="16752DC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1.31.</w:t>
            </w:r>
          </w:p>
        </w:tc>
        <w:tc>
          <w:tcPr>
            <w:tcW w:w="1627" w:type="dxa"/>
          </w:tcPr>
          <w:p w14:paraId="0CDE342C" w14:textId="11491523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Krustslēdzis</w:t>
            </w:r>
            <w:proofErr w:type="spellEnd"/>
          </w:p>
        </w:tc>
        <w:tc>
          <w:tcPr>
            <w:tcW w:w="2127" w:type="dxa"/>
          </w:tcPr>
          <w:p w14:paraId="3BBC9B5C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Strāvas stiprums (A):10</w:t>
            </w:r>
          </w:p>
          <w:p w14:paraId="4DA0E260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Spriegums (V): 230</w:t>
            </w:r>
          </w:p>
          <w:p w14:paraId="3019616E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 xml:space="preserve">Montāžas metode: 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Virsapmetuma</w:t>
            </w:r>
            <w:proofErr w:type="spellEnd"/>
          </w:p>
          <w:p w14:paraId="58BB89A8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Taustiņu skaits (gab.): 1</w:t>
            </w:r>
          </w:p>
          <w:p w14:paraId="43842E56" w14:textId="2D9CE3EC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Krāsa: Balta vai pelēka</w:t>
            </w:r>
          </w:p>
        </w:tc>
        <w:tc>
          <w:tcPr>
            <w:tcW w:w="1740" w:type="dxa"/>
          </w:tcPr>
          <w:p w14:paraId="40F2757B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3091BA2A" w14:textId="3D19685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20 gab.</w:t>
            </w:r>
          </w:p>
        </w:tc>
        <w:tc>
          <w:tcPr>
            <w:tcW w:w="1171" w:type="dxa"/>
          </w:tcPr>
          <w:p w14:paraId="619FA5DD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44AAE980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55D1A823" w14:textId="77777777" w:rsidTr="006477B8">
        <w:tc>
          <w:tcPr>
            <w:tcW w:w="670" w:type="dxa"/>
          </w:tcPr>
          <w:p w14:paraId="24624874" w14:textId="286A80D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1.32.</w:t>
            </w:r>
          </w:p>
        </w:tc>
        <w:tc>
          <w:tcPr>
            <w:tcW w:w="1627" w:type="dxa"/>
          </w:tcPr>
          <w:p w14:paraId="69825A63" w14:textId="76E0B22B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Slēdzis</w:t>
            </w:r>
          </w:p>
        </w:tc>
        <w:tc>
          <w:tcPr>
            <w:tcW w:w="2127" w:type="dxa"/>
          </w:tcPr>
          <w:p w14:paraId="252008DE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Strāvas stiprums (A): 10</w:t>
            </w:r>
          </w:p>
          <w:p w14:paraId="59010031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Spriegums (V): 230</w:t>
            </w:r>
          </w:p>
          <w:p w14:paraId="167145F3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 xml:space="preserve">Montāžas metode: 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Virsapmetuma</w:t>
            </w:r>
            <w:proofErr w:type="spellEnd"/>
          </w:p>
          <w:p w14:paraId="12952F35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Taustiņu skaits (gab.): 1</w:t>
            </w:r>
          </w:p>
          <w:p w14:paraId="48D27669" w14:textId="0040B303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Krāsa: Balta vai pelēka</w:t>
            </w:r>
          </w:p>
        </w:tc>
        <w:tc>
          <w:tcPr>
            <w:tcW w:w="1740" w:type="dxa"/>
          </w:tcPr>
          <w:p w14:paraId="4D1569F1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498E2D8C" w14:textId="12C54CE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20 gab.</w:t>
            </w:r>
          </w:p>
        </w:tc>
        <w:tc>
          <w:tcPr>
            <w:tcW w:w="1171" w:type="dxa"/>
          </w:tcPr>
          <w:p w14:paraId="6E763C62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48F7645A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23D1C2ED" w14:textId="77777777" w:rsidTr="006477B8">
        <w:tc>
          <w:tcPr>
            <w:tcW w:w="670" w:type="dxa"/>
          </w:tcPr>
          <w:p w14:paraId="672C1F94" w14:textId="18DD9103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1.33.</w:t>
            </w:r>
          </w:p>
        </w:tc>
        <w:tc>
          <w:tcPr>
            <w:tcW w:w="1627" w:type="dxa"/>
          </w:tcPr>
          <w:p w14:paraId="22C45AF1" w14:textId="4D203AC1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Slēdzis </w:t>
            </w:r>
          </w:p>
        </w:tc>
        <w:tc>
          <w:tcPr>
            <w:tcW w:w="2127" w:type="dxa"/>
          </w:tcPr>
          <w:p w14:paraId="687ACE96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Strāvas stiprums (A):10</w:t>
            </w:r>
          </w:p>
          <w:p w14:paraId="4A543BDD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Spriegums (V): 230</w:t>
            </w:r>
          </w:p>
          <w:p w14:paraId="1C89724A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 xml:space="preserve">Montāžas metode: 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Virsapmetuma</w:t>
            </w:r>
            <w:proofErr w:type="spellEnd"/>
          </w:p>
          <w:p w14:paraId="5FF25507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Taustiņu skaits (gab.): 2</w:t>
            </w:r>
          </w:p>
          <w:p w14:paraId="61E191C9" w14:textId="6EB4C6B5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Krāsa: Balta vai pelēka</w:t>
            </w:r>
          </w:p>
        </w:tc>
        <w:tc>
          <w:tcPr>
            <w:tcW w:w="1740" w:type="dxa"/>
          </w:tcPr>
          <w:p w14:paraId="25A2BBBD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6F0914D4" w14:textId="36248F64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20 gab.</w:t>
            </w:r>
          </w:p>
        </w:tc>
        <w:tc>
          <w:tcPr>
            <w:tcW w:w="1171" w:type="dxa"/>
          </w:tcPr>
          <w:p w14:paraId="4A70FAAE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6B4DD42D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20F2942B" w14:textId="77777777" w:rsidTr="006477B8">
        <w:tc>
          <w:tcPr>
            <w:tcW w:w="670" w:type="dxa"/>
          </w:tcPr>
          <w:p w14:paraId="412FCC40" w14:textId="0710D435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1.34.</w:t>
            </w:r>
          </w:p>
        </w:tc>
        <w:tc>
          <w:tcPr>
            <w:tcW w:w="1627" w:type="dxa"/>
          </w:tcPr>
          <w:p w14:paraId="61BB7808" w14:textId="2837ED70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Kontaktligzda</w:t>
            </w:r>
          </w:p>
        </w:tc>
        <w:tc>
          <w:tcPr>
            <w:tcW w:w="2127" w:type="dxa"/>
          </w:tcPr>
          <w:p w14:paraId="049CB9E2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Strāvas stiprums (A):16</w:t>
            </w:r>
          </w:p>
          <w:p w14:paraId="0B93BE90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lastRenderedPageBreak/>
              <w:t>Spriegums (V): 230</w:t>
            </w:r>
          </w:p>
          <w:p w14:paraId="3E025B47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 xml:space="preserve">Montāžas metode: 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Virsapmetuma</w:t>
            </w:r>
            <w:proofErr w:type="spellEnd"/>
          </w:p>
          <w:p w14:paraId="7B7478C6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Vienvietīga</w:t>
            </w:r>
          </w:p>
          <w:p w14:paraId="6FF8C15E" w14:textId="3E4A36CC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Krāsa: Balta vai pelēka</w:t>
            </w:r>
          </w:p>
        </w:tc>
        <w:tc>
          <w:tcPr>
            <w:tcW w:w="1740" w:type="dxa"/>
          </w:tcPr>
          <w:p w14:paraId="351F13A8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0441EC13" w14:textId="339DB5C3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 gab.</w:t>
            </w:r>
          </w:p>
        </w:tc>
        <w:tc>
          <w:tcPr>
            <w:tcW w:w="1171" w:type="dxa"/>
          </w:tcPr>
          <w:p w14:paraId="700A58C9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57FD0696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0573F7A4" w14:textId="77777777" w:rsidTr="006477B8">
        <w:tc>
          <w:tcPr>
            <w:tcW w:w="670" w:type="dxa"/>
          </w:tcPr>
          <w:p w14:paraId="152AE9C6" w14:textId="2BA9A240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1.35.</w:t>
            </w:r>
          </w:p>
        </w:tc>
        <w:tc>
          <w:tcPr>
            <w:tcW w:w="1627" w:type="dxa"/>
          </w:tcPr>
          <w:p w14:paraId="2A571497" w14:textId="4024F51E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Nozarkarba</w:t>
            </w:r>
            <w:proofErr w:type="spellEnd"/>
          </w:p>
        </w:tc>
        <w:tc>
          <w:tcPr>
            <w:tcW w:w="2127" w:type="dxa"/>
          </w:tcPr>
          <w:p w14:paraId="64DC64E6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Garums (mm): 75-85</w:t>
            </w:r>
          </w:p>
          <w:p w14:paraId="7617C60F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Platums (mm): 75-85</w:t>
            </w:r>
          </w:p>
          <w:p w14:paraId="09162CFB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Dziļums (mm): 40-45</w:t>
            </w:r>
          </w:p>
          <w:p w14:paraId="32C852A8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Vietu skaits: 6</w:t>
            </w:r>
          </w:p>
          <w:p w14:paraId="4A17B6B8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Montāžas metode: 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Virsapmetuma</w:t>
            </w:r>
            <w:proofErr w:type="spellEnd"/>
          </w:p>
          <w:p w14:paraId="0AC999D2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 w:eastAsia="en-GB"/>
              </w:rPr>
            </w:pPr>
            <w:r w:rsidRPr="00BA47C3">
              <w:rPr>
                <w:sz w:val="18"/>
                <w:szCs w:val="18"/>
                <w:lang w:val="lv-LV" w:eastAsia="en-GB"/>
              </w:rPr>
              <w:t>Materiāls: Plastmasa</w:t>
            </w:r>
          </w:p>
          <w:p w14:paraId="69BDBF84" w14:textId="731ED31F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Krāsa: Balta, pelēka vai melna</w:t>
            </w:r>
          </w:p>
        </w:tc>
        <w:tc>
          <w:tcPr>
            <w:tcW w:w="1740" w:type="dxa"/>
          </w:tcPr>
          <w:p w14:paraId="2F6922EA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6F6D3D6D" w14:textId="4452C9CA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 gab.</w:t>
            </w:r>
          </w:p>
        </w:tc>
        <w:tc>
          <w:tcPr>
            <w:tcW w:w="1171" w:type="dxa"/>
          </w:tcPr>
          <w:p w14:paraId="4CDA774F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741FDD26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074245A1" w14:textId="77777777" w:rsidTr="006477B8">
        <w:tc>
          <w:tcPr>
            <w:tcW w:w="670" w:type="dxa"/>
          </w:tcPr>
          <w:p w14:paraId="4CEFF35E" w14:textId="25C23AC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1.36.</w:t>
            </w:r>
          </w:p>
        </w:tc>
        <w:tc>
          <w:tcPr>
            <w:tcW w:w="1627" w:type="dxa"/>
          </w:tcPr>
          <w:p w14:paraId="2C583E1B" w14:textId="00963132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Spuldze</w:t>
            </w:r>
          </w:p>
        </w:tc>
        <w:tc>
          <w:tcPr>
            <w:tcW w:w="2127" w:type="dxa"/>
          </w:tcPr>
          <w:p w14:paraId="1CE9F20E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Spriegums (V): 230</w:t>
            </w:r>
          </w:p>
          <w:p w14:paraId="55F7C0FA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Standarts: GU10</w:t>
            </w:r>
          </w:p>
          <w:p w14:paraId="1CB31D83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Spuldzes veids: LED</w:t>
            </w:r>
          </w:p>
          <w:p w14:paraId="1E7FEEED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Spilgtums (lm):180-500</w:t>
            </w:r>
          </w:p>
          <w:p w14:paraId="2CFDC6C0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Spektrs (K): 4000-6500</w:t>
            </w:r>
          </w:p>
          <w:p w14:paraId="1EBE86A0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Jauda (W): 3-5</w:t>
            </w:r>
          </w:p>
          <w:p w14:paraId="50536D4C" w14:textId="0E3F578F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Korpusa materiāls: Plastmasa</w:t>
            </w:r>
          </w:p>
        </w:tc>
        <w:tc>
          <w:tcPr>
            <w:tcW w:w="1740" w:type="dxa"/>
          </w:tcPr>
          <w:p w14:paraId="2B94CE22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06B4B9CF" w14:textId="37141CF4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50 gab.</w:t>
            </w:r>
          </w:p>
        </w:tc>
        <w:tc>
          <w:tcPr>
            <w:tcW w:w="1171" w:type="dxa"/>
          </w:tcPr>
          <w:p w14:paraId="5E48EA4D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2E517D57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27DF1843" w14:textId="77777777" w:rsidTr="006477B8">
        <w:tc>
          <w:tcPr>
            <w:tcW w:w="670" w:type="dxa"/>
          </w:tcPr>
          <w:p w14:paraId="1475EEDC" w14:textId="27564F28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1.37.</w:t>
            </w:r>
          </w:p>
        </w:tc>
        <w:tc>
          <w:tcPr>
            <w:tcW w:w="1627" w:type="dxa"/>
          </w:tcPr>
          <w:p w14:paraId="0B591856" w14:textId="2F0EBB9A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Spuldzes ietvere </w:t>
            </w:r>
          </w:p>
        </w:tc>
        <w:tc>
          <w:tcPr>
            <w:tcW w:w="2127" w:type="dxa"/>
          </w:tcPr>
          <w:p w14:paraId="633FD4B1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Spriegums (V): 230</w:t>
            </w:r>
          </w:p>
          <w:p w14:paraId="22CF6AA9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Standarts: GU10</w:t>
            </w:r>
          </w:p>
          <w:p w14:paraId="7407475F" w14:textId="0A3B9F81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Keramika/Porcelāns</w:t>
            </w:r>
          </w:p>
        </w:tc>
        <w:tc>
          <w:tcPr>
            <w:tcW w:w="1740" w:type="dxa"/>
          </w:tcPr>
          <w:p w14:paraId="564A0730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7102AA0E" w14:textId="19A79CED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100 gab.</w:t>
            </w:r>
          </w:p>
        </w:tc>
        <w:tc>
          <w:tcPr>
            <w:tcW w:w="1171" w:type="dxa"/>
          </w:tcPr>
          <w:p w14:paraId="0E42D153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346528E8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36C975CE" w14:textId="77777777" w:rsidTr="006477B8">
        <w:tc>
          <w:tcPr>
            <w:tcW w:w="670" w:type="dxa"/>
          </w:tcPr>
          <w:p w14:paraId="34B27CDC" w14:textId="352785B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1.38.</w:t>
            </w:r>
          </w:p>
        </w:tc>
        <w:tc>
          <w:tcPr>
            <w:tcW w:w="1627" w:type="dxa"/>
          </w:tcPr>
          <w:p w14:paraId="3E6CD871" w14:textId="2C62BDA1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DIN sliede</w:t>
            </w:r>
          </w:p>
        </w:tc>
        <w:tc>
          <w:tcPr>
            <w:tcW w:w="2127" w:type="dxa"/>
          </w:tcPr>
          <w:p w14:paraId="631191F1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Platums (mm): 35</w:t>
            </w:r>
          </w:p>
          <w:p w14:paraId="3418BD31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Garums (mm): 1000</w:t>
            </w:r>
          </w:p>
          <w:p w14:paraId="341ED732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Metāls</w:t>
            </w:r>
          </w:p>
          <w:p w14:paraId="70B83CB1" w14:textId="1E325D34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Izpildījums: Perforēta</w:t>
            </w:r>
          </w:p>
        </w:tc>
        <w:tc>
          <w:tcPr>
            <w:tcW w:w="1740" w:type="dxa"/>
          </w:tcPr>
          <w:p w14:paraId="66FD43BD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1D1CAA2A" w14:textId="4E3BF33C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 m</w:t>
            </w:r>
          </w:p>
        </w:tc>
        <w:tc>
          <w:tcPr>
            <w:tcW w:w="1171" w:type="dxa"/>
          </w:tcPr>
          <w:p w14:paraId="6FB8D470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20BABBF5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4D5BD119" w14:textId="77777777" w:rsidTr="006477B8">
        <w:tc>
          <w:tcPr>
            <w:tcW w:w="670" w:type="dxa"/>
          </w:tcPr>
          <w:p w14:paraId="69B92478" w14:textId="484186F3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1.39.</w:t>
            </w:r>
          </w:p>
        </w:tc>
        <w:tc>
          <w:tcPr>
            <w:tcW w:w="1627" w:type="dxa"/>
          </w:tcPr>
          <w:p w14:paraId="7EB8F81D" w14:textId="0D2E44AC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Montāžas vads</w:t>
            </w:r>
          </w:p>
        </w:tc>
        <w:tc>
          <w:tcPr>
            <w:tcW w:w="2127" w:type="dxa"/>
          </w:tcPr>
          <w:p w14:paraId="430D377A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Dzīslu šķērsgriezums (mm2): 1.5</w:t>
            </w:r>
          </w:p>
          <w:p w14:paraId="6D16179D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Dzīslas materiāls: Varš</w:t>
            </w:r>
          </w:p>
          <w:p w14:paraId="0394C924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Dzīslu skaits: 1</w:t>
            </w:r>
          </w:p>
          <w:p w14:paraId="7DF51B27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Izolācijas krāsa: Melna</w:t>
            </w:r>
          </w:p>
          <w:p w14:paraId="19137FA7" w14:textId="3F1FA666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Dzīslas lokanība: Monolīts</w:t>
            </w:r>
          </w:p>
        </w:tc>
        <w:tc>
          <w:tcPr>
            <w:tcW w:w="1740" w:type="dxa"/>
          </w:tcPr>
          <w:p w14:paraId="1C14DAC0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6718AA40" w14:textId="6CEF150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300 m</w:t>
            </w:r>
          </w:p>
        </w:tc>
        <w:tc>
          <w:tcPr>
            <w:tcW w:w="1171" w:type="dxa"/>
          </w:tcPr>
          <w:p w14:paraId="3848436D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474F6ED6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269357E8" w14:textId="77777777" w:rsidTr="006477B8">
        <w:tc>
          <w:tcPr>
            <w:tcW w:w="670" w:type="dxa"/>
          </w:tcPr>
          <w:p w14:paraId="56717F40" w14:textId="14E2E2B9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1.40.</w:t>
            </w:r>
          </w:p>
        </w:tc>
        <w:tc>
          <w:tcPr>
            <w:tcW w:w="1627" w:type="dxa"/>
          </w:tcPr>
          <w:p w14:paraId="5B2BABEA" w14:textId="3C3F5B04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Montāžas vads</w:t>
            </w:r>
          </w:p>
        </w:tc>
        <w:tc>
          <w:tcPr>
            <w:tcW w:w="2127" w:type="dxa"/>
          </w:tcPr>
          <w:p w14:paraId="659378A0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Dzīslu šķērsgriezums (mm2): 1.5</w:t>
            </w:r>
          </w:p>
          <w:p w14:paraId="65877999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Dzīslas materiāls: Varš</w:t>
            </w:r>
          </w:p>
          <w:p w14:paraId="1950DCDE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Dzīslu skaits: 1</w:t>
            </w:r>
          </w:p>
          <w:p w14:paraId="4E35F4E8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Izolācijas krāsa: Zila/Tumši zila</w:t>
            </w:r>
          </w:p>
          <w:p w14:paraId="356F1EE7" w14:textId="07015455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Dzīslas lokanība: Monolīts</w:t>
            </w:r>
          </w:p>
        </w:tc>
        <w:tc>
          <w:tcPr>
            <w:tcW w:w="1740" w:type="dxa"/>
          </w:tcPr>
          <w:p w14:paraId="0301572B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6579B887" w14:textId="2B073571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300 m</w:t>
            </w:r>
          </w:p>
        </w:tc>
        <w:tc>
          <w:tcPr>
            <w:tcW w:w="1171" w:type="dxa"/>
          </w:tcPr>
          <w:p w14:paraId="09A8FDD2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331E258D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1035B5A7" w14:textId="64515FD2" w:rsidTr="006477B8">
        <w:tc>
          <w:tcPr>
            <w:tcW w:w="670" w:type="dxa"/>
          </w:tcPr>
          <w:p w14:paraId="770ECD39" w14:textId="7D9F5BF5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1.41.</w:t>
            </w:r>
          </w:p>
        </w:tc>
        <w:tc>
          <w:tcPr>
            <w:tcW w:w="1627" w:type="dxa"/>
          </w:tcPr>
          <w:p w14:paraId="0DE3F3E1" w14:textId="590CF182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Montāžas vads</w:t>
            </w:r>
          </w:p>
        </w:tc>
        <w:tc>
          <w:tcPr>
            <w:tcW w:w="2127" w:type="dxa"/>
          </w:tcPr>
          <w:p w14:paraId="6099DDA5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Dzīslu šķērsgriezums (mm2): 1.5</w:t>
            </w:r>
          </w:p>
          <w:p w14:paraId="09D8DF7B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Dzīslas materiāls: Varš</w:t>
            </w:r>
          </w:p>
          <w:p w14:paraId="600231AC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Dzīslu skaits: 1</w:t>
            </w:r>
          </w:p>
          <w:p w14:paraId="4F3871F8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 xml:space="preserve">Izolācijas krāsa: 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Dzelten</w:t>
            </w:r>
            <w:proofErr w:type="spellEnd"/>
            <w:r w:rsidRPr="00BA47C3">
              <w:rPr>
                <w:sz w:val="18"/>
                <w:szCs w:val="18"/>
                <w:lang w:val="lv-LV"/>
              </w:rPr>
              <w:t>-zaļa</w:t>
            </w:r>
          </w:p>
          <w:p w14:paraId="7D0FAF10" w14:textId="437912CE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Dzīslas lokanība: Monolīts</w:t>
            </w:r>
          </w:p>
        </w:tc>
        <w:tc>
          <w:tcPr>
            <w:tcW w:w="1740" w:type="dxa"/>
          </w:tcPr>
          <w:p w14:paraId="636F8EA3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5DBBFF15" w14:textId="4E9A0000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300 m</w:t>
            </w:r>
          </w:p>
        </w:tc>
        <w:tc>
          <w:tcPr>
            <w:tcW w:w="1171" w:type="dxa"/>
          </w:tcPr>
          <w:p w14:paraId="74EF5E11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20D5F1C1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7C6FAFE8" w14:textId="4AA83342" w:rsidTr="006477B8">
        <w:tc>
          <w:tcPr>
            <w:tcW w:w="670" w:type="dxa"/>
          </w:tcPr>
          <w:p w14:paraId="77868628" w14:textId="0C0300C3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1.42.</w:t>
            </w:r>
          </w:p>
        </w:tc>
        <w:tc>
          <w:tcPr>
            <w:tcW w:w="1627" w:type="dxa"/>
          </w:tcPr>
          <w:p w14:paraId="7ED59919" w14:textId="16D34F44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Kabelis</w:t>
            </w:r>
          </w:p>
        </w:tc>
        <w:tc>
          <w:tcPr>
            <w:tcW w:w="2127" w:type="dxa"/>
          </w:tcPr>
          <w:p w14:paraId="4394A2CB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Dzīslu skaits: 5</w:t>
            </w:r>
          </w:p>
          <w:p w14:paraId="38361D57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Kabeļa tips: OWY</w:t>
            </w:r>
          </w:p>
          <w:p w14:paraId="0F10530C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Dzīslas materiāls: Varš</w:t>
            </w:r>
          </w:p>
          <w:p w14:paraId="004EAEEE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Šķērsgriezums: 1.5 mm²</w:t>
            </w:r>
          </w:p>
          <w:p w14:paraId="635F5BED" w14:textId="6599A372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Dzīslas lokanība: Lokans</w:t>
            </w:r>
          </w:p>
        </w:tc>
        <w:tc>
          <w:tcPr>
            <w:tcW w:w="1740" w:type="dxa"/>
          </w:tcPr>
          <w:p w14:paraId="63FA0C71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5C567913" w14:textId="04FED293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100 m</w:t>
            </w:r>
          </w:p>
        </w:tc>
        <w:tc>
          <w:tcPr>
            <w:tcW w:w="1171" w:type="dxa"/>
          </w:tcPr>
          <w:p w14:paraId="68280D43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31C34305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27E494E9" w14:textId="2AEEDAB4" w:rsidTr="006477B8">
        <w:tc>
          <w:tcPr>
            <w:tcW w:w="670" w:type="dxa"/>
          </w:tcPr>
          <w:p w14:paraId="63BC4799" w14:textId="5AEFABF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1.43.</w:t>
            </w:r>
          </w:p>
        </w:tc>
        <w:tc>
          <w:tcPr>
            <w:tcW w:w="1627" w:type="dxa"/>
          </w:tcPr>
          <w:p w14:paraId="49139D36" w14:textId="52203517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Kabelis</w:t>
            </w:r>
          </w:p>
        </w:tc>
        <w:tc>
          <w:tcPr>
            <w:tcW w:w="2127" w:type="dxa"/>
          </w:tcPr>
          <w:p w14:paraId="38A19211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Dzīslu skaits (gab.): 3</w:t>
            </w:r>
          </w:p>
          <w:p w14:paraId="296D606E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Dzīslu šķērsgriezums (mm2): 1.5</w:t>
            </w:r>
          </w:p>
          <w:p w14:paraId="64193606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Dzīslas materiāls: Varš</w:t>
            </w:r>
          </w:p>
          <w:p w14:paraId="363A6AC2" w14:textId="77777777" w:rsidR="009D49B1" w:rsidRPr="00BA47C3" w:rsidRDefault="009D49B1" w:rsidP="009D49B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Kabeļa tips: H03VV / OMY</w:t>
            </w:r>
          </w:p>
          <w:p w14:paraId="1082F849" w14:textId="7A1E6180" w:rsidR="009D49B1" w:rsidRPr="00BA47C3" w:rsidRDefault="009D49B1" w:rsidP="009D49B1">
            <w:pPr>
              <w:tabs>
                <w:tab w:val="left" w:pos="165"/>
              </w:tabs>
              <w:spacing w:after="0" w:line="240" w:lineRule="auto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Dzīslas lokanība: Lokans</w:t>
            </w:r>
          </w:p>
        </w:tc>
        <w:tc>
          <w:tcPr>
            <w:tcW w:w="1740" w:type="dxa"/>
          </w:tcPr>
          <w:p w14:paraId="70C8BA83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0B7BCFEE" w14:textId="3EE10B53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100 m</w:t>
            </w:r>
          </w:p>
        </w:tc>
        <w:tc>
          <w:tcPr>
            <w:tcW w:w="1171" w:type="dxa"/>
          </w:tcPr>
          <w:p w14:paraId="6489DC68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2848F499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16B23D3D" w14:textId="11DC56D2" w:rsidTr="006477B8">
        <w:tc>
          <w:tcPr>
            <w:tcW w:w="670" w:type="dxa"/>
          </w:tcPr>
          <w:p w14:paraId="07317202" w14:textId="67620B60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1.44.</w:t>
            </w:r>
          </w:p>
        </w:tc>
        <w:tc>
          <w:tcPr>
            <w:tcW w:w="1627" w:type="dxa"/>
          </w:tcPr>
          <w:p w14:paraId="0EEF7585" w14:textId="7A8F6136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Lodāmura uzgalis</w:t>
            </w:r>
          </w:p>
        </w:tc>
        <w:tc>
          <w:tcPr>
            <w:tcW w:w="2127" w:type="dxa"/>
          </w:tcPr>
          <w:p w14:paraId="69913C3E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Saderīgs ar </w:t>
            </w: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lodēšanas staciju  „SOLOMON SORNY ROONG”</w:t>
            </w:r>
          </w:p>
          <w:p w14:paraId="03C0F875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Tip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dimensions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: 0.5mm</w:t>
            </w:r>
          </w:p>
          <w:p w14:paraId="137C2B0A" w14:textId="1D08637E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lastRenderedPageBreak/>
              <w:t xml:space="preserve">Tip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shape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: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conical</w:t>
            </w:r>
            <w:proofErr w:type="spellEnd"/>
          </w:p>
        </w:tc>
        <w:tc>
          <w:tcPr>
            <w:tcW w:w="1740" w:type="dxa"/>
          </w:tcPr>
          <w:p w14:paraId="51455699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1D8BC932" w14:textId="5A7C3249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 xml:space="preserve">25 gab. </w:t>
            </w:r>
          </w:p>
        </w:tc>
        <w:tc>
          <w:tcPr>
            <w:tcW w:w="1171" w:type="dxa"/>
          </w:tcPr>
          <w:p w14:paraId="0B96722A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4CFB6378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6B17FA99" w14:textId="6323E0BD" w:rsidTr="006477B8">
        <w:tc>
          <w:tcPr>
            <w:tcW w:w="670" w:type="dxa"/>
          </w:tcPr>
          <w:p w14:paraId="4EE3F7DE" w14:textId="43B53A24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1.45.</w:t>
            </w:r>
          </w:p>
        </w:tc>
        <w:tc>
          <w:tcPr>
            <w:tcW w:w="1627" w:type="dxa"/>
          </w:tcPr>
          <w:p w14:paraId="1AA8EE05" w14:textId="65DD9B15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LED lente</w:t>
            </w:r>
          </w:p>
        </w:tc>
        <w:tc>
          <w:tcPr>
            <w:tcW w:w="2127" w:type="dxa"/>
          </w:tcPr>
          <w:p w14:paraId="01936B52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Gaismas elementu skaits (gab./m.): 50-60</w:t>
            </w:r>
          </w:p>
          <w:p w14:paraId="0F88D17A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Jauda (W/m): 4.5 - 5</w:t>
            </w:r>
          </w:p>
          <w:p w14:paraId="0ED90101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Krāsa: Balta</w:t>
            </w:r>
          </w:p>
          <w:p w14:paraId="36082D83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Spektrs (K): 4000 - 4500</w:t>
            </w:r>
          </w:p>
          <w:p w14:paraId="72C6C7E0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Spilgtums (lm/m): 80 - 100</w:t>
            </w:r>
          </w:p>
          <w:p w14:paraId="4EEED742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Spriegums (V): 12</w:t>
            </w:r>
          </w:p>
          <w:p w14:paraId="3BC4D49F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Aizsardzības klase (IP): 20</w:t>
            </w:r>
          </w:p>
          <w:p w14:paraId="5DBFFEA5" w14:textId="091DA2D8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Gaismas krāsa: Neitrāli balta</w:t>
            </w:r>
          </w:p>
        </w:tc>
        <w:tc>
          <w:tcPr>
            <w:tcW w:w="1740" w:type="dxa"/>
          </w:tcPr>
          <w:p w14:paraId="71C86411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2998EF10" w14:textId="69A21121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 m</w:t>
            </w:r>
          </w:p>
        </w:tc>
        <w:tc>
          <w:tcPr>
            <w:tcW w:w="1171" w:type="dxa"/>
          </w:tcPr>
          <w:p w14:paraId="7F0C436F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72718CF2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7FEC48D8" w14:textId="09391B66" w:rsidTr="006477B8">
        <w:tc>
          <w:tcPr>
            <w:tcW w:w="670" w:type="dxa"/>
          </w:tcPr>
          <w:p w14:paraId="11F5ABDB" w14:textId="62436BF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1.46.</w:t>
            </w:r>
          </w:p>
        </w:tc>
        <w:tc>
          <w:tcPr>
            <w:tcW w:w="1627" w:type="dxa"/>
          </w:tcPr>
          <w:p w14:paraId="18CEB62B" w14:textId="50FCEC18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Kontaktligzdu bloks ar slēdzi</w:t>
            </w:r>
          </w:p>
        </w:tc>
        <w:tc>
          <w:tcPr>
            <w:tcW w:w="2127" w:type="dxa"/>
          </w:tcPr>
          <w:p w14:paraId="11FA3455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Aizsardzības pakāpe: IP44</w:t>
            </w:r>
          </w:p>
          <w:p w14:paraId="46B64BAA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Materiāls: PVC</w:t>
            </w:r>
          </w:p>
          <w:p w14:paraId="5A8187BB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Nom. spriegums: 400V / 230V</w:t>
            </w:r>
          </w:p>
          <w:p w14:paraId="3640FC02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Nominālā strāva: 16 A</w:t>
            </w:r>
          </w:p>
          <w:p w14:paraId="7610A1DB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Polu skaits: 5</w:t>
            </w:r>
          </w:p>
          <w:p w14:paraId="771E332F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 xml:space="preserve">Kontakti: </w:t>
            </w:r>
          </w:p>
          <w:p w14:paraId="5C9E902D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3P+N+PE x 1</w:t>
            </w:r>
          </w:p>
          <w:p w14:paraId="4A0E0329" w14:textId="77777777" w:rsidR="009D49B1" w:rsidRPr="00BA47C3" w:rsidRDefault="009D49B1" w:rsidP="009D49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1P+N+PE x2</w:t>
            </w:r>
          </w:p>
          <w:p w14:paraId="4D2F5FA5" w14:textId="169C1C8E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Korpusa krāsa: pelēka</w:t>
            </w:r>
          </w:p>
        </w:tc>
        <w:tc>
          <w:tcPr>
            <w:tcW w:w="1740" w:type="dxa"/>
          </w:tcPr>
          <w:p w14:paraId="1FCE1C5A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2D75167B" w14:textId="09780D70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15 gab.</w:t>
            </w:r>
          </w:p>
        </w:tc>
        <w:tc>
          <w:tcPr>
            <w:tcW w:w="1171" w:type="dxa"/>
          </w:tcPr>
          <w:p w14:paraId="27CBCD6A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6EDCD8B7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49B1" w:rsidRPr="00BA47C3" w14:paraId="0BA6115E" w14:textId="2972DB52" w:rsidTr="006477B8">
        <w:tc>
          <w:tcPr>
            <w:tcW w:w="670" w:type="dxa"/>
          </w:tcPr>
          <w:p w14:paraId="26B37058" w14:textId="3CC70CAB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1.47.</w:t>
            </w:r>
          </w:p>
        </w:tc>
        <w:tc>
          <w:tcPr>
            <w:tcW w:w="1627" w:type="dxa"/>
          </w:tcPr>
          <w:p w14:paraId="4CE9ACC5" w14:textId="7E003332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Multifunkcionālas</w:t>
            </w:r>
            <w:proofErr w:type="spellEnd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strāvas mērīšanas knaibles</w:t>
            </w:r>
          </w:p>
        </w:tc>
        <w:tc>
          <w:tcPr>
            <w:tcW w:w="2127" w:type="dxa"/>
          </w:tcPr>
          <w:p w14:paraId="68B90D88" w14:textId="77777777" w:rsidR="009D49B1" w:rsidRPr="00BA47C3" w:rsidRDefault="009D49B1" w:rsidP="009D49B1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Kategorija: Maiņstrāvas strāvas mērīšanas knaibles</w:t>
            </w:r>
          </w:p>
          <w:p w14:paraId="1E490ABA" w14:textId="77777777" w:rsidR="009D49B1" w:rsidRPr="00BA47C3" w:rsidRDefault="009D49B1" w:rsidP="009D49B1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Maiņstrāva: 0.04 - 400 A</w:t>
            </w:r>
          </w:p>
          <w:p w14:paraId="732D3FC2" w14:textId="77777777" w:rsidR="009D49B1" w:rsidRPr="00BA47C3" w:rsidRDefault="009D49B1" w:rsidP="009D49B1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 xml:space="preserve">Maiņstrāvas mērīšana:  </w:t>
            </w:r>
            <w:proofErr w:type="spellStart"/>
            <w:r w:rsidRPr="00BA47C3">
              <w:rPr>
                <w:sz w:val="18"/>
                <w:szCs w:val="18"/>
                <w:lang w:val="lv-LV"/>
              </w:rPr>
              <w:t>Bezkontakta</w:t>
            </w:r>
            <w:proofErr w:type="spellEnd"/>
          </w:p>
          <w:p w14:paraId="29F3EC8A" w14:textId="77777777" w:rsidR="009D49B1" w:rsidRPr="00BA47C3" w:rsidRDefault="009D49B1" w:rsidP="009D49B1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Līdzspriegums: līdz 600 V</w:t>
            </w:r>
          </w:p>
          <w:p w14:paraId="0DC635BD" w14:textId="77777777" w:rsidR="009D49B1" w:rsidRPr="00BA47C3" w:rsidRDefault="009D49B1" w:rsidP="009D49B1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proofErr w:type="spellStart"/>
            <w:r w:rsidRPr="00BA47C3">
              <w:rPr>
                <w:sz w:val="18"/>
                <w:szCs w:val="18"/>
                <w:lang w:val="lv-LV"/>
              </w:rPr>
              <w:t>Maiņspriegums</w:t>
            </w:r>
            <w:proofErr w:type="spellEnd"/>
            <w:r w:rsidRPr="00BA47C3">
              <w:rPr>
                <w:sz w:val="18"/>
                <w:szCs w:val="18"/>
                <w:lang w:val="lv-LV"/>
              </w:rPr>
              <w:t>: līdz 600 V</w:t>
            </w:r>
          </w:p>
          <w:p w14:paraId="080851B4" w14:textId="77777777" w:rsidR="009D49B1" w:rsidRPr="00BA47C3" w:rsidRDefault="009D49B1" w:rsidP="009D49B1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Pretestība: 1 - 40000000 Ω</w:t>
            </w:r>
          </w:p>
          <w:p w14:paraId="42332927" w14:textId="77777777" w:rsidR="009D49B1" w:rsidRPr="00BA47C3" w:rsidRDefault="009D49B1" w:rsidP="009D49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ABS plastmasa</w:t>
            </w:r>
          </w:p>
          <w:p w14:paraId="3B95E260" w14:textId="3FBE90F0" w:rsidR="009D49B1" w:rsidRPr="00BA47C3" w:rsidRDefault="009D49B1" w:rsidP="009D49B1">
            <w:pPr>
              <w:widowControl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Ar ekrānu</w:t>
            </w:r>
          </w:p>
        </w:tc>
        <w:tc>
          <w:tcPr>
            <w:tcW w:w="1740" w:type="dxa"/>
          </w:tcPr>
          <w:p w14:paraId="634CFB12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001A4A6E" w14:textId="5DA82B1F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15 gab.</w:t>
            </w:r>
          </w:p>
        </w:tc>
        <w:tc>
          <w:tcPr>
            <w:tcW w:w="1171" w:type="dxa"/>
          </w:tcPr>
          <w:p w14:paraId="5BC4C312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36548F90" w14:textId="77777777" w:rsidR="009D49B1" w:rsidRPr="00BA47C3" w:rsidRDefault="009D49B1" w:rsidP="009D49B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BA47C3" w14:paraId="1FD73FD9" w14:textId="77777777" w:rsidTr="006477B8">
        <w:tc>
          <w:tcPr>
            <w:tcW w:w="8410" w:type="dxa"/>
            <w:gridSpan w:val="6"/>
          </w:tcPr>
          <w:p w14:paraId="161C598A" w14:textId="1079D097" w:rsidR="005D1808" w:rsidRPr="00BA47C3" w:rsidRDefault="005D1808" w:rsidP="005D180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47C3">
              <w:rPr>
                <w:rFonts w:ascii="Times New Roman" w:hAnsi="Times New Roman" w:cs="Times New Roman"/>
                <w:b/>
                <w:bCs/>
                <w:color w:val="000000"/>
              </w:rPr>
              <w:t>Kopā par 1.daļu:</w:t>
            </w:r>
          </w:p>
        </w:tc>
        <w:tc>
          <w:tcPr>
            <w:tcW w:w="1160" w:type="dxa"/>
          </w:tcPr>
          <w:p w14:paraId="58A3D2B5" w14:textId="77777777" w:rsidR="005D1808" w:rsidRPr="00BA47C3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BA47C3" w14:paraId="5A61924C" w14:textId="651458AF" w:rsidTr="000C4D8D">
        <w:trPr>
          <w:trHeight w:val="341"/>
        </w:trPr>
        <w:tc>
          <w:tcPr>
            <w:tcW w:w="9570" w:type="dxa"/>
            <w:gridSpan w:val="7"/>
            <w:shd w:val="clear" w:color="auto" w:fill="F2F2F2" w:themeFill="background1" w:themeFillShade="F2"/>
          </w:tcPr>
          <w:p w14:paraId="589B1574" w14:textId="043DE319" w:rsidR="005D1808" w:rsidRPr="00BA47C3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A47C3">
              <w:rPr>
                <w:rFonts w:ascii="Times New Roman" w:hAnsi="Times New Roman" w:cs="Times New Roman"/>
                <w:b/>
              </w:rPr>
              <w:t xml:space="preserve">2.daļa – </w:t>
            </w:r>
            <w:r w:rsidRPr="00BA47C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54084" w:rsidRPr="00BA47C3">
              <w:rPr>
                <w:rFonts w:ascii="Times New Roman" w:hAnsi="Times New Roman" w:cs="Times New Roman"/>
                <w:b/>
              </w:rPr>
              <w:t xml:space="preserve"> Mācību darbnīcu instrumenti, būvmateriāli un palīgmateriāli</w:t>
            </w:r>
          </w:p>
        </w:tc>
      </w:tr>
      <w:tr w:rsidR="00AF1014" w:rsidRPr="00BA47C3" w14:paraId="794F2243" w14:textId="5092E1D9" w:rsidTr="005B05D4">
        <w:tc>
          <w:tcPr>
            <w:tcW w:w="670" w:type="dxa"/>
          </w:tcPr>
          <w:p w14:paraId="6C364DE4" w14:textId="25A8E84F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2.1.</w:t>
            </w:r>
          </w:p>
        </w:tc>
        <w:tc>
          <w:tcPr>
            <w:tcW w:w="1627" w:type="dxa"/>
          </w:tcPr>
          <w:p w14:paraId="7A570D53" w14:textId="0EFD8981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Urbju ar titāna pārklājumu komplekts metālam</w:t>
            </w:r>
          </w:p>
        </w:tc>
        <w:tc>
          <w:tcPr>
            <w:tcW w:w="2127" w:type="dxa"/>
          </w:tcPr>
          <w:p w14:paraId="2F90CFE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Urbju komplekts paredzēts metāla, tērauda, krāsaino metālu un plastmasas urbšanai. </w:t>
            </w:r>
          </w:p>
          <w:p w14:paraId="61840FE1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Urbji izgatavoti no augstas kvalitātes tērauda vai ekvivalenta materiāla. </w:t>
            </w:r>
          </w:p>
          <w:p w14:paraId="22621178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Komplektā jābūt vismaz 15 urbjiem. </w:t>
            </w:r>
          </w:p>
          <w:p w14:paraId="2744DD32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Urbju diametri: </w:t>
            </w:r>
          </w:p>
          <w:p w14:paraId="17E68E46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1,5 mm</w:t>
            </w:r>
          </w:p>
          <w:p w14:paraId="02ECD55F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2,0 mm</w:t>
            </w:r>
          </w:p>
          <w:p w14:paraId="52C24AFE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2,5 mm</w:t>
            </w:r>
          </w:p>
          <w:p w14:paraId="02C3D5EF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3,0 mm</w:t>
            </w:r>
          </w:p>
          <w:p w14:paraId="2DF2EC45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3,2 mm</w:t>
            </w:r>
          </w:p>
          <w:p w14:paraId="5B5EE09E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3,5 mm</w:t>
            </w:r>
          </w:p>
          <w:p w14:paraId="61DBFE2A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4,0 mm</w:t>
            </w:r>
          </w:p>
          <w:p w14:paraId="4FB27942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4,5 mm</w:t>
            </w:r>
          </w:p>
          <w:p w14:paraId="0CE2B751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5,0 mm</w:t>
            </w:r>
          </w:p>
          <w:p w14:paraId="709F45D6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5,5 mm</w:t>
            </w:r>
          </w:p>
          <w:p w14:paraId="2947116A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6,0 mm</w:t>
            </w:r>
          </w:p>
          <w:p w14:paraId="2673CDED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6,5 mm</w:t>
            </w:r>
          </w:p>
          <w:p w14:paraId="43AFBC56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7,0 mm</w:t>
            </w:r>
          </w:p>
          <w:p w14:paraId="47D914C5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8,0 mm</w:t>
            </w:r>
          </w:p>
          <w:p w14:paraId="6DFEA820" w14:textId="77777777" w:rsidR="00AF1014" w:rsidRPr="00BA47C3" w:rsidRDefault="00AF1014" w:rsidP="00AF1014">
            <w:pPr>
              <w:widowControl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10,0 mm vai ekvivalents izmēru komplekts diapazonā no 1,5 mm līdz 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lastRenderedPageBreak/>
              <w:t>10 mm.</w:t>
            </w:r>
          </w:p>
          <w:p w14:paraId="5D84B64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Urbjiem jābūt cilindriskam kātam, kas piemērots izmantošanai ar standarta elektriskajām urbjmašīnām un urbšanas stendiem. </w:t>
            </w:r>
          </w:p>
          <w:p w14:paraId="78A71FC3" w14:textId="4752B0B7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Urbji piegādājami izturīgā plastmasas vai metāla uzglabāšanas kārbā ar urbju izmēru marķējumu.</w:t>
            </w:r>
          </w:p>
        </w:tc>
        <w:tc>
          <w:tcPr>
            <w:tcW w:w="1740" w:type="dxa"/>
          </w:tcPr>
          <w:p w14:paraId="54B7FE5B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3E7A6A5C" w14:textId="3D5BF71D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iepak</w:t>
            </w:r>
            <w:proofErr w:type="spellEnd"/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1" w:type="dxa"/>
          </w:tcPr>
          <w:p w14:paraId="2DE15B69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2DEF3273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466D3E12" w14:textId="4C6F3FD7" w:rsidTr="005B05D4">
        <w:tc>
          <w:tcPr>
            <w:tcW w:w="670" w:type="dxa"/>
          </w:tcPr>
          <w:p w14:paraId="6BE2522F" w14:textId="786AAB76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2.2.</w:t>
            </w:r>
          </w:p>
        </w:tc>
        <w:tc>
          <w:tcPr>
            <w:tcW w:w="1627" w:type="dxa"/>
          </w:tcPr>
          <w:p w14:paraId="6477BA00" w14:textId="4A524947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Griešanas disks metālam</w:t>
            </w:r>
          </w:p>
        </w:tc>
        <w:tc>
          <w:tcPr>
            <w:tcW w:w="2127" w:type="dxa"/>
          </w:tcPr>
          <w:p w14:paraId="51D1F8B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Griešanas disks paredzēts melnā tērauda, nerūsējošā tērauda un citu metālu griešanai. </w:t>
            </w:r>
          </w:p>
          <w:p w14:paraId="7F406397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Disks piemērots lietošanai ar leņķa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slīpmašīnām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. </w:t>
            </w:r>
          </w:p>
          <w:p w14:paraId="64399E80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Diska izmēri: </w:t>
            </w:r>
          </w:p>
          <w:p w14:paraId="11827E14" w14:textId="77777777" w:rsidR="00AF1014" w:rsidRPr="00BA47C3" w:rsidRDefault="00AF1014" w:rsidP="00AF1014">
            <w:pPr>
              <w:pStyle w:val="ListParagraph"/>
              <w:numPr>
                <w:ilvl w:val="0"/>
                <w:numId w:val="31"/>
              </w:numPr>
              <w:suppressAutoHyphens w:val="0"/>
              <w:autoSpaceDN/>
              <w:ind w:left="0"/>
              <w:jc w:val="left"/>
              <w:textAlignment w:val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ārējais diametrs: </w:t>
            </w:r>
            <w:r w:rsidRPr="00BA47C3">
              <w:rPr>
                <w:rFonts w:eastAsia="Times New Roman" w:cs="Times New Roman"/>
                <w:bCs/>
                <w:sz w:val="18"/>
                <w:szCs w:val="18"/>
                <w:lang w:eastAsia="en-GB"/>
              </w:rPr>
              <w:t>125 mm</w:t>
            </w:r>
            <w:r w:rsidRPr="00BA47C3">
              <w:rPr>
                <w:rFonts w:eastAsia="Times New Roman" w:cs="Times New Roman"/>
                <w:sz w:val="18"/>
                <w:szCs w:val="18"/>
                <w:lang w:eastAsia="en-GB"/>
              </w:rPr>
              <w:t>;</w:t>
            </w:r>
          </w:p>
          <w:p w14:paraId="562B761E" w14:textId="77777777" w:rsidR="00AF1014" w:rsidRPr="00BA47C3" w:rsidRDefault="00AF1014" w:rsidP="00AF1014">
            <w:pPr>
              <w:pStyle w:val="ListParagraph"/>
              <w:numPr>
                <w:ilvl w:val="0"/>
                <w:numId w:val="31"/>
              </w:numPr>
              <w:suppressAutoHyphens w:val="0"/>
              <w:autoSpaceDN/>
              <w:ind w:left="0"/>
              <w:jc w:val="left"/>
              <w:textAlignment w:val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biezums: </w:t>
            </w:r>
            <w:r w:rsidRPr="00BA47C3">
              <w:rPr>
                <w:rFonts w:eastAsia="Times New Roman" w:cs="Times New Roman"/>
                <w:bCs/>
                <w:sz w:val="18"/>
                <w:szCs w:val="18"/>
                <w:lang w:eastAsia="en-GB"/>
              </w:rPr>
              <w:t>1,2 mm</w:t>
            </w:r>
            <w:r w:rsidRPr="00BA47C3">
              <w:rPr>
                <w:rFonts w:eastAsia="Times New Roman" w:cs="Times New Roman"/>
                <w:sz w:val="18"/>
                <w:szCs w:val="18"/>
                <w:lang w:eastAsia="en-GB"/>
              </w:rPr>
              <w:t>;</w:t>
            </w:r>
          </w:p>
          <w:p w14:paraId="6027859D" w14:textId="5C5F4738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centra atveres diametrs: </w:t>
            </w:r>
            <w:r w:rsidRPr="00BA47C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GB"/>
              </w:rPr>
              <w:t>22mm</w:t>
            </w:r>
          </w:p>
        </w:tc>
        <w:tc>
          <w:tcPr>
            <w:tcW w:w="1740" w:type="dxa"/>
          </w:tcPr>
          <w:p w14:paraId="40F04F2E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673DBC4A" w14:textId="0C23F731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 gab.</w:t>
            </w:r>
          </w:p>
        </w:tc>
        <w:tc>
          <w:tcPr>
            <w:tcW w:w="1171" w:type="dxa"/>
          </w:tcPr>
          <w:p w14:paraId="7990BA3B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62F101AE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1F097C56" w14:textId="52DA639A" w:rsidTr="005B05D4">
        <w:tc>
          <w:tcPr>
            <w:tcW w:w="670" w:type="dxa"/>
          </w:tcPr>
          <w:p w14:paraId="67F3148D" w14:textId="6040478C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2.3.</w:t>
            </w:r>
          </w:p>
        </w:tc>
        <w:tc>
          <w:tcPr>
            <w:tcW w:w="1627" w:type="dxa"/>
          </w:tcPr>
          <w:p w14:paraId="73684128" w14:textId="4E3C25E1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Zāģis metālam </w:t>
            </w:r>
          </w:p>
        </w:tc>
        <w:tc>
          <w:tcPr>
            <w:tcW w:w="2127" w:type="dxa"/>
          </w:tcPr>
          <w:p w14:paraId="74861036" w14:textId="77777777" w:rsidR="00AF1014" w:rsidRPr="00BA47C3" w:rsidRDefault="00AF1014" w:rsidP="00AF101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Zāģis metālam paredzēts metāla, tērauda, alumīnija un citu krāsaino metālu griešanai.</w:t>
            </w:r>
          </w:p>
          <w:p w14:paraId="5628E1E6" w14:textId="77777777" w:rsidR="00AF1014" w:rsidRPr="00BA47C3" w:rsidRDefault="00AF1014" w:rsidP="00AF101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Apstrādes  materiāls: Metāls</w:t>
            </w:r>
          </w:p>
          <w:p w14:paraId="796F1F2D" w14:textId="77777777" w:rsidR="00AF1014" w:rsidRPr="00BA47C3" w:rsidRDefault="00AF1014" w:rsidP="00AF101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Garums: 300 mm</w:t>
            </w:r>
          </w:p>
          <w:p w14:paraId="370BED65" w14:textId="77777777" w:rsidR="00AF1014" w:rsidRPr="00BA47C3" w:rsidRDefault="00AF1014" w:rsidP="00AF101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Materiāls: Gumija, Metāls</w:t>
            </w:r>
          </w:p>
          <w:p w14:paraId="5F9F12D5" w14:textId="77777777" w:rsidR="00AF1014" w:rsidRPr="00BA47C3" w:rsidRDefault="00AF1014" w:rsidP="00AF101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Maināms asmens: Jā</w:t>
            </w:r>
          </w:p>
          <w:p w14:paraId="74A258BB" w14:textId="77777777" w:rsidR="00AF1014" w:rsidRPr="00BA47C3" w:rsidRDefault="00AF1014" w:rsidP="00AF101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Asmens iekļauts: Jā</w:t>
            </w:r>
          </w:p>
          <w:p w14:paraId="1332F898" w14:textId="77777777" w:rsidR="00AF1014" w:rsidRPr="00BA47C3" w:rsidRDefault="00AF1014" w:rsidP="00AF101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Asmeņu skaits: 1</w:t>
            </w:r>
          </w:p>
          <w:p w14:paraId="019896DE" w14:textId="2577A009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Rokturis pārklāts ar plastmasu vai gumiju</w:t>
            </w:r>
          </w:p>
        </w:tc>
        <w:tc>
          <w:tcPr>
            <w:tcW w:w="1740" w:type="dxa"/>
          </w:tcPr>
          <w:p w14:paraId="39744986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5ACEDC9B" w14:textId="77777777" w:rsidR="00AF1014" w:rsidRPr="00BA47C3" w:rsidRDefault="00AF1014" w:rsidP="00AF101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  <w:lang w:val="lv-LV"/>
              </w:rPr>
            </w:pPr>
            <w:r w:rsidRPr="00BA47C3">
              <w:rPr>
                <w:sz w:val="20"/>
                <w:szCs w:val="20"/>
                <w:lang w:val="lv-LV"/>
              </w:rPr>
              <w:t>15 gab.</w:t>
            </w:r>
          </w:p>
          <w:p w14:paraId="4CF1FCED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80E909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E07586" w14:textId="7E0EA90F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71" w:type="dxa"/>
          </w:tcPr>
          <w:p w14:paraId="403A97D3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1F2BDA4C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6AD34797" w14:textId="706256CB" w:rsidTr="005B05D4">
        <w:tc>
          <w:tcPr>
            <w:tcW w:w="670" w:type="dxa"/>
          </w:tcPr>
          <w:p w14:paraId="49F3A856" w14:textId="003614E1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2.4.</w:t>
            </w:r>
          </w:p>
        </w:tc>
        <w:tc>
          <w:tcPr>
            <w:tcW w:w="1627" w:type="dxa"/>
          </w:tcPr>
          <w:p w14:paraId="238DD4D1" w14:textId="79433150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Zāģa asmens metālam</w:t>
            </w:r>
          </w:p>
        </w:tc>
        <w:tc>
          <w:tcPr>
            <w:tcW w:w="2127" w:type="dxa"/>
          </w:tcPr>
          <w:p w14:paraId="21C7C52C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Zāģa asmens paredzēts metāla, tērauda, alumīnija un citu krāsaino metālu griešanai ar rokas metāla zāģi. </w:t>
            </w:r>
          </w:p>
          <w:p w14:paraId="07E3ED3F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Asmens garums: </w:t>
            </w:r>
            <w:r w:rsidRPr="00BA47C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GB"/>
              </w:rPr>
              <w:t>300 mm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. </w:t>
            </w:r>
          </w:p>
          <w:p w14:paraId="4E114F92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Asmens platums: </w:t>
            </w:r>
            <w:r w:rsidRPr="00BA47C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GB"/>
              </w:rPr>
              <w:t>12 mm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. </w:t>
            </w:r>
          </w:p>
          <w:p w14:paraId="132A2D25" w14:textId="09266B09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Zobu skaits: </w:t>
            </w:r>
            <w:r w:rsidRPr="00BA47C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GB"/>
              </w:rPr>
              <w:t>24 zobi collā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740" w:type="dxa"/>
          </w:tcPr>
          <w:p w14:paraId="4330CE6F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5412A867" w14:textId="3E78EF69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180 gab.</w:t>
            </w:r>
          </w:p>
        </w:tc>
        <w:tc>
          <w:tcPr>
            <w:tcW w:w="1171" w:type="dxa"/>
          </w:tcPr>
          <w:p w14:paraId="6B59888A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07A8AB00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774B4073" w14:textId="6CB4DF36" w:rsidTr="005B05D4">
        <w:tc>
          <w:tcPr>
            <w:tcW w:w="670" w:type="dxa"/>
          </w:tcPr>
          <w:p w14:paraId="466E5355" w14:textId="60BD51C9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2.5.</w:t>
            </w:r>
          </w:p>
        </w:tc>
        <w:tc>
          <w:tcPr>
            <w:tcW w:w="1627" w:type="dxa"/>
          </w:tcPr>
          <w:p w14:paraId="117FB7E0" w14:textId="21E4E754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Leņķzāģēšanas</w:t>
            </w:r>
            <w:proofErr w:type="spellEnd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kaste </w:t>
            </w:r>
          </w:p>
        </w:tc>
        <w:tc>
          <w:tcPr>
            <w:tcW w:w="2127" w:type="dxa"/>
          </w:tcPr>
          <w:p w14:paraId="658B37B0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Leņķzāģēšanas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kaste paredzēta koka, plastmasas un citu līdzīgu materiālu precīzai zāģēšanai noteiktos leņķos. </w:t>
            </w:r>
          </w:p>
          <w:p w14:paraId="28E4414B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Izgatavota no izturīgas </w:t>
            </w:r>
            <w:r w:rsidRPr="00BA47C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GB"/>
              </w:rPr>
              <w:t>ABS plastmasas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vai ekvivalenta materiāla.</w:t>
            </w:r>
          </w:p>
          <w:p w14:paraId="57A9925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Izmēri: </w:t>
            </w:r>
          </w:p>
          <w:p w14:paraId="1F60FBDD" w14:textId="77777777" w:rsidR="00AF1014" w:rsidRPr="00BA47C3" w:rsidRDefault="00AF1014" w:rsidP="00AF1014">
            <w:pPr>
              <w:pStyle w:val="ListParagraph"/>
              <w:numPr>
                <w:ilvl w:val="0"/>
                <w:numId w:val="31"/>
              </w:numPr>
              <w:suppressAutoHyphens w:val="0"/>
              <w:autoSpaceDN/>
              <w:ind w:left="0"/>
              <w:jc w:val="left"/>
              <w:textAlignment w:val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garums: </w:t>
            </w:r>
            <w:r w:rsidRPr="00BA47C3">
              <w:rPr>
                <w:rFonts w:eastAsia="Times New Roman" w:cs="Times New Roman"/>
                <w:bCs/>
                <w:sz w:val="18"/>
                <w:szCs w:val="18"/>
                <w:lang w:eastAsia="en-GB"/>
              </w:rPr>
              <w:t>350–480 mm</w:t>
            </w:r>
            <w:r w:rsidRPr="00BA47C3">
              <w:rPr>
                <w:rFonts w:eastAsia="Times New Roman" w:cs="Times New Roman"/>
                <w:sz w:val="18"/>
                <w:szCs w:val="18"/>
                <w:lang w:eastAsia="en-GB"/>
              </w:rPr>
              <w:t>;</w:t>
            </w:r>
          </w:p>
          <w:p w14:paraId="66AB0D59" w14:textId="77777777" w:rsidR="00AF1014" w:rsidRPr="00BA47C3" w:rsidRDefault="00AF1014" w:rsidP="00AF1014">
            <w:pPr>
              <w:pStyle w:val="ListParagraph"/>
              <w:numPr>
                <w:ilvl w:val="0"/>
                <w:numId w:val="31"/>
              </w:numPr>
              <w:suppressAutoHyphens w:val="0"/>
              <w:autoSpaceDN/>
              <w:ind w:left="0"/>
              <w:jc w:val="left"/>
              <w:textAlignment w:val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platums: </w:t>
            </w:r>
            <w:r w:rsidRPr="00BA47C3">
              <w:rPr>
                <w:rFonts w:eastAsia="Times New Roman" w:cs="Times New Roman"/>
                <w:bCs/>
                <w:sz w:val="18"/>
                <w:szCs w:val="18"/>
                <w:lang w:eastAsia="en-GB"/>
              </w:rPr>
              <w:t>50–70 mm</w:t>
            </w:r>
            <w:r w:rsidRPr="00BA47C3">
              <w:rPr>
                <w:rFonts w:eastAsia="Times New Roman" w:cs="Times New Roman"/>
                <w:sz w:val="18"/>
                <w:szCs w:val="18"/>
                <w:lang w:eastAsia="en-GB"/>
              </w:rPr>
              <w:t>;</w:t>
            </w:r>
          </w:p>
          <w:p w14:paraId="4B2BF4C9" w14:textId="77777777" w:rsidR="00AF1014" w:rsidRPr="00BA47C3" w:rsidRDefault="00AF1014" w:rsidP="00AF1014">
            <w:pPr>
              <w:pStyle w:val="ListParagraph"/>
              <w:numPr>
                <w:ilvl w:val="0"/>
                <w:numId w:val="31"/>
              </w:numPr>
              <w:suppressAutoHyphens w:val="0"/>
              <w:autoSpaceDN/>
              <w:ind w:left="0"/>
              <w:jc w:val="left"/>
              <w:textAlignment w:val="auto"/>
              <w:rPr>
                <w:rFonts w:eastAsia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augstums: </w:t>
            </w:r>
            <w:r w:rsidRPr="00BA47C3">
              <w:rPr>
                <w:rFonts w:eastAsia="Times New Roman" w:cs="Times New Roman"/>
                <w:bCs/>
                <w:sz w:val="18"/>
                <w:szCs w:val="18"/>
                <w:lang w:eastAsia="en-GB"/>
              </w:rPr>
              <w:t>30–55 mm</w:t>
            </w:r>
            <w:r w:rsidRPr="00BA47C3">
              <w:rPr>
                <w:rFonts w:eastAsia="Times New Roman" w:cs="Times New Roman"/>
                <w:sz w:val="18"/>
                <w:szCs w:val="18"/>
                <w:lang w:eastAsia="en-GB"/>
              </w:rPr>
              <w:t xml:space="preserve">. </w:t>
            </w:r>
          </w:p>
          <w:p w14:paraId="6BBDD79A" w14:textId="705A9A9C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Kastei jābūt aprīkotai ar vadotnēm griešanai šādos leņķos- 22,5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0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, 45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0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, 90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0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740" w:type="dxa"/>
          </w:tcPr>
          <w:p w14:paraId="4F2BD75A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</w:tcPr>
          <w:p w14:paraId="6D0516DE" w14:textId="408573C6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15 gab.</w:t>
            </w:r>
          </w:p>
        </w:tc>
        <w:tc>
          <w:tcPr>
            <w:tcW w:w="1171" w:type="dxa"/>
          </w:tcPr>
          <w:p w14:paraId="4F2026F5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</w:tcPr>
          <w:p w14:paraId="71E40E01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5A71BB64" w14:textId="54FA3213" w:rsidTr="005B05D4">
        <w:tc>
          <w:tcPr>
            <w:tcW w:w="670" w:type="dxa"/>
            <w:tcBorders>
              <w:bottom w:val="dotted" w:sz="4" w:space="0" w:color="auto"/>
            </w:tcBorders>
          </w:tcPr>
          <w:p w14:paraId="1CF47B15" w14:textId="02A6DF20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2.6.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6A229F7B" w14:textId="5EEA3979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Rokas zāģis 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5AABB8E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Rokas zāģis paredzēts koka,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kokskaidu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plātņu, saplākšņa, lamināta, PVC un citu līdzīgu materiālu zāģēšanai. </w:t>
            </w:r>
          </w:p>
          <w:p w14:paraId="08E0C5D1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Zāģa asmenim jābūt izgatavotam no augstas kvalitātes rūdīta tērauda vai ekvivalenta materiāla. </w:t>
            </w:r>
          </w:p>
          <w:p w14:paraId="3211A53D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Asmens garums: </w:t>
            </w:r>
            <w:r w:rsidRPr="00BA47C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GB"/>
              </w:rPr>
              <w:t>300–375 mm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. </w:t>
            </w:r>
          </w:p>
          <w:p w14:paraId="69FCE57B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lastRenderedPageBreak/>
              <w:t xml:space="preserve">Zobu skaits: </w:t>
            </w:r>
            <w:r w:rsidRPr="00BA47C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GB"/>
              </w:rPr>
              <w:t>13–14 vai 15-16 zobi collā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. </w:t>
            </w:r>
          </w:p>
          <w:p w14:paraId="4D4D1D21" w14:textId="25FC9519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Rokturis no plastmasa vai koka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503DDCAB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226366F6" w14:textId="5AB74A98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15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11864BDB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1D5FEA88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11A9A823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779FE5BE" w14:textId="307B21CE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2.7.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4C3DA8BA" w14:textId="65F0ABC2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Daudzpakāpju urbis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5CFA1CD9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Urbja veids: konisks, daudzpakāpju</w:t>
            </w:r>
          </w:p>
          <w:p w14:paraId="023195D7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Diametra diapazons: 4–32 mm</w:t>
            </w:r>
          </w:p>
          <w:p w14:paraId="434E06E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Pakāpju skaits: 15 (4, 6, 8, 10, 12, 14, 16, 18, 20, 22, 24, 26, 28, 30, 32 mm)</w:t>
            </w:r>
          </w:p>
          <w:p w14:paraId="236B0BA2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Materiāls: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ātrgriezējtērauds</w:t>
            </w:r>
            <w:proofErr w:type="spellEnd"/>
          </w:p>
          <w:p w14:paraId="5CAA162C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Pārklājums: titāna nitrīds (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TiN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  <w:p w14:paraId="04218B67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Griešanas leņķis: 118°</w:t>
            </w:r>
          </w:p>
          <w:p w14:paraId="15ED93BC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Kāta tips: 1/4" sešstūra kāts (HEX)</w:t>
            </w:r>
          </w:p>
          <w:p w14:paraId="5649584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Maksimālais materiāla biezums: 4 mm</w:t>
            </w:r>
          </w:p>
          <w:p w14:paraId="747EC767" w14:textId="56CD8D57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Piemēroti materiāli: tērauds, krāsainie metāli, varš, misiņš, alumīnijs, nerūsējošais tērauds, plastmasa, koks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3EB4A079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327D04B8" w14:textId="44B596FD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5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012ADA9E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641195B8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074CAD02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7C83DD79" w14:textId="0B322440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2.8.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69D476C5" w14:textId="26B416C0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Skrūvgriežu uzgalis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65D99CEA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Skrūvgriežu uzgalis ir piemērots elektriskajiem un akumulatora skrūvgriežiem.</w:t>
            </w:r>
          </w:p>
          <w:p w14:paraId="68659CB0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Uzgaļa materiāls: augstas kvalitātes sakausējuma tērauds (piem. S2)</w:t>
            </w:r>
          </w:p>
          <w:p w14:paraId="1D390A6B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Garums [mm]: 50-75 mm</w:t>
            </w:r>
          </w:p>
          <w:p w14:paraId="16DD61AC" w14:textId="305175BA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Uzgaļa tips: </w:t>
            </w:r>
            <w:r w:rsidRPr="00BA47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PH2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45F8D1DC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7597BE9C" w14:textId="056E45B9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597850C5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77BF7732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3FA234C0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277F524B" w14:textId="6F0FB622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2.9.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5A84CA75" w14:textId="401E25A8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Skrūvgriežu uzgalis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5F9763A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Skrūvgriežu uzgalis ir piemērots elektriskajiem un akumulatora skrūvgriežiem.</w:t>
            </w:r>
          </w:p>
          <w:p w14:paraId="4DD65A9A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Uzgaļa materiāls: augstas kvalitātes sakausējuma tērauds (piem. S2)</w:t>
            </w:r>
          </w:p>
          <w:p w14:paraId="335E9F7C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Garums [mm]: 50-75 mm</w:t>
            </w:r>
          </w:p>
          <w:p w14:paraId="3357C1B9" w14:textId="50193435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Uzgaļa tips: </w:t>
            </w:r>
            <w:r w:rsidRPr="00BA47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PH3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48AF9A2B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13BA33CC" w14:textId="72758D91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6961DA38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69FD90A0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0E7F7B3E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7F543B2A" w14:textId="34079938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2.10.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5D6EB909" w14:textId="71F4BF20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Skrūvgriežu uzgalis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555521B7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Skrūvgriežu uzgalis ir piemērots elektriskajiem un akumulatora skrūvgriežiem.</w:t>
            </w:r>
          </w:p>
          <w:p w14:paraId="3DFB4352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Uzgaļa materiāls: augstas kvalitātes sakausējuma tērauds (piem. S2)</w:t>
            </w:r>
          </w:p>
          <w:p w14:paraId="6B527275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Garums [mm]: 50-75 mm</w:t>
            </w:r>
          </w:p>
          <w:p w14:paraId="7BBD74FE" w14:textId="54FDF241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Uzgaļa tips: </w:t>
            </w:r>
            <w:r w:rsidRPr="00BA47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PZ1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2E3E359A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239B1C34" w14:textId="22C4D8D5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1095C6C4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5CF718CE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70132F65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7D788B79" w14:textId="228DB8E3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2.11.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148BA0B6" w14:textId="2D439C47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Skrūvgriežu uzgalis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15CF2284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Skrūvgriežu uzgalis ir piemērots elektriskajiem un akumulatora skrūvgriežiem.</w:t>
            </w:r>
          </w:p>
          <w:p w14:paraId="466BE9CF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Uzgaļa materiāls: augstas kvalitātes sakausējuma tērauds (piem. S2)</w:t>
            </w:r>
          </w:p>
          <w:p w14:paraId="34F58B75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Garums [mm]: 50-75 mm</w:t>
            </w:r>
          </w:p>
          <w:p w14:paraId="4BA1346B" w14:textId="4AF3D880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Uzgaļa tips: </w:t>
            </w:r>
            <w:r w:rsidRPr="00BA47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PZ2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0264BF99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6E16F213" w14:textId="74BF1F3E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0151A42A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3413A0F9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0987ACBB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2B0E3136" w14:textId="31FA9124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2.12.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5A82BC0F" w14:textId="07C58DE8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Skrūvgriežu uzgaļu turētājs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40E1A3DF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Magnētiskais uzgaļu turētājs, kas paredzēts drošai un ērtai skrūvgrieža uzgaļu noturēšanai.</w:t>
            </w:r>
          </w:p>
          <w:p w14:paraId="2B586A65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Tehniskās specifikācijas:</w:t>
            </w:r>
          </w:p>
          <w:p w14:paraId="79F669FF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Garums: 60 mm</w:t>
            </w:r>
          </w:p>
          <w:p w14:paraId="7D4D5C8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Magnēts: jā</w:t>
            </w:r>
          </w:p>
          <w:p w14:paraId="1BE2F79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Materiāls: nerūsējošais 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lastRenderedPageBreak/>
              <w:t>tērauds</w:t>
            </w:r>
          </w:p>
          <w:p w14:paraId="6D421CC5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Turētāja izmērs: 1/4" (6,3 mm)</w:t>
            </w:r>
          </w:p>
          <w:p w14:paraId="1C56B07F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Instrumenta turētāja tips: sešstūrains</w:t>
            </w:r>
          </w:p>
          <w:p w14:paraId="44BDC696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Saderība:</w:t>
            </w:r>
          </w:p>
          <w:p w14:paraId="64756450" w14:textId="3F784926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Uzgaļu turētājs ir saderīgs ar visiem standarta 1/4" (6,3 mm) sešstūra formas skrūvgrieža uzgaļiem, kā arī ar skrūvgriežiem, urbjmašīnām un akumulatoru skrūvgriežiem, kam ir 1/4" sešstūra patrons.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06963B3D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4C6B5565" w14:textId="631E92BE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15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4CB7F369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4801D651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55C5A797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34FA4A77" w14:textId="749EE02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2.13.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01078A7B" w14:textId="049B1CC9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Bīdmērs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4DAC06A9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Mērinstruments, kas izgatavots no augstas kvalitātes nerūsējošā tērauda. Tā galvenais mērķis ir precīzu ārējo, iekšējo, augstuma un dziļuma mērījumu veikšana. </w:t>
            </w:r>
          </w:p>
          <w:p w14:paraId="5B8871B6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Tehniskās specifikācijas:</w:t>
            </w:r>
          </w:p>
          <w:p w14:paraId="1C7F37AC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Mērījumu diapazons: 0–150 mm</w:t>
            </w:r>
          </w:p>
          <w:p w14:paraId="5787922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Mērījumu precizitāte: ±0.05 mm</w:t>
            </w:r>
          </w:p>
          <w:p w14:paraId="06FFE09B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nerūsējošais tērauds</w:t>
            </w:r>
          </w:p>
          <w:p w14:paraId="21585162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Mērījumu veidi: ārējie, iekšējie, augstuma un dziļuma mērījumi</w:t>
            </w:r>
          </w:p>
          <w:p w14:paraId="5436E37C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Metriskā skala: jā</w:t>
            </w:r>
          </w:p>
          <w:p w14:paraId="19583C98" w14:textId="58C1DF71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Nolasīšanas veids: tradicionālais (mehāniskais)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691957A1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0C439A9D" w14:textId="26F081BB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188F3009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4832892F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1F44B528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1ABB2BB1" w14:textId="0E0A1C5A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2.14.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1987E4FE" w14:textId="20A5D243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Mērlente 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1480108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Mērlente celtniecības, montāžas un ikdienas tehnisko mērījumu veikšanai.</w:t>
            </w:r>
          </w:p>
          <w:p w14:paraId="10061F99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Tehniskās specifikācijas</w:t>
            </w:r>
          </w:p>
          <w:p w14:paraId="55F6F84A" w14:textId="77777777" w:rsidR="00AF1014" w:rsidRPr="00BA47C3" w:rsidRDefault="00AF1014" w:rsidP="00AF1014">
            <w:pPr>
              <w:widowControl/>
              <w:numPr>
                <w:ilvl w:val="0"/>
                <w:numId w:val="32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Tips: mērlente</w:t>
            </w:r>
          </w:p>
          <w:p w14:paraId="7EA00233" w14:textId="77777777" w:rsidR="00AF1014" w:rsidRPr="00BA47C3" w:rsidRDefault="00AF1014" w:rsidP="00AF1014">
            <w:pPr>
              <w:widowControl/>
              <w:numPr>
                <w:ilvl w:val="0"/>
                <w:numId w:val="32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Lentes garums: 10 m</w:t>
            </w:r>
          </w:p>
          <w:p w14:paraId="5B815E21" w14:textId="77777777" w:rsidR="00AF1014" w:rsidRPr="00BA47C3" w:rsidRDefault="00AF1014" w:rsidP="00AF1014">
            <w:pPr>
              <w:widowControl/>
              <w:numPr>
                <w:ilvl w:val="0"/>
                <w:numId w:val="32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Lentes platums: 28-35 mm</w:t>
            </w:r>
          </w:p>
          <w:p w14:paraId="0D04FEB8" w14:textId="77777777" w:rsidR="00AF1014" w:rsidRPr="00BA47C3" w:rsidRDefault="00AF1014" w:rsidP="00AF1014">
            <w:pPr>
              <w:widowControl/>
              <w:numPr>
                <w:ilvl w:val="0"/>
                <w:numId w:val="32"/>
              </w:numPr>
              <w:suppressAutoHyphens w:val="0"/>
              <w:autoSpaceDN/>
              <w:spacing w:after="0" w:line="240" w:lineRule="auto"/>
              <w:ind w:left="0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plastmasa, gumija, tērauds</w:t>
            </w:r>
          </w:p>
          <w:p w14:paraId="0D68A6E3" w14:textId="13AC8D72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Skala: vienpusēja metriskā skala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02D7184D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10CC008A" w14:textId="73AD9C53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15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7D3D7B4F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3AB079FD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7D79DEE0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29E675A2" w14:textId="34EE56A1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2.15.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093B80E0" w14:textId="5DBB1585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Stūrenis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6D35779D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Nodrošina precīzu taisnā leņķa noteikšanu.</w:t>
            </w:r>
          </w:p>
          <w:p w14:paraId="373ABC3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alumīnija sakausējums vai metāls</w:t>
            </w:r>
          </w:p>
          <w:p w14:paraId="63547A40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Izmēri: 250 × 190 mm / 300 × 190 mm vai 350 × 190 mm</w:t>
            </w:r>
          </w:p>
          <w:p w14:paraId="4ACBCD9E" w14:textId="3AE2E063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Instrumenta tips: galdnieka leņķis (taisnleņķa trafarets)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079C01BD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06FB7340" w14:textId="66532199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20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77810B94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2CA628D9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488E1C15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4768339B" w14:textId="367E1F3A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2.16.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0390A172" w14:textId="2CC70876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Skrūves  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6A9C702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Montāžas skaidu materiālu piestiprināšanai pie tērauda karkasa.</w:t>
            </w:r>
          </w:p>
          <w:p w14:paraId="0E888256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Tips: Montāžas skrūve skaidu plāksnēm, tērauda karkasiem.</w:t>
            </w:r>
          </w:p>
          <w:p w14:paraId="25FCC6C1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Tērauds</w:t>
            </w:r>
          </w:p>
          <w:p w14:paraId="6D61A5B7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Skrūves garums, mm: 13</w:t>
            </w:r>
          </w:p>
          <w:p w14:paraId="561F41E2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Galvas diametrs, mm: 10-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lastRenderedPageBreak/>
              <w:t>11</w:t>
            </w:r>
          </w:p>
          <w:p w14:paraId="082F643B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Diametrs, mm: 4.2</w:t>
            </w:r>
          </w:p>
          <w:p w14:paraId="5E8E479D" w14:textId="1D24D8D8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Uzgaļa tips: PH2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135E2A87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1E924461" w14:textId="1E3CD7C1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2000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6C55EDB7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378D7354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2DBC9E3F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0ED81ECF" w14:textId="1F80CB84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2.17.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1422A220" w14:textId="299F8CCB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Līmeņrādis  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68E915AB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Līmeņrādis, kas paredzēts precīzai horizontālu un vertikālu virsmu pārbaudei.</w:t>
            </w:r>
          </w:p>
          <w:p w14:paraId="50F13DBA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Garums: 230-300 mm</w:t>
            </w:r>
          </w:p>
          <w:p w14:paraId="51D9E508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Ampulu skaits: 2 (horizontāla, vertikāla)</w:t>
            </w:r>
          </w:p>
          <w:p w14:paraId="2F34434B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ABS plastmasa, alumīnijs</w:t>
            </w:r>
          </w:p>
          <w:p w14:paraId="0306507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Magnēts: jā</w:t>
            </w:r>
          </w:p>
          <w:p w14:paraId="0FB25E93" w14:textId="244AA6C0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Precizitāte: 0,5 - 1 mm/m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48E2E2AD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431EE64E" w14:textId="1F2DD38B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15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137627EA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36E5ECDD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1EDCEF96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380FA710" w14:textId="2B0C3975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2.18.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4B88D1ED" w14:textId="5EEBD756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 veida spīles  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18B0E8F1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Izmantots, lai nostiprinātu objektus un materiālus..</w:t>
            </w:r>
          </w:p>
          <w:p w14:paraId="55E53234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Tehniskās specifikācijas</w:t>
            </w:r>
          </w:p>
          <w:p w14:paraId="54C3C7C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Tips: universālā skava (F-veida)</w:t>
            </w:r>
          </w:p>
          <w:p w14:paraId="75D359A1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Garums [mm]: 100-150</w:t>
            </w:r>
          </w:p>
          <w:p w14:paraId="482274D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Dziļums [mm]: 34-50</w:t>
            </w:r>
          </w:p>
          <w:p w14:paraId="6CEA3A65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Nolaižamā balstiekārta</w:t>
            </w:r>
          </w:p>
          <w:p w14:paraId="5AEA4504" w14:textId="70CF150C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tērauds, plastmasa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68669513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4271E5F3" w14:textId="3C193976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268F7245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681F967C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6063773A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1CE00D7C" w14:textId="0F050151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2.19.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5A72062B" w14:textId="53675DFA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Vītņurbis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3F8D19F6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Apvienotas urbšanas un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vītņgriešanas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funkcijas vienā darbībā. Tas paredzēts precīzu metrisko vītņu griešanai un ir piemērots gan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mašīnveida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, gan manuālai lietošanai.</w:t>
            </w:r>
          </w:p>
          <w:p w14:paraId="2329B98D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Tehniskās specifikācijas:</w:t>
            </w:r>
          </w:p>
          <w:p w14:paraId="12C01F22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Zīmols: WAART (vai citu zīmolu vītņurbis ar līdzīgiem parametriem)</w:t>
            </w:r>
          </w:p>
          <w:p w14:paraId="6F7704B6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Tips: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Vītņgrieznis</w:t>
            </w:r>
            <w:proofErr w:type="spellEnd"/>
          </w:p>
          <w:p w14:paraId="43FC9E26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Pielietojums: Universālā</w:t>
            </w:r>
          </w:p>
          <w:p w14:paraId="4D4BDE29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Tērauds</w:t>
            </w:r>
          </w:p>
          <w:p w14:paraId="7296BA3C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Uzgaļa tips: HEX</w:t>
            </w:r>
          </w:p>
          <w:p w14:paraId="63637B55" w14:textId="1B738CDB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Izmēri: M6x1.0x57.5 mm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7A7F524D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01855FCB" w14:textId="2EBE4606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 xml:space="preserve">5 gab. 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74B8A01F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69E3BA00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6D794FC7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62E1D51E" w14:textId="4E1042A9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2.20.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0CB9D311" w14:textId="3AEF672E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Kroņurbis</w:t>
            </w:r>
            <w:proofErr w:type="spellEnd"/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0D561D57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Kroņurbis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ar SDS-Plus kātu ir paredzēts caurumu urbšanai betonā, silikātos un ķieģeļos.</w:t>
            </w:r>
          </w:p>
          <w:p w14:paraId="3BB04CFA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Tehniskās specifikācijas:</w:t>
            </w:r>
          </w:p>
          <w:p w14:paraId="7585D966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Diametrs: 68 mm</w:t>
            </w:r>
          </w:p>
          <w:p w14:paraId="2AF2224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Maksimālais urbšanas dziļums: 50 mm</w:t>
            </w:r>
          </w:p>
          <w:p w14:paraId="261AD4B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Centrēšanas urbja diametrs: 6 mm</w:t>
            </w:r>
          </w:p>
          <w:p w14:paraId="6E603EA8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Vītnes izmērs: M16</w:t>
            </w:r>
          </w:p>
          <w:p w14:paraId="7D50B7BA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Kāta tips: SDS-Plus</w:t>
            </w:r>
          </w:p>
          <w:p w14:paraId="1CA54EC9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Cilindra materiāls: 50Cr</w:t>
            </w:r>
          </w:p>
          <w:p w14:paraId="4FE2ED9F" w14:textId="0CCC445F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Pielietojums: betons, silikāti, ķieģelis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4FC2BA50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7C7268D3" w14:textId="54912C12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 xml:space="preserve">10 gab. 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4C2C57B8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5C2E0B6E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239DBAC5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0FEFAD0E" w14:textId="60DA3D1C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2.21.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78CE9DD7" w14:textId="1367B1B4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Urbis betonam 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0C18FAEB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Paredzēts betona urbšanai.</w:t>
            </w:r>
          </w:p>
          <w:p w14:paraId="355EC98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Tehniskā specifikācija:</w:t>
            </w:r>
          </w:p>
          <w:p w14:paraId="10656CA7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Urbja diametrs, mm: 6</w:t>
            </w:r>
          </w:p>
          <w:p w14:paraId="1E05EFC7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Urbja garums, mm: 100</w:t>
            </w:r>
          </w:p>
          <w:p w14:paraId="298A444E" w14:textId="64CC661B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Fiksators: Standarta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386B4046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058D9267" w14:textId="60548AD9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23362C26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70486027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2E5DA03E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7512E21E" w14:textId="2F6754B5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2.22.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70798ED5" w14:textId="1075F839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Dībeļnaglas</w:t>
            </w:r>
            <w:proofErr w:type="spellEnd"/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18C05117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Tehniskā specifikācija:</w:t>
            </w:r>
          </w:p>
          <w:p w14:paraId="24F3A38B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Tips: Naglu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dībeļi</w:t>
            </w:r>
            <w:proofErr w:type="spellEnd"/>
          </w:p>
          <w:p w14:paraId="31D5CA36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Garums, mm: 40-60</w:t>
            </w:r>
          </w:p>
          <w:p w14:paraId="71BB54BA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Urbja diametrs, mm: 6</w:t>
            </w:r>
          </w:p>
          <w:p w14:paraId="3AAE5EFA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Skaits iepakojumā: 200</w:t>
            </w:r>
          </w:p>
          <w:p w14:paraId="4E7E7CF4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Diametrs, mm: 6.0</w:t>
            </w:r>
          </w:p>
          <w:p w14:paraId="658C783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Uzgaļa tips: PZ2</w:t>
            </w:r>
          </w:p>
          <w:p w14:paraId="58EC3B61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Virsmas apstrāde: Cinkots</w:t>
            </w:r>
          </w:p>
          <w:p w14:paraId="02697DFD" w14:textId="79AEE5EE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lastRenderedPageBreak/>
              <w:t xml:space="preserve">Galvas forma: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Gremdgalva</w:t>
            </w:r>
            <w:proofErr w:type="spellEnd"/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24130916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095050FD" w14:textId="265F9EA5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iepak</w:t>
            </w:r>
            <w:proofErr w:type="spellEnd"/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693FA2AB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49507321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4B6FA991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58D92989" w14:textId="2A296F0F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2.23.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1E1B63C2" w14:textId="45B7D8AB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Lodalvas stieple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38FFDFA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Lodēšanas materiāls, kas izstrādāts, lai nodrošinātu efektīvu un drošu lodēšanu elektronikas nozarē.</w:t>
            </w:r>
          </w:p>
          <w:p w14:paraId="4B34DB98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Tehniskās specifikācijas:</w:t>
            </w:r>
          </w:p>
          <w:p w14:paraId="45D937B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Svars: 100 g</w:t>
            </w:r>
          </w:p>
          <w:p w14:paraId="393AB3E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Diametrs: 1.5 mm</w:t>
            </w:r>
          </w:p>
          <w:p w14:paraId="1C158C80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Izskats: lodēšanas vads</w:t>
            </w:r>
          </w:p>
          <w:p w14:paraId="01BBD894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Lodēšanas tips: mīkstai lodēšanai</w:t>
            </w:r>
          </w:p>
          <w:p w14:paraId="1BCECE0A" w14:textId="1E706395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Lodalvas sastāvs: </w:t>
            </w:r>
            <w:r w:rsidRPr="00BA47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Sn99Cu07Ag0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67C310D3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41695B86" w14:textId="3D55E46D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01E8FA9A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61E28E08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72CD3569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15C8F64C" w14:textId="12965AFC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2.24.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599D742F" w14:textId="58A91F59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Kalifonijs</w:t>
            </w:r>
            <w:proofErr w:type="spellEnd"/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6B249077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Tehniskās specifikācijas:</w:t>
            </w:r>
          </w:p>
          <w:p w14:paraId="087F2038" w14:textId="74C71E16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Svars: 40-55g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1003C276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7B47F298" w14:textId="23290430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60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1232A73C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3C465F92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49A0D7EE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4586E106" w14:textId="2D2D226E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2.25.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627381F6" w14:textId="15DA31BF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Spīdīga ūdens dispersijas krāsa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6EB33AAF" w14:textId="0A3227E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Universāla ūdens dispersijas emalja, kas paredzēta iekšdarbiem un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ārdarbiem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. Pielieto koka virsmu (dēļu, koka </w:t>
            </w:r>
            <w:r w:rsidR="005C3E23"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izstrādājumu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), dažādu minerālo virsmu (betona un ķieģeļu sienu, </w:t>
            </w:r>
            <w:r w:rsidR="005C3E23"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ģipškartona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u.c.), kā arī metāla virsmu krāsošanai.</w:t>
            </w:r>
          </w:p>
          <w:p w14:paraId="6CDF44A8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Iepakojums(l): 0.45</w:t>
            </w:r>
          </w:p>
          <w:p w14:paraId="4C59CF40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Spīdums: Spīdīga</w:t>
            </w:r>
          </w:p>
          <w:p w14:paraId="2C70AB95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Pielietojums: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Ārdarbiem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/Iekšdarbiem</w:t>
            </w:r>
          </w:p>
          <w:p w14:paraId="79734B17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Bāze: Ūdens/ Akrila</w:t>
            </w:r>
          </w:p>
          <w:p w14:paraId="044DB1F5" w14:textId="5714BAFF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Krāsa: Balta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33B0B396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1CE64215" w14:textId="77927010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 xml:space="preserve">60 gab. 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4881E922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3AD99E76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7F489995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3A888EBE" w14:textId="378EA83C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2.26.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23D8DB3A" w14:textId="5156BC66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Ota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07868740" w14:textId="77777777" w:rsidR="00AF1014" w:rsidRPr="00BA47C3" w:rsidRDefault="00AF1014" w:rsidP="00AF1014">
            <w:pPr>
              <w:pStyle w:val="Heading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Platums (collas): 0.75</w:t>
            </w:r>
          </w:p>
          <w:p w14:paraId="4EFF4ED5" w14:textId="77777777" w:rsidR="00AF1014" w:rsidRPr="00BA47C3" w:rsidRDefault="00AF1014" w:rsidP="00AF1014">
            <w:pPr>
              <w:pStyle w:val="Heading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Saru veids: Sintētiskie</w:t>
            </w:r>
          </w:p>
          <w:p w14:paraId="33801E24" w14:textId="77777777" w:rsidR="00AF1014" w:rsidRPr="00BA47C3" w:rsidRDefault="00AF1014" w:rsidP="00AF1014">
            <w:pPr>
              <w:pStyle w:val="Heading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Roktura materiāls: Koks / Plastmasa</w:t>
            </w:r>
          </w:p>
          <w:p w14:paraId="55111FF9" w14:textId="77777777" w:rsidR="00AF1014" w:rsidRPr="00BA47C3" w:rsidRDefault="00AF1014" w:rsidP="00AF1014">
            <w:pPr>
              <w:pStyle w:val="Heading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Otas veids: Plakana</w:t>
            </w:r>
          </w:p>
          <w:p w14:paraId="515F0F7E" w14:textId="0D046595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Ieteicamais pielietojums: Ūdens/Akrila bāzes krāsām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46E2434B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713C6B03" w14:textId="47E212B8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 xml:space="preserve">20 gab. 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35E238F8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42B044B5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21414528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1F38F46C" w14:textId="76D8CA34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2.27.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6705A07C" w14:textId="7CB9BB99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Universāla </w:t>
            </w: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špakteļmasa</w:t>
            </w:r>
            <w:proofErr w:type="spellEnd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7C5EDEC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Universālā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špakteļmasa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piemērota virsmas špaktelēšanai plānās un vidēji biezās kārtās uz dažādas izcelsmes virsmām: Cementa vai ģipša apmetums, ģipškartons, betons, koka skaidu un šķiedru plates.</w:t>
            </w:r>
          </w:p>
          <w:p w14:paraId="5E967959" w14:textId="77777777" w:rsidR="00AF1014" w:rsidRPr="00BA47C3" w:rsidRDefault="00AF1014" w:rsidP="00AF1014">
            <w:pPr>
              <w:pStyle w:val="Heading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 w:val="0"/>
                <w:bCs w:val="0"/>
                <w:color w:val="323130"/>
                <w:sz w:val="18"/>
                <w:szCs w:val="18"/>
              </w:rPr>
              <w:t>Iepakojums (kg): 25-30</w:t>
            </w:r>
          </w:p>
          <w:p w14:paraId="4DBA368E" w14:textId="77777777" w:rsidR="00AF1014" w:rsidRPr="00BA47C3" w:rsidRDefault="00AF1014" w:rsidP="00AF1014">
            <w:pPr>
              <w:spacing w:after="0" w:line="240" w:lineRule="auto"/>
              <w:rPr>
                <w:rFonts w:ascii="Times New Roman" w:hAnsi="Times New Roman" w:cs="Times New Roman"/>
                <w:color w:val="323130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color w:val="323130"/>
                <w:sz w:val="18"/>
                <w:szCs w:val="18"/>
              </w:rPr>
              <w:t>Krāsa: Balta</w:t>
            </w:r>
          </w:p>
          <w:p w14:paraId="7BCBBCA6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Gatava darbam.</w:t>
            </w:r>
          </w:p>
          <w:p w14:paraId="52112F0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Viegli uzklājama un slīpējama.</w:t>
            </w:r>
          </w:p>
          <w:p w14:paraId="7847049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Mazs sarukums.</w:t>
            </w:r>
          </w:p>
          <w:p w14:paraId="5DEA994D" w14:textId="23895457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Nesatur </w:t>
            </w:r>
            <w:r w:rsidR="005C3E23"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šķīdinātājus</w:t>
            </w: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0C07FA2A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2914D2E8" w14:textId="46F4EEE4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4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1EEBEA38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5B853B50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4B053755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6006C1E2" w14:textId="75D226DF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2.28.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7E48D756" w14:textId="00D7BAEE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Špaktellapsta</w:t>
            </w:r>
            <w:proofErr w:type="spellEnd"/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6F2ADD94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Nerūsējošā tērauda </w:t>
            </w: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špakteļlāpstiņa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ar integrētu uzgaļu turētāju ir paredzēta apdares darbiem, špaktelēšanai un ģipškartona plākšņu skrūvju ieskrūvēšanai un atskrūvēšanai.</w:t>
            </w:r>
          </w:p>
          <w:p w14:paraId="5A835B8B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Tehniskās specifikācijas:</w:t>
            </w:r>
          </w:p>
          <w:p w14:paraId="7C5BD4B6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nerūsējošais tērauds</w:t>
            </w:r>
          </w:p>
          <w:p w14:paraId="69FC3590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Darba platums: 100 - 125 mm</w:t>
            </w:r>
          </w:p>
          <w:p w14:paraId="0B9FC170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lastRenderedPageBreak/>
              <w:t>Roktura materiāls: Plastmasa</w:t>
            </w:r>
          </w:p>
          <w:p w14:paraId="4B79EF15" w14:textId="0ACC9D4A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Pielietojums: būvniecība, krāsošanas darbi, skrūvju ieskrūvēšana un atskrūvēšana ģipškartona plākšņu stiprināšanai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1FD5E7C0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6C287289" w14:textId="3D7D76B2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20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66BEDE0A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4359119B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53FD35CE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2228916C" w14:textId="1A2A2E21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2.29.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095F9209" w14:textId="66BACAD1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Aizsargplēve</w:t>
            </w:r>
            <w:proofErr w:type="spellEnd"/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270390D7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Aizsargplēve</w:t>
            </w:r>
            <w:proofErr w:type="spellEnd"/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ir caurspīdīga plastmasas. Šī plēve ir ideāli piemērota krāsošanai, pasargājot mēbeles no putekļiem, netīrumiem un krāsas. To var izmantot arī ārpus telpām.</w:t>
            </w:r>
          </w:p>
          <w:p w14:paraId="4ED84492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Biezums: 0,03 mm</w:t>
            </w:r>
          </w:p>
          <w:p w14:paraId="327226C8" w14:textId="59CB8548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Izmērs: 4 x 5 m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60469362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0E90F072" w14:textId="113F6AA6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60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6964F0B8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6073C298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01D0E6B0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340611F4" w14:textId="5F3857DE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2.30.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67EB899E" w14:textId="6FC4F8BD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Baterija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728765D7" w14:textId="77777777" w:rsidR="00AF1014" w:rsidRPr="00BA47C3" w:rsidRDefault="00AF1014" w:rsidP="00AF1014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color w:val="000000"/>
                <w:sz w:val="18"/>
                <w:szCs w:val="18"/>
                <w:lang w:val="lv-LV"/>
              </w:rPr>
              <w:t>Baterijas izmērs: AA </w:t>
            </w:r>
          </w:p>
          <w:p w14:paraId="4F5ADA9F" w14:textId="77777777" w:rsidR="00AF1014" w:rsidRPr="00BA47C3" w:rsidRDefault="00AF1014" w:rsidP="00AF1014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color w:val="000000"/>
                <w:sz w:val="18"/>
                <w:szCs w:val="18"/>
                <w:lang w:val="lv-LV"/>
              </w:rPr>
              <w:t xml:space="preserve">Tehnoloģija: </w:t>
            </w:r>
            <w:proofErr w:type="spellStart"/>
            <w:r w:rsidRPr="00BA47C3">
              <w:rPr>
                <w:color w:val="000000"/>
                <w:sz w:val="18"/>
                <w:szCs w:val="18"/>
                <w:lang w:val="lv-LV"/>
              </w:rPr>
              <w:t>Alkaline</w:t>
            </w:r>
            <w:proofErr w:type="spellEnd"/>
            <w:r w:rsidRPr="00BA47C3">
              <w:rPr>
                <w:color w:val="000000"/>
                <w:sz w:val="18"/>
                <w:szCs w:val="18"/>
                <w:lang w:val="lv-LV"/>
              </w:rPr>
              <w:t> </w:t>
            </w:r>
          </w:p>
          <w:p w14:paraId="520B5348" w14:textId="6B81E6CB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Spriegums: 1.5 V  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1786C5AE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285A537E" w14:textId="48EB2FEE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100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2C41D3DA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74692C2E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14E22D29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7E1B024C" w14:textId="0F8FBC1D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2.31.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6D340708" w14:textId="717FDC33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Baterija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512F8471" w14:textId="77777777" w:rsidR="00AF1014" w:rsidRPr="00BA47C3" w:rsidRDefault="00AF1014" w:rsidP="00AF1014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color w:val="000000"/>
                <w:sz w:val="18"/>
                <w:szCs w:val="18"/>
                <w:lang w:val="lv-LV"/>
              </w:rPr>
              <w:t>Baterijas izmērs: AAA </w:t>
            </w:r>
          </w:p>
          <w:p w14:paraId="26F8BCE4" w14:textId="77777777" w:rsidR="00AF1014" w:rsidRPr="00BA47C3" w:rsidRDefault="00AF1014" w:rsidP="00AF1014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color w:val="000000"/>
                <w:sz w:val="18"/>
                <w:szCs w:val="18"/>
                <w:lang w:val="lv-LV"/>
              </w:rPr>
              <w:t xml:space="preserve">Tehnoloģija: </w:t>
            </w:r>
            <w:proofErr w:type="spellStart"/>
            <w:r w:rsidRPr="00BA47C3">
              <w:rPr>
                <w:color w:val="000000"/>
                <w:sz w:val="18"/>
                <w:szCs w:val="18"/>
                <w:lang w:val="lv-LV"/>
              </w:rPr>
              <w:t>Alkaline</w:t>
            </w:r>
            <w:proofErr w:type="spellEnd"/>
            <w:r w:rsidRPr="00BA47C3">
              <w:rPr>
                <w:color w:val="000000"/>
                <w:sz w:val="18"/>
                <w:szCs w:val="18"/>
                <w:lang w:val="lv-LV"/>
              </w:rPr>
              <w:t> </w:t>
            </w:r>
          </w:p>
          <w:p w14:paraId="7FFEAD9F" w14:textId="2F734880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Spriegums: 1.5 V  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6857A65E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05965CDD" w14:textId="019A9E33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 xml:space="preserve">32 gab. 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74752F4C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4EA46C79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05C8846F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43EB3125" w14:textId="18305D8F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2.32.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30C93B93" w14:textId="74B12FE3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Baterija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4C870C0E" w14:textId="77777777" w:rsidR="00AF1014" w:rsidRPr="00BA47C3" w:rsidRDefault="00AF1014" w:rsidP="00AF1014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color w:val="000000"/>
                <w:sz w:val="18"/>
                <w:szCs w:val="18"/>
                <w:lang w:val="lv-LV"/>
              </w:rPr>
              <w:t>Baterijas izmērs: 6LR61</w:t>
            </w:r>
          </w:p>
          <w:p w14:paraId="73E640D6" w14:textId="77777777" w:rsidR="00AF1014" w:rsidRPr="00BA47C3" w:rsidRDefault="00AF1014" w:rsidP="00AF1014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color w:val="000000"/>
                <w:sz w:val="18"/>
                <w:szCs w:val="18"/>
                <w:lang w:val="lv-LV"/>
              </w:rPr>
              <w:t xml:space="preserve">Tehnoloģija: </w:t>
            </w:r>
            <w:proofErr w:type="spellStart"/>
            <w:r w:rsidRPr="00BA47C3">
              <w:rPr>
                <w:color w:val="000000"/>
                <w:sz w:val="18"/>
                <w:szCs w:val="18"/>
                <w:lang w:val="lv-LV"/>
              </w:rPr>
              <w:t>Alkaline</w:t>
            </w:r>
            <w:proofErr w:type="spellEnd"/>
            <w:r w:rsidRPr="00BA47C3">
              <w:rPr>
                <w:color w:val="000000"/>
                <w:sz w:val="18"/>
                <w:szCs w:val="18"/>
                <w:lang w:val="lv-LV"/>
              </w:rPr>
              <w:t> </w:t>
            </w:r>
          </w:p>
          <w:p w14:paraId="32FF35CB" w14:textId="63524415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Spriegums: 9 V  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03BF79DA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63B25026" w14:textId="23B3AAC0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 xml:space="preserve">120 gab. 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4AB9A53C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4F04CA0F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708C8434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788D47C6" w14:textId="1281F332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2.33.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5F0772A2" w14:textId="660ABAA9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Baterija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44A7C7DA" w14:textId="77777777" w:rsidR="00AF1014" w:rsidRPr="00BA47C3" w:rsidRDefault="00AF1014" w:rsidP="00AF1014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color w:val="000000"/>
                <w:sz w:val="18"/>
                <w:szCs w:val="18"/>
                <w:lang w:val="lv-LV"/>
              </w:rPr>
              <w:t>Baterijas izmērs: D (R20, LR20)</w:t>
            </w:r>
          </w:p>
          <w:p w14:paraId="73AAC398" w14:textId="77777777" w:rsidR="00AF1014" w:rsidRPr="00BA47C3" w:rsidRDefault="00AF1014" w:rsidP="00AF1014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color w:val="000000"/>
                <w:sz w:val="18"/>
                <w:szCs w:val="18"/>
                <w:lang w:val="lv-LV"/>
              </w:rPr>
              <w:t xml:space="preserve">Tehnoloģija: </w:t>
            </w:r>
            <w:proofErr w:type="spellStart"/>
            <w:r w:rsidRPr="00BA47C3">
              <w:rPr>
                <w:color w:val="000000"/>
                <w:sz w:val="18"/>
                <w:szCs w:val="18"/>
                <w:lang w:val="lv-LV"/>
              </w:rPr>
              <w:t>Alkaline</w:t>
            </w:r>
            <w:proofErr w:type="spellEnd"/>
            <w:r w:rsidRPr="00BA47C3">
              <w:rPr>
                <w:color w:val="000000"/>
                <w:sz w:val="18"/>
                <w:szCs w:val="18"/>
                <w:lang w:val="lv-LV"/>
              </w:rPr>
              <w:t> </w:t>
            </w:r>
          </w:p>
          <w:p w14:paraId="3BC5ACDC" w14:textId="791E9068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Spriegums: 1.5 V  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29853F00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77CEBCFC" w14:textId="3EAA3F46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 xml:space="preserve">20 gab. 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51351585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7C876076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7EFFE035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59B8AA1D" w14:textId="1E5B7A24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2.34.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1C62F1AE" w14:textId="2496DF18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Līmēta koka plāksne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4AF95231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Platums (mm): 600</w:t>
            </w:r>
          </w:p>
          <w:p w14:paraId="59D2FDA9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Garums (mm): 2400</w:t>
            </w:r>
          </w:p>
          <w:p w14:paraId="0E5A30C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Biezums (mm): 18</w:t>
            </w:r>
          </w:p>
          <w:p w14:paraId="1ADE5D35" w14:textId="350D5FB0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Egle dabīga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5FAA682F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276BBA2D" w14:textId="244A3643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6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6AD227C9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1B4D4940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4B26A46F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394947CB" w14:textId="36697AAA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2.35.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4B53F802" w14:textId="5D1CBB47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Gāzbetona bloks 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3249728D" w14:textId="77777777" w:rsidR="00AF1014" w:rsidRPr="00BA47C3" w:rsidRDefault="00AF1014" w:rsidP="00AF1014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Garums (mm): 600</w:t>
            </w:r>
          </w:p>
          <w:p w14:paraId="46BC6A4E" w14:textId="77777777" w:rsidR="00AF1014" w:rsidRPr="00BA47C3" w:rsidRDefault="00AF1014" w:rsidP="00AF1014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Platums (mm): 200</w:t>
            </w:r>
          </w:p>
          <w:p w14:paraId="45471F6E" w14:textId="77777777" w:rsidR="00AF1014" w:rsidRPr="00BA47C3" w:rsidRDefault="00AF1014" w:rsidP="00AF101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Augstums (mm): 200</w:t>
            </w:r>
          </w:p>
          <w:p w14:paraId="548DAAC8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Forma: Taisnstūrveida</w:t>
            </w:r>
          </w:p>
          <w:p w14:paraId="59DDA31B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Struktūra: Viendabīga</w:t>
            </w:r>
          </w:p>
          <w:p w14:paraId="6F5E4695" w14:textId="26C72498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Pielietojums: Iekšsienām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0EC6A483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75A1FC18" w14:textId="4E10719F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60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625121FF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5D922873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63DD84DF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247F1C4E" w14:textId="07939F75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2.36.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3B6D97FB" w14:textId="40D39045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Kniedes 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0F5271A0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Garums (mm): 10 - 16</w:t>
            </w:r>
          </w:p>
          <w:p w14:paraId="68DDB055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Ārējais diametrs (mm): 5</w:t>
            </w:r>
          </w:p>
          <w:p w14:paraId="1BC2A956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Ar pusapaļu galvu</w:t>
            </w:r>
          </w:p>
          <w:p w14:paraId="15E716C5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Alumīnijs</w:t>
            </w:r>
          </w:p>
          <w:p w14:paraId="766C4223" w14:textId="5D6144D4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Standarts: DIN 660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32321D45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4799B0EA" w14:textId="67E3ACF6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200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6E24DA78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16DE2927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69B1319B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443F58B2" w14:textId="4558FADC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2.37.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4D3A7DE7" w14:textId="779A5ADE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Kniedētājs 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779CFF64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Kniedes pistole ir rokas instruments, ko izmanto dažādu virsmu ātrai un ērtai nostiprināšanai kopā ar metāla kniežu palīdzību.</w:t>
            </w:r>
          </w:p>
          <w:p w14:paraId="5CFE8C3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Kniedes diametrs: 2,4mm, 3,2mm, 4mm , 4,8mm</w:t>
            </w:r>
          </w:p>
          <w:p w14:paraId="2C555785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Instrumenta garums, mm: 250</w:t>
            </w:r>
          </w:p>
          <w:p w14:paraId="610B5EBC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Kniežu materiāls: alumīnijs</w:t>
            </w:r>
          </w:p>
          <w:p w14:paraId="0C3E2ED6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Roktura materiāls: metāls/plastmasa</w:t>
            </w:r>
          </w:p>
          <w:p w14:paraId="57FCED92" w14:textId="489787BB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Produkta veids: mehānisks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1D32CE09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4116FA7F" w14:textId="246F4F28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2994C210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4AE5B72E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6D9CC787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4DC8F59A" w14:textId="019C9BF9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2.38.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3182FD2C" w14:textId="783EEF6A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Kniedes 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2173B796" w14:textId="77777777" w:rsidR="00AF1014" w:rsidRPr="00BA47C3" w:rsidRDefault="00AF1014" w:rsidP="00AF1014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Materiāls: Alumīnijs</w:t>
            </w:r>
          </w:p>
          <w:p w14:paraId="6F56B58E" w14:textId="77777777" w:rsidR="00AF1014" w:rsidRPr="00BA47C3" w:rsidRDefault="00AF1014" w:rsidP="00AF1014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Standarts (DIN): 7337</w:t>
            </w:r>
          </w:p>
          <w:p w14:paraId="6C7FEE09" w14:textId="77777777" w:rsidR="00AF1014" w:rsidRPr="00BA47C3" w:rsidRDefault="00AF1014" w:rsidP="00AF1014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lang w:val="lv-LV"/>
              </w:rPr>
            </w:pPr>
            <w:r w:rsidRPr="00BA47C3">
              <w:rPr>
                <w:sz w:val="18"/>
                <w:szCs w:val="18"/>
                <w:lang w:val="lv-LV"/>
              </w:rPr>
              <w:t>Kniedes garums: 10 mm</w:t>
            </w:r>
          </w:p>
          <w:p w14:paraId="09374DDD" w14:textId="4D9CDF0C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Kniedes diametrs: 4</w:t>
            </w:r>
            <w:r w:rsidR="0095479D" w:rsidRPr="00BA47C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47C3">
              <w:rPr>
                <w:rFonts w:ascii="Times New Roman" w:hAnsi="Times New Roman" w:cs="Times New Roman"/>
                <w:sz w:val="18"/>
                <w:szCs w:val="18"/>
              </w:rPr>
              <w:t>mm 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29B2D8B3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4D301475" w14:textId="5D3C79B0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250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488DA6A4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7D3ECF1F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22D6BDE8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329F7C35" w14:textId="70184EF5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2.39.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2B6CC1F7" w14:textId="4562AA53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Zāģis gāzbetonam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752D12CF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Paredzēts gāzbetona bloku, izolācijas plākšņu, ģipškartona plākšņu griešanai.</w:t>
            </w:r>
          </w:p>
          <w:p w14:paraId="5D378C2E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lastRenderedPageBreak/>
              <w:t>Tip: Gāzbetona zāģis</w:t>
            </w:r>
          </w:p>
          <w:p w14:paraId="370999A7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Garums, mm: 500-660</w:t>
            </w:r>
          </w:p>
          <w:p w14:paraId="0658667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Tērauds</w:t>
            </w:r>
          </w:p>
          <w:p w14:paraId="0659E9DD" w14:textId="085F07E6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Zobiņu skaits: 34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426D818D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7E0FD5E3" w14:textId="74152BB4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3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408D533C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08BF02B0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1014" w:rsidRPr="00BA47C3" w14:paraId="19632567" w14:textId="77777777" w:rsidTr="005B05D4">
        <w:tc>
          <w:tcPr>
            <w:tcW w:w="670" w:type="dxa"/>
            <w:tcBorders>
              <w:bottom w:val="dotted" w:sz="4" w:space="0" w:color="auto"/>
            </w:tcBorders>
          </w:tcPr>
          <w:p w14:paraId="234027F4" w14:textId="6F9A1359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BA47C3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2.40.</w:t>
            </w:r>
          </w:p>
        </w:tc>
        <w:tc>
          <w:tcPr>
            <w:tcW w:w="1627" w:type="dxa"/>
            <w:tcBorders>
              <w:bottom w:val="dotted" w:sz="4" w:space="0" w:color="auto"/>
            </w:tcBorders>
          </w:tcPr>
          <w:p w14:paraId="6F4977BB" w14:textId="40BEA5EC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Industriālais tīrīšanas papīrs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6CF01E61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Garums: 150 m</w:t>
            </w:r>
          </w:p>
          <w:p w14:paraId="52CA72A9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Platums: 30 cm</w:t>
            </w:r>
          </w:p>
          <w:p w14:paraId="3B9DAE50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Materiāls: Celuloze</w:t>
            </w:r>
          </w:p>
          <w:p w14:paraId="2B3502A3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Krāsa: Zila</w:t>
            </w:r>
          </w:p>
          <w:p w14:paraId="2BB2FD4F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Higiēniskā papīra tips: Papīra dvieļi</w:t>
            </w:r>
          </w:p>
          <w:p w14:paraId="0CAC8E3A" w14:textId="77777777" w:rsidR="00AF1014" w:rsidRPr="00BA47C3" w:rsidRDefault="00AF1014" w:rsidP="00AF10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Slāņu skaits: 3</w:t>
            </w:r>
          </w:p>
          <w:p w14:paraId="708334B2" w14:textId="52D90855" w:rsidR="00AF1014" w:rsidRPr="00BA47C3" w:rsidRDefault="00AF1014" w:rsidP="00AF1014">
            <w:pPr>
              <w:widowControl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7C3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Lapiņu skaits: 500</w:t>
            </w:r>
          </w:p>
        </w:tc>
        <w:tc>
          <w:tcPr>
            <w:tcW w:w="1740" w:type="dxa"/>
            <w:tcBorders>
              <w:bottom w:val="dotted" w:sz="4" w:space="0" w:color="auto"/>
            </w:tcBorders>
          </w:tcPr>
          <w:p w14:paraId="748982ED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dotted" w:sz="4" w:space="0" w:color="auto"/>
            </w:tcBorders>
          </w:tcPr>
          <w:p w14:paraId="5A70BE73" w14:textId="6B3A7F44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sz w:val="20"/>
                <w:szCs w:val="20"/>
              </w:rPr>
              <w:t>2 gab.</w:t>
            </w:r>
          </w:p>
        </w:tc>
        <w:tc>
          <w:tcPr>
            <w:tcW w:w="1171" w:type="dxa"/>
            <w:tcBorders>
              <w:bottom w:val="dotted" w:sz="4" w:space="0" w:color="auto"/>
            </w:tcBorders>
          </w:tcPr>
          <w:p w14:paraId="32472176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6DDB83FB" w14:textId="77777777" w:rsidR="00AF1014" w:rsidRPr="00BA47C3" w:rsidRDefault="00AF1014" w:rsidP="00AF101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808" w:rsidRPr="00BA47C3" w14:paraId="5B8FBC2C" w14:textId="77777777" w:rsidTr="00717A36">
        <w:trPr>
          <w:trHeight w:val="313"/>
        </w:trPr>
        <w:tc>
          <w:tcPr>
            <w:tcW w:w="8410" w:type="dxa"/>
            <w:gridSpan w:val="6"/>
            <w:tcBorders>
              <w:bottom w:val="dotted" w:sz="4" w:space="0" w:color="auto"/>
            </w:tcBorders>
          </w:tcPr>
          <w:p w14:paraId="164D7D88" w14:textId="16DA641A" w:rsidR="005D1808" w:rsidRPr="00BA47C3" w:rsidRDefault="005D1808" w:rsidP="005D1808">
            <w:pPr>
              <w:widowControl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47C3">
              <w:rPr>
                <w:rFonts w:ascii="Times New Roman" w:hAnsi="Times New Roman" w:cs="Times New Roman"/>
                <w:b/>
                <w:bCs/>
                <w:color w:val="000000"/>
              </w:rPr>
              <w:t>Kopā par 2.daļu:</w:t>
            </w:r>
          </w:p>
        </w:tc>
        <w:tc>
          <w:tcPr>
            <w:tcW w:w="1160" w:type="dxa"/>
            <w:tcBorders>
              <w:bottom w:val="dotted" w:sz="4" w:space="0" w:color="auto"/>
            </w:tcBorders>
          </w:tcPr>
          <w:p w14:paraId="35D58658" w14:textId="77777777" w:rsidR="005D1808" w:rsidRPr="00BA47C3" w:rsidRDefault="005D1808" w:rsidP="00C47F5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6CC7378" w14:textId="77777777" w:rsidR="009D49B1" w:rsidRDefault="009D49B1" w:rsidP="00220314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i/>
          <w:sz w:val="24"/>
          <w:szCs w:val="24"/>
        </w:rPr>
      </w:pPr>
    </w:p>
    <w:p w14:paraId="5A6273F2" w14:textId="2DAFA7FD" w:rsidR="00220314" w:rsidRPr="001C17B2" w:rsidRDefault="00220314" w:rsidP="00220314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 </w:t>
      </w:r>
      <w:r w:rsidRPr="001C17B2">
        <w:rPr>
          <w:rFonts w:ascii="Times New Roman" w:hAnsi="Times New Roman"/>
          <w:i/>
          <w:sz w:val="24"/>
          <w:szCs w:val="24"/>
        </w:rPr>
        <w:t xml:space="preserve">Piedāvājuma </w:t>
      </w:r>
      <w:r>
        <w:rPr>
          <w:rFonts w:ascii="Times New Roman" w:hAnsi="Times New Roman"/>
          <w:i/>
          <w:sz w:val="24"/>
          <w:szCs w:val="24"/>
        </w:rPr>
        <w:t>cenā</w:t>
      </w:r>
      <w:r w:rsidRPr="001C17B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ir</w:t>
      </w:r>
      <w:r w:rsidRPr="001C17B2">
        <w:rPr>
          <w:rFonts w:ascii="Times New Roman" w:hAnsi="Times New Roman"/>
          <w:i/>
          <w:sz w:val="24"/>
          <w:szCs w:val="24"/>
        </w:rPr>
        <w:t xml:space="preserve"> iekļautas visas izmaksas, kas saistītas ar </w:t>
      </w:r>
      <w:r>
        <w:rPr>
          <w:rFonts w:ascii="Times New Roman" w:hAnsi="Times New Roman"/>
          <w:i/>
          <w:sz w:val="24"/>
          <w:szCs w:val="24"/>
        </w:rPr>
        <w:t>preču pārdošanu un piegādi</w:t>
      </w:r>
      <w:r w:rsidRPr="001C17B2">
        <w:rPr>
          <w:rFonts w:ascii="Times New Roman" w:hAnsi="Times New Roman"/>
          <w:i/>
          <w:sz w:val="24"/>
          <w:szCs w:val="24"/>
        </w:rPr>
        <w:t xml:space="preserve">, tai skaitā, bet ne tikai, </w:t>
      </w:r>
      <w:r>
        <w:rPr>
          <w:rFonts w:ascii="Times New Roman" w:hAnsi="Times New Roman"/>
          <w:i/>
          <w:sz w:val="24"/>
          <w:szCs w:val="24"/>
        </w:rPr>
        <w:t>piedāvājumā atspoguļotās izmaksas, preču piegādes</w:t>
      </w:r>
      <w:r w:rsidRPr="001C17B2">
        <w:rPr>
          <w:rFonts w:ascii="Times New Roman" w:hAnsi="Times New Roman"/>
          <w:i/>
          <w:sz w:val="24"/>
          <w:szCs w:val="24"/>
        </w:rPr>
        <w:t xml:space="preserve"> izmaksas, nodokļi (izņemot PVN), nodevas, pretendenta </w:t>
      </w:r>
      <w:proofErr w:type="spellStart"/>
      <w:r w:rsidRPr="001C17B2">
        <w:rPr>
          <w:rFonts w:ascii="Times New Roman" w:hAnsi="Times New Roman"/>
          <w:i/>
          <w:sz w:val="24"/>
          <w:szCs w:val="24"/>
        </w:rPr>
        <w:t>virsizdevumi</w:t>
      </w:r>
      <w:proofErr w:type="spellEnd"/>
      <w:r w:rsidRPr="001C17B2">
        <w:rPr>
          <w:rFonts w:ascii="Times New Roman" w:hAnsi="Times New Roman"/>
          <w:i/>
          <w:sz w:val="24"/>
          <w:szCs w:val="24"/>
        </w:rPr>
        <w:t xml:space="preserve"> un peļņa, iespējamie </w:t>
      </w:r>
      <w:r>
        <w:rPr>
          <w:rFonts w:ascii="Times New Roman" w:hAnsi="Times New Roman"/>
          <w:i/>
          <w:sz w:val="24"/>
          <w:szCs w:val="24"/>
        </w:rPr>
        <w:t>preču</w:t>
      </w:r>
      <w:r w:rsidRPr="001C17B2">
        <w:rPr>
          <w:rFonts w:ascii="Times New Roman" w:hAnsi="Times New Roman"/>
          <w:i/>
          <w:sz w:val="24"/>
          <w:szCs w:val="24"/>
        </w:rPr>
        <w:t xml:space="preserve"> sadārdzinājuma izdevumi līguma darbības laikā, kā arī citi izdevumi.</w:t>
      </w:r>
    </w:p>
    <w:p w14:paraId="0E06E2A9" w14:textId="77777777" w:rsidR="00220314" w:rsidRPr="005471A1" w:rsidRDefault="00220314" w:rsidP="00220314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18"/>
        </w:rPr>
      </w:pPr>
    </w:p>
    <w:p w14:paraId="39321568" w14:textId="77777777" w:rsidR="00220314" w:rsidRPr="00046637" w:rsidRDefault="00220314" w:rsidP="00220314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par 1.daļu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vārdos);</w:t>
      </w:r>
    </w:p>
    <w:p w14:paraId="516C1078" w14:textId="52BE7E93" w:rsidR="00220314" w:rsidRPr="00046637" w:rsidRDefault="00220314" w:rsidP="00220314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637">
        <w:rPr>
          <w:rFonts w:ascii="Times New Roman" w:hAnsi="Times New Roman"/>
          <w:b/>
          <w:sz w:val="24"/>
          <w:szCs w:val="24"/>
        </w:rPr>
        <w:t xml:space="preserve">Piedāvājuma kopējā </w:t>
      </w:r>
      <w:r>
        <w:rPr>
          <w:rFonts w:ascii="Times New Roman" w:hAnsi="Times New Roman"/>
          <w:b/>
          <w:sz w:val="24"/>
          <w:szCs w:val="24"/>
        </w:rPr>
        <w:t>summa</w:t>
      </w:r>
      <w:r w:rsidRPr="000466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EUR </w:t>
      </w:r>
      <w:r w:rsidRPr="00046637">
        <w:rPr>
          <w:rFonts w:ascii="Times New Roman" w:hAnsi="Times New Roman"/>
          <w:b/>
          <w:sz w:val="24"/>
          <w:szCs w:val="24"/>
        </w:rPr>
        <w:t>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Pr="009B0770">
        <w:rPr>
          <w:rFonts w:ascii="Times New Roman" w:hAnsi="Times New Roman"/>
          <w:b/>
          <w:sz w:val="24"/>
          <w:szCs w:val="24"/>
          <w:u w:val="single"/>
        </w:rPr>
        <w:t>.daļu</w:t>
      </w:r>
      <w:r>
        <w:rPr>
          <w:rFonts w:ascii="Times New Roman" w:hAnsi="Times New Roman"/>
          <w:b/>
          <w:sz w:val="24"/>
          <w:szCs w:val="24"/>
        </w:rPr>
        <w:t xml:space="preserve"> ir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____________________ </w:t>
      </w:r>
      <w:r w:rsidRPr="00046637">
        <w:rPr>
          <w:rFonts w:ascii="Times New Roman" w:hAnsi="Times New Roman"/>
          <w:b/>
          <w:sz w:val="24"/>
          <w:szCs w:val="24"/>
        </w:rPr>
        <w:t>(summa ciparos un vārdos)</w:t>
      </w:r>
      <w:r w:rsidR="006166B1">
        <w:rPr>
          <w:rFonts w:ascii="Times New Roman" w:hAnsi="Times New Roman"/>
          <w:b/>
          <w:sz w:val="24"/>
          <w:szCs w:val="24"/>
        </w:rPr>
        <w:t>.</w:t>
      </w:r>
    </w:p>
    <w:p w14:paraId="1419B4F3" w14:textId="77777777" w:rsidR="00097A6E" w:rsidRPr="00046637" w:rsidRDefault="00097A6E" w:rsidP="00220314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73A129" w14:textId="44901B39" w:rsidR="00126E9F" w:rsidRPr="009B0770" w:rsidRDefault="00126E9F" w:rsidP="00126E9F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0770">
        <w:rPr>
          <w:rFonts w:ascii="Times New Roman" w:hAnsi="Times New Roman" w:cs="Times New Roman"/>
          <w:b/>
          <w:bCs/>
          <w:sz w:val="24"/>
          <w:szCs w:val="24"/>
        </w:rPr>
        <w:t xml:space="preserve">Preču piegādes vieta – </w:t>
      </w:r>
      <w:r w:rsidRPr="009B0770">
        <w:rPr>
          <w:rFonts w:ascii="Times New Roman" w:hAnsi="Times New Roman" w:cs="Times New Roman"/>
          <w:color w:val="000000"/>
          <w:sz w:val="24"/>
          <w:szCs w:val="24"/>
        </w:rPr>
        <w:t>Strādnieku ielā 16, Daugavpilī</w:t>
      </w:r>
      <w:r w:rsidR="000932E3">
        <w:rPr>
          <w:rFonts w:ascii="Times New Roman" w:hAnsi="Times New Roman" w:cs="Times New Roman"/>
          <w:bCs/>
          <w:sz w:val="24"/>
          <w:szCs w:val="24"/>
        </w:rPr>
        <w:t>, LV-5404.</w:t>
      </w:r>
    </w:p>
    <w:p w14:paraId="24FA5BE4" w14:textId="77777777" w:rsidR="00126E9F" w:rsidRPr="00C77544" w:rsidRDefault="00126E9F" w:rsidP="00126E9F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30D83D22" w14:textId="77777777" w:rsidR="006166B1" w:rsidRDefault="006166B1" w:rsidP="006166B1">
      <w:pPr>
        <w:pStyle w:val="Standard"/>
        <w:tabs>
          <w:tab w:val="left" w:pos="9393"/>
        </w:tabs>
        <w:rPr>
          <w:szCs w:val="24"/>
        </w:rPr>
      </w:pPr>
      <w:r>
        <w:rPr>
          <w:rFonts w:cs="Times New Roman"/>
          <w:b/>
          <w:szCs w:val="24"/>
        </w:rPr>
        <w:t>Preču piegādes termiņš:</w:t>
      </w:r>
      <w:r>
        <w:rPr>
          <w:b/>
          <w:szCs w:val="24"/>
        </w:rPr>
        <w:t xml:space="preserve"> </w:t>
      </w:r>
      <w:r w:rsidRPr="00E80F78">
        <w:rPr>
          <w:szCs w:val="24"/>
        </w:rPr>
        <w:t>___</w:t>
      </w:r>
      <w:r>
        <w:rPr>
          <w:szCs w:val="24"/>
        </w:rPr>
        <w:t xml:space="preserve"> </w:t>
      </w:r>
      <w:r w:rsidRPr="00E80F78">
        <w:rPr>
          <w:szCs w:val="24"/>
        </w:rPr>
        <w:t>(____________)</w:t>
      </w:r>
      <w:r>
        <w:rPr>
          <w:szCs w:val="24"/>
        </w:rPr>
        <w:t xml:space="preserve"> </w:t>
      </w:r>
      <w:r w:rsidRPr="00E80F78">
        <w:rPr>
          <w:szCs w:val="24"/>
        </w:rPr>
        <w:t xml:space="preserve">dienu laikā pēc </w:t>
      </w:r>
      <w:r>
        <w:rPr>
          <w:szCs w:val="24"/>
        </w:rPr>
        <w:t>līguma abpusējas parakstīšanas dienas.</w:t>
      </w:r>
      <w:r w:rsidRPr="00337DDB">
        <w:rPr>
          <w:szCs w:val="24"/>
        </w:rPr>
        <w:t xml:space="preserve"> </w:t>
      </w:r>
    </w:p>
    <w:p w14:paraId="72ADFFD7" w14:textId="77777777" w:rsidR="006166B1" w:rsidRPr="002B023A" w:rsidRDefault="006166B1" w:rsidP="006166B1">
      <w:pPr>
        <w:pStyle w:val="Standard"/>
        <w:tabs>
          <w:tab w:val="left" w:pos="9393"/>
        </w:tabs>
        <w:rPr>
          <w:sz w:val="14"/>
          <w:szCs w:val="14"/>
        </w:rPr>
      </w:pPr>
    </w:p>
    <w:p w14:paraId="183CC7AE" w14:textId="77777777" w:rsidR="006166B1" w:rsidRDefault="006166B1" w:rsidP="006166B1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F78">
        <w:rPr>
          <w:rFonts w:ascii="Times New Roman" w:hAnsi="Times New Roman"/>
          <w:b/>
          <w:sz w:val="24"/>
          <w:szCs w:val="24"/>
        </w:rPr>
        <w:t>Samaksas nosacījumi: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F78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F78">
        <w:rPr>
          <w:rFonts w:ascii="Times New Roman" w:hAnsi="Times New Roman"/>
          <w:sz w:val="24"/>
          <w:szCs w:val="24"/>
        </w:rPr>
        <w:t>(____________)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F78">
        <w:rPr>
          <w:rFonts w:ascii="Times New Roman" w:hAnsi="Times New Roman"/>
          <w:sz w:val="24"/>
          <w:szCs w:val="24"/>
        </w:rPr>
        <w:t xml:space="preserve">dienu laikā pēc </w:t>
      </w:r>
      <w:r>
        <w:rPr>
          <w:rFonts w:ascii="Times New Roman" w:hAnsi="Times New Roman"/>
          <w:sz w:val="24"/>
          <w:szCs w:val="24"/>
        </w:rPr>
        <w:t>preču</w:t>
      </w:r>
      <w:r w:rsidRPr="00E80F78">
        <w:rPr>
          <w:rFonts w:ascii="Times New Roman" w:hAnsi="Times New Roman"/>
          <w:sz w:val="24"/>
          <w:szCs w:val="24"/>
        </w:rPr>
        <w:t xml:space="preserve"> pieņemšanas-</w:t>
      </w:r>
      <w:r>
        <w:rPr>
          <w:rFonts w:ascii="Times New Roman" w:hAnsi="Times New Roman"/>
          <w:sz w:val="24"/>
          <w:szCs w:val="24"/>
        </w:rPr>
        <w:t>nodošanas dokumenta (preču pavadzīme) abpusējas parakstīšanas dienas.</w:t>
      </w:r>
    </w:p>
    <w:p w14:paraId="6EC51954" w14:textId="77777777" w:rsidR="006166B1" w:rsidRDefault="006166B1" w:rsidP="006166B1">
      <w:pPr>
        <w:tabs>
          <w:tab w:val="left" w:pos="1843"/>
          <w:tab w:val="right" w:pos="8222"/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69916C" w14:textId="77777777" w:rsidR="006166B1" w:rsidRDefault="006166B1" w:rsidP="006166B1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</w:t>
      </w:r>
      <w:r w:rsidRPr="001C17B2">
        <w:rPr>
          <w:rFonts w:ascii="Times New Roman" w:hAnsi="Times New Roman"/>
          <w:b/>
          <w:sz w:val="24"/>
          <w:szCs w:val="24"/>
        </w:rPr>
        <w:t>arantijas termiņš</w:t>
      </w:r>
      <w:r>
        <w:rPr>
          <w:rFonts w:ascii="Times New Roman" w:hAnsi="Times New Roman"/>
          <w:b/>
          <w:sz w:val="24"/>
          <w:szCs w:val="24"/>
        </w:rPr>
        <w:t xml:space="preserve"> precēm</w:t>
      </w:r>
      <w:r w:rsidRPr="001C17B2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F78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F78">
        <w:rPr>
          <w:rFonts w:ascii="Times New Roman" w:hAnsi="Times New Roman"/>
          <w:sz w:val="24"/>
          <w:szCs w:val="24"/>
        </w:rPr>
        <w:t xml:space="preserve">(____________) </w:t>
      </w:r>
      <w:r w:rsidRPr="004147D4">
        <w:rPr>
          <w:rFonts w:ascii="Times New Roman" w:hAnsi="Times New Roman"/>
          <w:sz w:val="24"/>
          <w:szCs w:val="24"/>
        </w:rPr>
        <w:t>mēneši</w:t>
      </w:r>
      <w:r w:rsidRPr="002524F0">
        <w:rPr>
          <w:rFonts w:ascii="Times New Roman" w:hAnsi="Times New Roman"/>
          <w:sz w:val="24"/>
          <w:szCs w:val="24"/>
        </w:rPr>
        <w:t xml:space="preserve"> </w:t>
      </w:r>
      <w:r w:rsidRPr="003C7274">
        <w:rPr>
          <w:rFonts w:ascii="Times New Roman" w:hAnsi="Times New Roman"/>
          <w:sz w:val="24"/>
          <w:szCs w:val="24"/>
        </w:rPr>
        <w:t xml:space="preserve">no </w:t>
      </w:r>
      <w:r>
        <w:rPr>
          <w:rFonts w:ascii="Times New Roman" w:hAnsi="Times New Roman"/>
          <w:sz w:val="24"/>
          <w:szCs w:val="24"/>
        </w:rPr>
        <w:t>preču</w:t>
      </w:r>
      <w:r w:rsidRPr="00E80F78">
        <w:rPr>
          <w:rFonts w:ascii="Times New Roman" w:hAnsi="Times New Roman"/>
          <w:sz w:val="24"/>
          <w:szCs w:val="24"/>
        </w:rPr>
        <w:t xml:space="preserve"> pieņemšanas-</w:t>
      </w:r>
      <w:r>
        <w:rPr>
          <w:rFonts w:ascii="Times New Roman" w:hAnsi="Times New Roman"/>
          <w:sz w:val="24"/>
          <w:szCs w:val="24"/>
        </w:rPr>
        <w:t>nodošanas dokumenta (preču pavadzīme) abpusējas parakstīšanas dienas.</w:t>
      </w:r>
    </w:p>
    <w:p w14:paraId="2C3B82E1" w14:textId="77777777" w:rsidR="00494A7F" w:rsidRDefault="00494A7F" w:rsidP="00974F60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89E1BF" w14:textId="0218B4BA" w:rsidR="0066499C" w:rsidRPr="000A70BB" w:rsidRDefault="000A70BB" w:rsidP="00974F60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A70BB">
        <w:rPr>
          <w:rFonts w:ascii="Times New Roman" w:hAnsi="Times New Roman"/>
          <w:sz w:val="24"/>
          <w:szCs w:val="24"/>
        </w:rPr>
        <w:t>Papildu informācija</w:t>
      </w:r>
      <w:r w:rsidRPr="000A70BB">
        <w:rPr>
          <w:rFonts w:ascii="Times New Roman" w:hAnsi="Times New Roman"/>
          <w:i/>
          <w:iCs/>
          <w:sz w:val="24"/>
          <w:szCs w:val="24"/>
        </w:rPr>
        <w:t xml:space="preserve"> (ja nepieciešam</w:t>
      </w:r>
      <w:r w:rsidR="00755AB9">
        <w:rPr>
          <w:rFonts w:ascii="Times New Roman" w:hAnsi="Times New Roman"/>
          <w:i/>
          <w:iCs/>
          <w:sz w:val="24"/>
          <w:szCs w:val="24"/>
        </w:rPr>
        <w:t>a</w:t>
      </w:r>
      <w:r w:rsidRPr="000A70BB">
        <w:rPr>
          <w:rFonts w:ascii="Times New Roman" w:hAnsi="Times New Roman"/>
          <w:i/>
          <w:iCs/>
          <w:sz w:val="24"/>
          <w:szCs w:val="24"/>
        </w:rPr>
        <w:t>)</w:t>
      </w:r>
      <w:r w:rsidR="0066499C" w:rsidRPr="000A70BB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="00220314">
        <w:rPr>
          <w:rFonts w:ascii="Times New Roman" w:hAnsi="Times New Roman"/>
          <w:i/>
          <w:iCs/>
          <w:sz w:val="24"/>
          <w:szCs w:val="24"/>
        </w:rPr>
        <w:t>____</w:t>
      </w:r>
      <w:r w:rsidR="0066499C" w:rsidRPr="000A70BB">
        <w:rPr>
          <w:rFonts w:ascii="Times New Roman" w:hAnsi="Times New Roman"/>
          <w:i/>
          <w:iCs/>
          <w:sz w:val="18"/>
          <w:szCs w:val="18"/>
        </w:rPr>
        <w:t>______________________________________________________</w:t>
      </w:r>
      <w:r w:rsidR="0066499C" w:rsidRPr="000A70BB">
        <w:rPr>
          <w:rFonts w:ascii="Times New Roman" w:hAnsi="Times New Roman"/>
          <w:i/>
          <w:iCs/>
          <w:sz w:val="24"/>
          <w:szCs w:val="24"/>
        </w:rPr>
        <w:t>.</w:t>
      </w:r>
    </w:p>
    <w:p w14:paraId="3CE68323" w14:textId="77777777" w:rsidR="005D570B" w:rsidRDefault="005D570B" w:rsidP="00974F60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3193"/>
        <w:gridCol w:w="3717"/>
      </w:tblGrid>
      <w:tr w:rsidR="00995A6E" w:rsidRPr="00AC647A" w14:paraId="49092E2B" w14:textId="38191364" w:rsidTr="00F4500A">
        <w:tc>
          <w:tcPr>
            <w:tcW w:w="2660" w:type="dxa"/>
            <w:shd w:val="clear" w:color="auto" w:fill="auto"/>
          </w:tcPr>
          <w:p w14:paraId="72D91951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Parakst</w:t>
            </w:r>
            <w:r>
              <w:rPr>
                <w:rFonts w:ascii="Times New Roman" w:hAnsi="Times New Roman" w:cs="Times New Roman"/>
                <w:color w:val="auto"/>
              </w:rPr>
              <w:t xml:space="preserve">a </w:t>
            </w:r>
            <w:r w:rsidRPr="00AC647A">
              <w:rPr>
                <w:rFonts w:ascii="Times New Roman" w:hAnsi="Times New Roman" w:cs="Times New Roman"/>
                <w:color w:val="auto"/>
              </w:rPr>
              <w:t>tiesīgās personas vārds, uzvārds</w:t>
            </w:r>
          </w:p>
        </w:tc>
        <w:tc>
          <w:tcPr>
            <w:tcW w:w="3193" w:type="dxa"/>
            <w:tcBorders>
              <w:bottom w:val="dotted" w:sz="4" w:space="0" w:color="auto"/>
            </w:tcBorders>
            <w:shd w:val="clear" w:color="auto" w:fill="auto"/>
          </w:tcPr>
          <w:p w14:paraId="0DAD364F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bottom w:val="dotted" w:sz="4" w:space="0" w:color="auto"/>
            </w:tcBorders>
          </w:tcPr>
          <w:p w14:paraId="3509AA4A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BAE3CB4" w14:textId="4ED6A3E3" w:rsidTr="00F4500A">
        <w:tc>
          <w:tcPr>
            <w:tcW w:w="2660" w:type="dxa"/>
            <w:shd w:val="clear" w:color="auto" w:fill="auto"/>
          </w:tcPr>
          <w:p w14:paraId="003D0DAD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Ieņemamais amats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426876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1B5A0E7D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508FC02" w14:textId="68EA8EC6" w:rsidTr="00F4500A">
        <w:tc>
          <w:tcPr>
            <w:tcW w:w="2660" w:type="dxa"/>
            <w:shd w:val="clear" w:color="auto" w:fill="auto"/>
          </w:tcPr>
          <w:p w14:paraId="565B9257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Paraksts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20A025A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09743912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982BEB8" w14:textId="4ABE13AC" w:rsidTr="00F4500A">
        <w:tc>
          <w:tcPr>
            <w:tcW w:w="2660" w:type="dxa"/>
            <w:shd w:val="clear" w:color="auto" w:fill="auto"/>
          </w:tcPr>
          <w:p w14:paraId="64B88CE0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Datums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7015767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790586CC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17DB6A72" w14:textId="77777777" w:rsidR="00974F60" w:rsidRDefault="00974F60" w:rsidP="00E538C8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i/>
          <w:sz w:val="24"/>
          <w:szCs w:val="24"/>
        </w:rPr>
      </w:pPr>
    </w:p>
    <w:sectPr w:rsidR="00974F60" w:rsidSect="0018449A">
      <w:footerReference w:type="default" r:id="rId8"/>
      <w:pgSz w:w="11906" w:h="16838" w:code="9"/>
      <w:pgMar w:top="1134" w:right="851" w:bottom="1134" w:left="1701" w:header="720" w:footer="44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7548D" w14:textId="77777777" w:rsidR="005938DD" w:rsidRDefault="005938DD">
      <w:pPr>
        <w:spacing w:after="0" w:line="240" w:lineRule="auto"/>
      </w:pPr>
      <w:r>
        <w:separator/>
      </w:r>
    </w:p>
  </w:endnote>
  <w:endnote w:type="continuationSeparator" w:id="0">
    <w:p w14:paraId="4E62EFCE" w14:textId="77777777" w:rsidR="005938DD" w:rsidRDefault="00593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imes New Roman Til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94517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28E606B9" w14:textId="77777777" w:rsidR="00056A2D" w:rsidRPr="007B5FB1" w:rsidRDefault="00056A2D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B5FB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B5FB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B5FB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B68FF" w:rsidRPr="007B5FB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B5FB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1B9CA327" w14:textId="77777777" w:rsidR="00056A2D" w:rsidRDefault="00056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06D3D" w14:textId="77777777" w:rsidR="005938DD" w:rsidRDefault="005938DD">
      <w:pPr>
        <w:spacing w:after="0" w:line="240" w:lineRule="auto"/>
      </w:pPr>
      <w:r>
        <w:separator/>
      </w:r>
    </w:p>
  </w:footnote>
  <w:footnote w:type="continuationSeparator" w:id="0">
    <w:p w14:paraId="3B1D504F" w14:textId="77777777" w:rsidR="005938DD" w:rsidRDefault="00593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416"/>
    <w:multiLevelType w:val="multilevel"/>
    <w:tmpl w:val="E5A0D04E"/>
    <w:lvl w:ilvl="0">
      <w:start w:val="1"/>
      <w:numFmt w:val="decimal"/>
      <w:pStyle w:val="StyleStyle2Justified"/>
      <w:lvlText w:val="%1."/>
      <w:lvlJc w:val="left"/>
      <w:pPr>
        <w:tabs>
          <w:tab w:val="num" w:pos="349"/>
        </w:tabs>
        <w:ind w:left="349" w:hanging="567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916"/>
        </w:tabs>
        <w:ind w:left="916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67"/>
        </w:tabs>
        <w:ind w:left="1767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2"/>
        </w:tabs>
        <w:ind w:left="3632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0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5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0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35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102" w:hanging="1440"/>
      </w:pPr>
      <w:rPr>
        <w:rFonts w:hint="default"/>
      </w:rPr>
    </w:lvl>
  </w:abstractNum>
  <w:abstractNum w:abstractNumId="1" w15:restartNumberingAfterBreak="0">
    <w:nsid w:val="039D54B4"/>
    <w:multiLevelType w:val="multilevel"/>
    <w:tmpl w:val="72689D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DA3BEB"/>
    <w:multiLevelType w:val="multilevel"/>
    <w:tmpl w:val="F31071C8"/>
    <w:styleLink w:val="WWNum42"/>
    <w:lvl w:ilvl="0">
      <w:start w:val="1"/>
      <w:numFmt w:val="decimal"/>
      <w:lvlText w:val="%1."/>
      <w:lvlJc w:val="left"/>
      <w:rPr>
        <w:sz w:val="24"/>
      </w:rPr>
    </w:lvl>
    <w:lvl w:ilvl="1">
      <w:start w:val="12"/>
      <w:numFmt w:val="decimal"/>
      <w:lvlText w:val="%1.%2."/>
      <w:lvlJc w:val="left"/>
      <w:rPr>
        <w:sz w:val="24"/>
      </w:rPr>
    </w:lvl>
    <w:lvl w:ilvl="2">
      <w:start w:val="5"/>
      <w:numFmt w:val="decimal"/>
      <w:lvlText w:val="%1.%2.%3."/>
      <w:lvlJc w:val="left"/>
      <w:rPr>
        <w:sz w:val="24"/>
      </w:rPr>
    </w:lvl>
    <w:lvl w:ilvl="3">
      <w:start w:val="1"/>
      <w:numFmt w:val="decimal"/>
      <w:lvlText w:val="%1.%2.%3.%4."/>
      <w:lvlJc w:val="left"/>
      <w:rPr>
        <w:sz w:val="24"/>
      </w:rPr>
    </w:lvl>
    <w:lvl w:ilvl="4">
      <w:start w:val="1"/>
      <w:numFmt w:val="decimal"/>
      <w:lvlText w:val="%1.%2.%3.%4.%5."/>
      <w:lvlJc w:val="left"/>
      <w:rPr>
        <w:sz w:val="24"/>
      </w:rPr>
    </w:lvl>
    <w:lvl w:ilvl="5">
      <w:start w:val="1"/>
      <w:numFmt w:val="decimal"/>
      <w:lvlText w:val="%1.%2.%3.%4.%5.%6."/>
      <w:lvlJc w:val="left"/>
      <w:rPr>
        <w:sz w:val="24"/>
      </w:rPr>
    </w:lvl>
    <w:lvl w:ilvl="6">
      <w:start w:val="1"/>
      <w:numFmt w:val="decimal"/>
      <w:lvlText w:val="%1.%2.%3.%4.%5.%6.%7."/>
      <w:lvlJc w:val="left"/>
      <w:rPr>
        <w:sz w:val="24"/>
      </w:rPr>
    </w:lvl>
    <w:lvl w:ilvl="7">
      <w:start w:val="1"/>
      <w:numFmt w:val="decimal"/>
      <w:lvlText w:val="%1.%2.%3.%4.%5.%6.%7.%8."/>
      <w:lvlJc w:val="left"/>
      <w:rPr>
        <w:sz w:val="24"/>
      </w:rPr>
    </w:lvl>
    <w:lvl w:ilvl="8">
      <w:start w:val="1"/>
      <w:numFmt w:val="decimal"/>
      <w:lvlText w:val="%1.%2.%3.%4.%5.%6.%7.%8.%9."/>
      <w:lvlJc w:val="left"/>
      <w:rPr>
        <w:sz w:val="24"/>
      </w:rPr>
    </w:lvl>
  </w:abstractNum>
  <w:abstractNum w:abstractNumId="3" w15:restartNumberingAfterBreak="0">
    <w:nsid w:val="06300A7D"/>
    <w:multiLevelType w:val="hybridMultilevel"/>
    <w:tmpl w:val="4B9E7AF6"/>
    <w:lvl w:ilvl="0" w:tplc="1A30E9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71484"/>
    <w:multiLevelType w:val="multilevel"/>
    <w:tmpl w:val="9F5C3E14"/>
    <w:styleLink w:val="WWNum44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0BBE233B"/>
    <w:multiLevelType w:val="multilevel"/>
    <w:tmpl w:val="74763A48"/>
    <w:styleLink w:val="WWNum29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11884928"/>
    <w:multiLevelType w:val="multilevel"/>
    <w:tmpl w:val="84C4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F264A"/>
    <w:multiLevelType w:val="multilevel"/>
    <w:tmpl w:val="4D38ECDA"/>
    <w:styleLink w:val="WWNum30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217545E7"/>
    <w:multiLevelType w:val="multilevel"/>
    <w:tmpl w:val="0BF620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color w:val="00000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2B767834"/>
    <w:multiLevelType w:val="multilevel"/>
    <w:tmpl w:val="C5E435BA"/>
    <w:lvl w:ilvl="0">
      <w:start w:val="1"/>
      <w:numFmt w:val="decimal"/>
      <w:lvlText w:val="%1."/>
      <w:lvlJc w:val="left"/>
      <w:pPr>
        <w:ind w:left="426" w:hanging="284"/>
      </w:pPr>
      <w:rPr>
        <w:rFonts w:hint="default"/>
        <w:spacing w:val="0"/>
        <w:w w:val="100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3" w:hanging="629"/>
      </w:pPr>
      <w:rPr>
        <w:rFonts w:hint="default"/>
        <w:spacing w:val="0"/>
        <w:w w:val="100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684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680" w:hanging="62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959" w:hanging="62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239" w:hanging="62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519" w:hanging="62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5799" w:hanging="62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079" w:hanging="629"/>
      </w:pPr>
      <w:rPr>
        <w:rFonts w:hint="default"/>
        <w:lang w:val="lv-LV" w:eastAsia="en-US" w:bidi="ar-SA"/>
      </w:rPr>
    </w:lvl>
  </w:abstractNum>
  <w:abstractNum w:abstractNumId="10" w15:restartNumberingAfterBreak="0">
    <w:nsid w:val="2D7C2337"/>
    <w:multiLevelType w:val="multilevel"/>
    <w:tmpl w:val="48A2C7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487DC3"/>
    <w:multiLevelType w:val="hybridMultilevel"/>
    <w:tmpl w:val="ED50CAA8"/>
    <w:lvl w:ilvl="0" w:tplc="E86C2EA6">
      <w:start w:val="2"/>
      <w:numFmt w:val="decimal"/>
      <w:lvlText w:val="%1."/>
      <w:lvlJc w:val="left"/>
      <w:pPr>
        <w:ind w:left="115" w:hanging="135"/>
      </w:pPr>
      <w:rPr>
        <w:rFonts w:ascii="Times New Roman" w:eastAsia="Book Antiqua" w:hAnsi="Times New Roman" w:cs="Times New Roman" w:hint="default"/>
        <w:spacing w:val="1"/>
        <w:w w:val="101"/>
        <w:sz w:val="24"/>
        <w:szCs w:val="24"/>
      </w:rPr>
    </w:lvl>
    <w:lvl w:ilvl="1" w:tplc="A80AF228">
      <w:start w:val="1"/>
      <w:numFmt w:val="bullet"/>
      <w:lvlText w:val="•"/>
      <w:lvlJc w:val="left"/>
      <w:pPr>
        <w:ind w:left="1586" w:hanging="135"/>
      </w:pPr>
      <w:rPr>
        <w:rFonts w:hint="default"/>
      </w:rPr>
    </w:lvl>
    <w:lvl w:ilvl="2" w:tplc="A26816A6">
      <w:start w:val="1"/>
      <w:numFmt w:val="bullet"/>
      <w:lvlText w:val="•"/>
      <w:lvlJc w:val="left"/>
      <w:pPr>
        <w:ind w:left="3056" w:hanging="135"/>
      </w:pPr>
      <w:rPr>
        <w:rFonts w:hint="default"/>
      </w:rPr>
    </w:lvl>
    <w:lvl w:ilvl="3" w:tplc="41861464">
      <w:start w:val="1"/>
      <w:numFmt w:val="bullet"/>
      <w:lvlText w:val="•"/>
      <w:lvlJc w:val="left"/>
      <w:pPr>
        <w:ind w:left="4526" w:hanging="135"/>
      </w:pPr>
      <w:rPr>
        <w:rFonts w:hint="default"/>
      </w:rPr>
    </w:lvl>
    <w:lvl w:ilvl="4" w:tplc="A55400B6">
      <w:start w:val="1"/>
      <w:numFmt w:val="bullet"/>
      <w:lvlText w:val="•"/>
      <w:lvlJc w:val="left"/>
      <w:pPr>
        <w:ind w:left="5996" w:hanging="135"/>
      </w:pPr>
      <w:rPr>
        <w:rFonts w:hint="default"/>
      </w:rPr>
    </w:lvl>
    <w:lvl w:ilvl="5" w:tplc="956E089A">
      <w:start w:val="1"/>
      <w:numFmt w:val="bullet"/>
      <w:lvlText w:val="•"/>
      <w:lvlJc w:val="left"/>
      <w:pPr>
        <w:ind w:left="7467" w:hanging="135"/>
      </w:pPr>
      <w:rPr>
        <w:rFonts w:hint="default"/>
      </w:rPr>
    </w:lvl>
    <w:lvl w:ilvl="6" w:tplc="6B507C68">
      <w:start w:val="1"/>
      <w:numFmt w:val="bullet"/>
      <w:lvlText w:val="•"/>
      <w:lvlJc w:val="left"/>
      <w:pPr>
        <w:ind w:left="8937" w:hanging="135"/>
      </w:pPr>
      <w:rPr>
        <w:rFonts w:hint="default"/>
      </w:rPr>
    </w:lvl>
    <w:lvl w:ilvl="7" w:tplc="023E7BCC">
      <w:start w:val="1"/>
      <w:numFmt w:val="bullet"/>
      <w:lvlText w:val="•"/>
      <w:lvlJc w:val="left"/>
      <w:pPr>
        <w:ind w:left="10407" w:hanging="135"/>
      </w:pPr>
      <w:rPr>
        <w:rFonts w:hint="default"/>
      </w:rPr>
    </w:lvl>
    <w:lvl w:ilvl="8" w:tplc="E488EA22">
      <w:start w:val="1"/>
      <w:numFmt w:val="bullet"/>
      <w:lvlText w:val="•"/>
      <w:lvlJc w:val="left"/>
      <w:pPr>
        <w:ind w:left="11877" w:hanging="135"/>
      </w:pPr>
      <w:rPr>
        <w:rFonts w:hint="default"/>
      </w:rPr>
    </w:lvl>
  </w:abstractNum>
  <w:abstractNum w:abstractNumId="12" w15:restartNumberingAfterBreak="0">
    <w:nsid w:val="36E10FE5"/>
    <w:multiLevelType w:val="multilevel"/>
    <w:tmpl w:val="CEBCA388"/>
    <w:styleLink w:val="WWNum38"/>
    <w:lvl w:ilvl="0">
      <w:start w:val="15"/>
      <w:numFmt w:val="decimal"/>
      <w:lvlText w:val="%1."/>
      <w:lvlJc w:val="left"/>
    </w:lvl>
    <w:lvl w:ilvl="1">
      <w:start w:val="1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3CAF50CB"/>
    <w:multiLevelType w:val="multilevel"/>
    <w:tmpl w:val="92FAED4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D5B1B8B"/>
    <w:multiLevelType w:val="multilevel"/>
    <w:tmpl w:val="D518B4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E5C1F25"/>
    <w:multiLevelType w:val="multilevel"/>
    <w:tmpl w:val="29AE3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47278E"/>
    <w:multiLevelType w:val="hybridMultilevel"/>
    <w:tmpl w:val="9676A242"/>
    <w:lvl w:ilvl="0" w:tplc="33B4C8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545A9"/>
    <w:multiLevelType w:val="multilevel"/>
    <w:tmpl w:val="32CE924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1701" w:hanging="567"/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2268" w:hanging="567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6BF3F7B"/>
    <w:multiLevelType w:val="multilevel"/>
    <w:tmpl w:val="048A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B90916"/>
    <w:multiLevelType w:val="multilevel"/>
    <w:tmpl w:val="8A1CBB9E"/>
    <w:styleLink w:val="WWNum25"/>
    <w:lvl w:ilvl="0">
      <w:start w:val="15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 w15:restartNumberingAfterBreak="0">
    <w:nsid w:val="4F35717C"/>
    <w:multiLevelType w:val="multilevel"/>
    <w:tmpl w:val="CBC87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C97BCB"/>
    <w:multiLevelType w:val="multilevel"/>
    <w:tmpl w:val="018EFAE6"/>
    <w:styleLink w:val="WWNum43"/>
    <w:lvl w:ilvl="0">
      <w:start w:val="1"/>
      <w:numFmt w:val="decimal"/>
      <w:lvlText w:val="%1."/>
      <w:lvlJc w:val="left"/>
      <w:rPr>
        <w:sz w:val="24"/>
      </w:rPr>
    </w:lvl>
    <w:lvl w:ilvl="1">
      <w:start w:val="12"/>
      <w:numFmt w:val="decimal"/>
      <w:lvlText w:val="%1.%2."/>
      <w:lvlJc w:val="left"/>
      <w:rPr>
        <w:sz w:val="24"/>
      </w:rPr>
    </w:lvl>
    <w:lvl w:ilvl="2">
      <w:start w:val="5"/>
      <w:numFmt w:val="decimal"/>
      <w:lvlText w:val="%1.%2.%3."/>
      <w:lvlJc w:val="left"/>
      <w:rPr>
        <w:sz w:val="24"/>
      </w:rPr>
    </w:lvl>
    <w:lvl w:ilvl="3">
      <w:start w:val="1"/>
      <w:numFmt w:val="decimal"/>
      <w:lvlText w:val="%1.%2.%3.%4."/>
      <w:lvlJc w:val="left"/>
      <w:rPr>
        <w:sz w:val="24"/>
      </w:rPr>
    </w:lvl>
    <w:lvl w:ilvl="4">
      <w:start w:val="1"/>
      <w:numFmt w:val="decimal"/>
      <w:lvlText w:val="%1.%2.%3.%4.%5."/>
      <w:lvlJc w:val="left"/>
      <w:rPr>
        <w:sz w:val="24"/>
      </w:rPr>
    </w:lvl>
    <w:lvl w:ilvl="5">
      <w:start w:val="1"/>
      <w:numFmt w:val="decimal"/>
      <w:lvlText w:val="%1.%2.%3.%4.%5.%6."/>
      <w:lvlJc w:val="left"/>
      <w:rPr>
        <w:sz w:val="24"/>
      </w:rPr>
    </w:lvl>
    <w:lvl w:ilvl="6">
      <w:start w:val="1"/>
      <w:numFmt w:val="decimal"/>
      <w:lvlText w:val="%1.%2.%3.%4.%5.%6.%7."/>
      <w:lvlJc w:val="left"/>
      <w:rPr>
        <w:sz w:val="24"/>
      </w:rPr>
    </w:lvl>
    <w:lvl w:ilvl="7">
      <w:start w:val="1"/>
      <w:numFmt w:val="decimal"/>
      <w:lvlText w:val="%1.%2.%3.%4.%5.%6.%7.%8."/>
      <w:lvlJc w:val="left"/>
      <w:rPr>
        <w:sz w:val="24"/>
      </w:rPr>
    </w:lvl>
    <w:lvl w:ilvl="8">
      <w:start w:val="1"/>
      <w:numFmt w:val="decimal"/>
      <w:lvlText w:val="%1.%2.%3.%4.%5.%6.%7.%8.%9."/>
      <w:lvlJc w:val="left"/>
      <w:rPr>
        <w:sz w:val="24"/>
      </w:rPr>
    </w:lvl>
  </w:abstractNum>
  <w:abstractNum w:abstractNumId="22" w15:restartNumberingAfterBreak="0">
    <w:nsid w:val="524619F7"/>
    <w:multiLevelType w:val="multilevel"/>
    <w:tmpl w:val="A59CE242"/>
    <w:styleLink w:val="WWNum24"/>
    <w:lvl w:ilvl="0">
      <w:start w:val="15"/>
      <w:numFmt w:val="decimal"/>
      <w:lvlText w:val="%1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" w15:restartNumberingAfterBreak="0">
    <w:nsid w:val="55D91E2E"/>
    <w:multiLevelType w:val="multilevel"/>
    <w:tmpl w:val="50E82E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u w:val="single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  <w:u w:val="singl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4" w15:restartNumberingAfterBreak="0">
    <w:nsid w:val="5A802112"/>
    <w:multiLevelType w:val="multilevel"/>
    <w:tmpl w:val="C714D1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51D622D"/>
    <w:multiLevelType w:val="multilevel"/>
    <w:tmpl w:val="55DC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D834B8"/>
    <w:multiLevelType w:val="multilevel"/>
    <w:tmpl w:val="7F44DACE"/>
    <w:styleLink w:val="WWNum2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7" w15:restartNumberingAfterBreak="0">
    <w:nsid w:val="6D1471C1"/>
    <w:multiLevelType w:val="multilevel"/>
    <w:tmpl w:val="BDEEF1A4"/>
    <w:lvl w:ilvl="0">
      <w:start w:val="3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  <w:sz w:val="24"/>
        <w:szCs w:val="24"/>
      </w:rPr>
    </w:lvl>
    <w:lvl w:ilvl="1">
      <w:start w:val="16"/>
      <w:numFmt w:val="decimal"/>
      <w:lvlText w:val="%1.%2."/>
      <w:lvlJc w:val="left"/>
      <w:pPr>
        <w:ind w:left="435" w:hanging="435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Tahom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Tahoma" w:hint="default"/>
      </w:rPr>
    </w:lvl>
  </w:abstractNum>
  <w:abstractNum w:abstractNumId="28" w15:restartNumberingAfterBreak="0">
    <w:nsid w:val="72DE774D"/>
    <w:multiLevelType w:val="multilevel"/>
    <w:tmpl w:val="47F4E140"/>
    <w:styleLink w:val="WWNum4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9" w15:restartNumberingAfterBreak="0">
    <w:nsid w:val="78076E8C"/>
    <w:multiLevelType w:val="hybridMultilevel"/>
    <w:tmpl w:val="80244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A317C4"/>
    <w:multiLevelType w:val="multilevel"/>
    <w:tmpl w:val="9AEE1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09061129">
    <w:abstractNumId w:val="26"/>
  </w:num>
  <w:num w:numId="2" w16cid:durableId="173106259">
    <w:abstractNumId w:val="22"/>
  </w:num>
  <w:num w:numId="3" w16cid:durableId="252394913">
    <w:abstractNumId w:val="19"/>
  </w:num>
  <w:num w:numId="4" w16cid:durableId="1771464373">
    <w:abstractNumId w:val="5"/>
  </w:num>
  <w:num w:numId="5" w16cid:durableId="949314545">
    <w:abstractNumId w:val="7"/>
  </w:num>
  <w:num w:numId="6" w16cid:durableId="211500450">
    <w:abstractNumId w:val="12"/>
  </w:num>
  <w:num w:numId="7" w16cid:durableId="1306859967">
    <w:abstractNumId w:val="28"/>
  </w:num>
  <w:num w:numId="8" w16cid:durableId="2139685671">
    <w:abstractNumId w:val="2"/>
  </w:num>
  <w:num w:numId="9" w16cid:durableId="1517815183">
    <w:abstractNumId w:val="21"/>
  </w:num>
  <w:num w:numId="10" w16cid:durableId="1398816562">
    <w:abstractNumId w:val="4"/>
  </w:num>
  <w:num w:numId="11" w16cid:durableId="2071804249">
    <w:abstractNumId w:val="8"/>
    <w:lvlOverride w:ilvl="0">
      <w:startOverride w:val="1"/>
    </w:lvlOverride>
  </w:num>
  <w:num w:numId="12" w16cid:durableId="507477021">
    <w:abstractNumId w:val="27"/>
  </w:num>
  <w:num w:numId="13" w16cid:durableId="1010373459">
    <w:abstractNumId w:val="14"/>
  </w:num>
  <w:num w:numId="14" w16cid:durableId="969633084">
    <w:abstractNumId w:val="20"/>
  </w:num>
  <w:num w:numId="15" w16cid:durableId="1410466246">
    <w:abstractNumId w:val="1"/>
  </w:num>
  <w:num w:numId="16" w16cid:durableId="366836211">
    <w:abstractNumId w:val="29"/>
  </w:num>
  <w:num w:numId="17" w16cid:durableId="970092515">
    <w:abstractNumId w:val="8"/>
  </w:num>
  <w:num w:numId="18" w16cid:durableId="545869164">
    <w:abstractNumId w:val="0"/>
  </w:num>
  <w:num w:numId="19" w16cid:durableId="946547101">
    <w:abstractNumId w:val="24"/>
  </w:num>
  <w:num w:numId="20" w16cid:durableId="798063670">
    <w:abstractNumId w:val="15"/>
  </w:num>
  <w:num w:numId="21" w16cid:durableId="1561790750">
    <w:abstractNumId w:val="23"/>
  </w:num>
  <w:num w:numId="22" w16cid:durableId="1739588934">
    <w:abstractNumId w:val="16"/>
  </w:num>
  <w:num w:numId="23" w16cid:durableId="246308882">
    <w:abstractNumId w:val="30"/>
  </w:num>
  <w:num w:numId="24" w16cid:durableId="1443762274">
    <w:abstractNumId w:val="11"/>
  </w:num>
  <w:num w:numId="25" w16cid:durableId="664474337">
    <w:abstractNumId w:val="10"/>
  </w:num>
  <w:num w:numId="26" w16cid:durableId="100079314">
    <w:abstractNumId w:val="9"/>
  </w:num>
  <w:num w:numId="27" w16cid:durableId="573319967">
    <w:abstractNumId w:val="13"/>
  </w:num>
  <w:num w:numId="28" w16cid:durableId="164365343">
    <w:abstractNumId w:val="17"/>
  </w:num>
  <w:num w:numId="29" w16cid:durableId="1118842043">
    <w:abstractNumId w:val="25"/>
  </w:num>
  <w:num w:numId="30" w16cid:durableId="673608950">
    <w:abstractNumId w:val="18"/>
  </w:num>
  <w:num w:numId="31" w16cid:durableId="1224563362">
    <w:abstractNumId w:val="3"/>
  </w:num>
  <w:num w:numId="32" w16cid:durableId="8794176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3E5"/>
    <w:rsid w:val="00001427"/>
    <w:rsid w:val="00002CF9"/>
    <w:rsid w:val="00004156"/>
    <w:rsid w:val="00005C19"/>
    <w:rsid w:val="00006B77"/>
    <w:rsid w:val="0000794B"/>
    <w:rsid w:val="00010600"/>
    <w:rsid w:val="00010E2E"/>
    <w:rsid w:val="000114B5"/>
    <w:rsid w:val="000138B3"/>
    <w:rsid w:val="00016AFF"/>
    <w:rsid w:val="000174AE"/>
    <w:rsid w:val="00020387"/>
    <w:rsid w:val="00026758"/>
    <w:rsid w:val="00031D42"/>
    <w:rsid w:val="00035B45"/>
    <w:rsid w:val="000371AD"/>
    <w:rsid w:val="00042628"/>
    <w:rsid w:val="000441DF"/>
    <w:rsid w:val="000457E1"/>
    <w:rsid w:val="00046637"/>
    <w:rsid w:val="00051F0B"/>
    <w:rsid w:val="000520E5"/>
    <w:rsid w:val="00054B49"/>
    <w:rsid w:val="0005591A"/>
    <w:rsid w:val="00056A2D"/>
    <w:rsid w:val="00056A83"/>
    <w:rsid w:val="00060C40"/>
    <w:rsid w:val="00061FEB"/>
    <w:rsid w:val="00062FE5"/>
    <w:rsid w:val="00063779"/>
    <w:rsid w:val="000638DB"/>
    <w:rsid w:val="00063E6B"/>
    <w:rsid w:val="00065164"/>
    <w:rsid w:val="00065336"/>
    <w:rsid w:val="000655CF"/>
    <w:rsid w:val="00066865"/>
    <w:rsid w:val="00066D1E"/>
    <w:rsid w:val="00070D08"/>
    <w:rsid w:val="00071238"/>
    <w:rsid w:val="00075ACE"/>
    <w:rsid w:val="00075D6E"/>
    <w:rsid w:val="00076472"/>
    <w:rsid w:val="0007676E"/>
    <w:rsid w:val="00076FE6"/>
    <w:rsid w:val="00077F30"/>
    <w:rsid w:val="00083C1E"/>
    <w:rsid w:val="00084441"/>
    <w:rsid w:val="00085525"/>
    <w:rsid w:val="00085944"/>
    <w:rsid w:val="000864E4"/>
    <w:rsid w:val="00087A3A"/>
    <w:rsid w:val="00090A4D"/>
    <w:rsid w:val="00091E7C"/>
    <w:rsid w:val="00092133"/>
    <w:rsid w:val="000932E3"/>
    <w:rsid w:val="00093F70"/>
    <w:rsid w:val="00094264"/>
    <w:rsid w:val="00095D2F"/>
    <w:rsid w:val="00096649"/>
    <w:rsid w:val="0009675B"/>
    <w:rsid w:val="00097767"/>
    <w:rsid w:val="00097A6E"/>
    <w:rsid w:val="00097C6B"/>
    <w:rsid w:val="00097EC2"/>
    <w:rsid w:val="000A1BBB"/>
    <w:rsid w:val="000A2164"/>
    <w:rsid w:val="000A4DE3"/>
    <w:rsid w:val="000A6DC9"/>
    <w:rsid w:val="000A70BB"/>
    <w:rsid w:val="000B2533"/>
    <w:rsid w:val="000B44FE"/>
    <w:rsid w:val="000B5FC9"/>
    <w:rsid w:val="000B6819"/>
    <w:rsid w:val="000B777B"/>
    <w:rsid w:val="000C1040"/>
    <w:rsid w:val="000C14FA"/>
    <w:rsid w:val="000C221E"/>
    <w:rsid w:val="000C298D"/>
    <w:rsid w:val="000C3343"/>
    <w:rsid w:val="000C3613"/>
    <w:rsid w:val="000C3EDF"/>
    <w:rsid w:val="000C6405"/>
    <w:rsid w:val="000D096F"/>
    <w:rsid w:val="000D25C0"/>
    <w:rsid w:val="000D419E"/>
    <w:rsid w:val="000D4E29"/>
    <w:rsid w:val="000D65EE"/>
    <w:rsid w:val="000E07A6"/>
    <w:rsid w:val="000E1826"/>
    <w:rsid w:val="000E2716"/>
    <w:rsid w:val="000E2FA1"/>
    <w:rsid w:val="000E4205"/>
    <w:rsid w:val="000E7293"/>
    <w:rsid w:val="000F0ED8"/>
    <w:rsid w:val="000F13BF"/>
    <w:rsid w:val="000F6712"/>
    <w:rsid w:val="0010069D"/>
    <w:rsid w:val="00100A4B"/>
    <w:rsid w:val="00103319"/>
    <w:rsid w:val="0010435E"/>
    <w:rsid w:val="0010473F"/>
    <w:rsid w:val="0010489D"/>
    <w:rsid w:val="00105051"/>
    <w:rsid w:val="00105315"/>
    <w:rsid w:val="00105AC1"/>
    <w:rsid w:val="001061CD"/>
    <w:rsid w:val="001079C3"/>
    <w:rsid w:val="00107A6E"/>
    <w:rsid w:val="00107F9A"/>
    <w:rsid w:val="001103C4"/>
    <w:rsid w:val="001131E2"/>
    <w:rsid w:val="00114018"/>
    <w:rsid w:val="00115C77"/>
    <w:rsid w:val="00116B85"/>
    <w:rsid w:val="00116E14"/>
    <w:rsid w:val="001178CB"/>
    <w:rsid w:val="00117EB1"/>
    <w:rsid w:val="001205F8"/>
    <w:rsid w:val="00122828"/>
    <w:rsid w:val="00123076"/>
    <w:rsid w:val="00123A9E"/>
    <w:rsid w:val="00123DEA"/>
    <w:rsid w:val="0012561F"/>
    <w:rsid w:val="00125991"/>
    <w:rsid w:val="00125B5E"/>
    <w:rsid w:val="00126E9F"/>
    <w:rsid w:val="00127067"/>
    <w:rsid w:val="0013091C"/>
    <w:rsid w:val="001309B8"/>
    <w:rsid w:val="0013178A"/>
    <w:rsid w:val="00131DC0"/>
    <w:rsid w:val="00132B8C"/>
    <w:rsid w:val="0013312D"/>
    <w:rsid w:val="00136A2D"/>
    <w:rsid w:val="0013762D"/>
    <w:rsid w:val="00137D8D"/>
    <w:rsid w:val="00142F8A"/>
    <w:rsid w:val="0014362C"/>
    <w:rsid w:val="001478CF"/>
    <w:rsid w:val="00147A60"/>
    <w:rsid w:val="001510AA"/>
    <w:rsid w:val="00151A8F"/>
    <w:rsid w:val="00151E62"/>
    <w:rsid w:val="0015247C"/>
    <w:rsid w:val="00152C46"/>
    <w:rsid w:val="00153DC3"/>
    <w:rsid w:val="00155E01"/>
    <w:rsid w:val="0015797A"/>
    <w:rsid w:val="0016270C"/>
    <w:rsid w:val="00164C3F"/>
    <w:rsid w:val="00164C95"/>
    <w:rsid w:val="00172485"/>
    <w:rsid w:val="001732E5"/>
    <w:rsid w:val="00175059"/>
    <w:rsid w:val="00181C6E"/>
    <w:rsid w:val="00182B81"/>
    <w:rsid w:val="0018449A"/>
    <w:rsid w:val="00184EE3"/>
    <w:rsid w:val="0018505A"/>
    <w:rsid w:val="0018540F"/>
    <w:rsid w:val="00186997"/>
    <w:rsid w:val="00186F05"/>
    <w:rsid w:val="00191AF2"/>
    <w:rsid w:val="001936B1"/>
    <w:rsid w:val="001938A0"/>
    <w:rsid w:val="00194646"/>
    <w:rsid w:val="00195EAA"/>
    <w:rsid w:val="001961F1"/>
    <w:rsid w:val="00197BC9"/>
    <w:rsid w:val="001A2F94"/>
    <w:rsid w:val="001A432E"/>
    <w:rsid w:val="001B16FC"/>
    <w:rsid w:val="001B3CC2"/>
    <w:rsid w:val="001B4F3D"/>
    <w:rsid w:val="001B6113"/>
    <w:rsid w:val="001B6613"/>
    <w:rsid w:val="001B682F"/>
    <w:rsid w:val="001B6E6A"/>
    <w:rsid w:val="001C094D"/>
    <w:rsid w:val="001C10F8"/>
    <w:rsid w:val="001C1944"/>
    <w:rsid w:val="001C205D"/>
    <w:rsid w:val="001C24DB"/>
    <w:rsid w:val="001C3369"/>
    <w:rsid w:val="001C78C5"/>
    <w:rsid w:val="001C7A86"/>
    <w:rsid w:val="001D2348"/>
    <w:rsid w:val="001D4689"/>
    <w:rsid w:val="001D494B"/>
    <w:rsid w:val="001D6EA2"/>
    <w:rsid w:val="001E05C7"/>
    <w:rsid w:val="001E0853"/>
    <w:rsid w:val="001E752D"/>
    <w:rsid w:val="001F0602"/>
    <w:rsid w:val="001F10CB"/>
    <w:rsid w:val="001F663E"/>
    <w:rsid w:val="002008B6"/>
    <w:rsid w:val="00201637"/>
    <w:rsid w:val="00202DDE"/>
    <w:rsid w:val="00202EEA"/>
    <w:rsid w:val="00203B65"/>
    <w:rsid w:val="00207E28"/>
    <w:rsid w:val="0021350F"/>
    <w:rsid w:val="00216D3F"/>
    <w:rsid w:val="002172FF"/>
    <w:rsid w:val="00217D9D"/>
    <w:rsid w:val="00220314"/>
    <w:rsid w:val="002214FE"/>
    <w:rsid w:val="00226C7E"/>
    <w:rsid w:val="0022726B"/>
    <w:rsid w:val="002323B8"/>
    <w:rsid w:val="00232E32"/>
    <w:rsid w:val="00232EED"/>
    <w:rsid w:val="0023322E"/>
    <w:rsid w:val="00233842"/>
    <w:rsid w:val="00233BEA"/>
    <w:rsid w:val="00235D2E"/>
    <w:rsid w:val="00236AF2"/>
    <w:rsid w:val="00241922"/>
    <w:rsid w:val="0024572C"/>
    <w:rsid w:val="00245FB8"/>
    <w:rsid w:val="00246D8F"/>
    <w:rsid w:val="00250D38"/>
    <w:rsid w:val="00255366"/>
    <w:rsid w:val="00257238"/>
    <w:rsid w:val="002604F7"/>
    <w:rsid w:val="00260696"/>
    <w:rsid w:val="002622B5"/>
    <w:rsid w:val="002631F2"/>
    <w:rsid w:val="002643CA"/>
    <w:rsid w:val="00267755"/>
    <w:rsid w:val="00267EA3"/>
    <w:rsid w:val="00271DB6"/>
    <w:rsid w:val="0027222D"/>
    <w:rsid w:val="002723A6"/>
    <w:rsid w:val="00275908"/>
    <w:rsid w:val="0028154D"/>
    <w:rsid w:val="00281FA8"/>
    <w:rsid w:val="00282890"/>
    <w:rsid w:val="00287336"/>
    <w:rsid w:val="002901C4"/>
    <w:rsid w:val="0029037D"/>
    <w:rsid w:val="00290F27"/>
    <w:rsid w:val="00291DAC"/>
    <w:rsid w:val="00297D89"/>
    <w:rsid w:val="002A0989"/>
    <w:rsid w:val="002A1D38"/>
    <w:rsid w:val="002A4079"/>
    <w:rsid w:val="002B023A"/>
    <w:rsid w:val="002B04E4"/>
    <w:rsid w:val="002B1D3D"/>
    <w:rsid w:val="002B1E17"/>
    <w:rsid w:val="002B1F87"/>
    <w:rsid w:val="002B3E7D"/>
    <w:rsid w:val="002B3FEC"/>
    <w:rsid w:val="002B6467"/>
    <w:rsid w:val="002C02B5"/>
    <w:rsid w:val="002C3368"/>
    <w:rsid w:val="002C4C2D"/>
    <w:rsid w:val="002C7699"/>
    <w:rsid w:val="002C76C9"/>
    <w:rsid w:val="002D0AA0"/>
    <w:rsid w:val="002D0BD4"/>
    <w:rsid w:val="002D2442"/>
    <w:rsid w:val="002D2BF5"/>
    <w:rsid w:val="002D5B58"/>
    <w:rsid w:val="002E0604"/>
    <w:rsid w:val="002E2F19"/>
    <w:rsid w:val="002E39C4"/>
    <w:rsid w:val="002E39F3"/>
    <w:rsid w:val="002E3EA6"/>
    <w:rsid w:val="002E5770"/>
    <w:rsid w:val="002F116F"/>
    <w:rsid w:val="002F1793"/>
    <w:rsid w:val="002F37D1"/>
    <w:rsid w:val="002F46B2"/>
    <w:rsid w:val="002F627E"/>
    <w:rsid w:val="00301656"/>
    <w:rsid w:val="003016CC"/>
    <w:rsid w:val="00303D55"/>
    <w:rsid w:val="00303D99"/>
    <w:rsid w:val="0030445E"/>
    <w:rsid w:val="00306B7D"/>
    <w:rsid w:val="003144C6"/>
    <w:rsid w:val="003145DB"/>
    <w:rsid w:val="0031631E"/>
    <w:rsid w:val="003174D5"/>
    <w:rsid w:val="003200B4"/>
    <w:rsid w:val="00325CB7"/>
    <w:rsid w:val="00326206"/>
    <w:rsid w:val="00326C7A"/>
    <w:rsid w:val="00334E41"/>
    <w:rsid w:val="00335D16"/>
    <w:rsid w:val="003363E7"/>
    <w:rsid w:val="00337DDB"/>
    <w:rsid w:val="00340727"/>
    <w:rsid w:val="00341289"/>
    <w:rsid w:val="00343506"/>
    <w:rsid w:val="003468DA"/>
    <w:rsid w:val="00347D41"/>
    <w:rsid w:val="00347D68"/>
    <w:rsid w:val="00352246"/>
    <w:rsid w:val="0035334B"/>
    <w:rsid w:val="003541E9"/>
    <w:rsid w:val="003567AD"/>
    <w:rsid w:val="003600E3"/>
    <w:rsid w:val="003603F0"/>
    <w:rsid w:val="003615C0"/>
    <w:rsid w:val="003629A2"/>
    <w:rsid w:val="00363C96"/>
    <w:rsid w:val="00363DBF"/>
    <w:rsid w:val="003650AC"/>
    <w:rsid w:val="0037214D"/>
    <w:rsid w:val="00372748"/>
    <w:rsid w:val="00373549"/>
    <w:rsid w:val="0037446C"/>
    <w:rsid w:val="0037524B"/>
    <w:rsid w:val="00376AEF"/>
    <w:rsid w:val="00376EF7"/>
    <w:rsid w:val="00377350"/>
    <w:rsid w:val="00382A70"/>
    <w:rsid w:val="00383438"/>
    <w:rsid w:val="00384B7C"/>
    <w:rsid w:val="00386EE9"/>
    <w:rsid w:val="003871B5"/>
    <w:rsid w:val="00391751"/>
    <w:rsid w:val="00391A89"/>
    <w:rsid w:val="00392F47"/>
    <w:rsid w:val="00393019"/>
    <w:rsid w:val="00396836"/>
    <w:rsid w:val="00396F43"/>
    <w:rsid w:val="00396F56"/>
    <w:rsid w:val="003A1353"/>
    <w:rsid w:val="003A3064"/>
    <w:rsid w:val="003A3B36"/>
    <w:rsid w:val="003A4112"/>
    <w:rsid w:val="003A79A4"/>
    <w:rsid w:val="003B1AF0"/>
    <w:rsid w:val="003B214B"/>
    <w:rsid w:val="003B2B91"/>
    <w:rsid w:val="003B7130"/>
    <w:rsid w:val="003B7DDA"/>
    <w:rsid w:val="003C26F8"/>
    <w:rsid w:val="003C29B6"/>
    <w:rsid w:val="003C2B43"/>
    <w:rsid w:val="003C3A3D"/>
    <w:rsid w:val="003C4250"/>
    <w:rsid w:val="003C47F8"/>
    <w:rsid w:val="003C5C46"/>
    <w:rsid w:val="003C71A1"/>
    <w:rsid w:val="003C76C0"/>
    <w:rsid w:val="003D04A3"/>
    <w:rsid w:val="003D0A60"/>
    <w:rsid w:val="003D216D"/>
    <w:rsid w:val="003D33C6"/>
    <w:rsid w:val="003D4D37"/>
    <w:rsid w:val="003D6BEF"/>
    <w:rsid w:val="003E217A"/>
    <w:rsid w:val="003E2275"/>
    <w:rsid w:val="003E3078"/>
    <w:rsid w:val="003E32D5"/>
    <w:rsid w:val="003E3641"/>
    <w:rsid w:val="003E3E5F"/>
    <w:rsid w:val="003F1965"/>
    <w:rsid w:val="003F715E"/>
    <w:rsid w:val="003F72D8"/>
    <w:rsid w:val="003F743F"/>
    <w:rsid w:val="00401265"/>
    <w:rsid w:val="00404602"/>
    <w:rsid w:val="00405CCA"/>
    <w:rsid w:val="00405F53"/>
    <w:rsid w:val="0041270E"/>
    <w:rsid w:val="0041297F"/>
    <w:rsid w:val="0041613D"/>
    <w:rsid w:val="00416741"/>
    <w:rsid w:val="00417638"/>
    <w:rsid w:val="00421F80"/>
    <w:rsid w:val="0042229D"/>
    <w:rsid w:val="00423160"/>
    <w:rsid w:val="004236F4"/>
    <w:rsid w:val="004257F8"/>
    <w:rsid w:val="00427E08"/>
    <w:rsid w:val="00427F6D"/>
    <w:rsid w:val="0043079F"/>
    <w:rsid w:val="00431781"/>
    <w:rsid w:val="00431A1E"/>
    <w:rsid w:val="00432F15"/>
    <w:rsid w:val="004335A4"/>
    <w:rsid w:val="00434451"/>
    <w:rsid w:val="00436792"/>
    <w:rsid w:val="00437D1C"/>
    <w:rsid w:val="00442169"/>
    <w:rsid w:val="00442487"/>
    <w:rsid w:val="00442620"/>
    <w:rsid w:val="004434CC"/>
    <w:rsid w:val="00446AE0"/>
    <w:rsid w:val="00447094"/>
    <w:rsid w:val="00447ADB"/>
    <w:rsid w:val="004504F0"/>
    <w:rsid w:val="00452DC4"/>
    <w:rsid w:val="004552C4"/>
    <w:rsid w:val="00456795"/>
    <w:rsid w:val="00456E8A"/>
    <w:rsid w:val="00456ECE"/>
    <w:rsid w:val="00457996"/>
    <w:rsid w:val="00461A52"/>
    <w:rsid w:val="004629EC"/>
    <w:rsid w:val="00464D5D"/>
    <w:rsid w:val="00465910"/>
    <w:rsid w:val="004709ED"/>
    <w:rsid w:val="00470AA1"/>
    <w:rsid w:val="00472187"/>
    <w:rsid w:val="00473CA9"/>
    <w:rsid w:val="00480AE1"/>
    <w:rsid w:val="00481E2F"/>
    <w:rsid w:val="0048257F"/>
    <w:rsid w:val="00483FF1"/>
    <w:rsid w:val="00485832"/>
    <w:rsid w:val="004878FD"/>
    <w:rsid w:val="0049054E"/>
    <w:rsid w:val="00491374"/>
    <w:rsid w:val="004921FA"/>
    <w:rsid w:val="004928E2"/>
    <w:rsid w:val="00494175"/>
    <w:rsid w:val="00494A7F"/>
    <w:rsid w:val="0049545C"/>
    <w:rsid w:val="004A2F49"/>
    <w:rsid w:val="004A41E8"/>
    <w:rsid w:val="004A5BCB"/>
    <w:rsid w:val="004A5CE1"/>
    <w:rsid w:val="004B3606"/>
    <w:rsid w:val="004B6658"/>
    <w:rsid w:val="004B6DE9"/>
    <w:rsid w:val="004B7922"/>
    <w:rsid w:val="004C21AB"/>
    <w:rsid w:val="004C3038"/>
    <w:rsid w:val="004C46E8"/>
    <w:rsid w:val="004C556E"/>
    <w:rsid w:val="004C62EA"/>
    <w:rsid w:val="004C6ACC"/>
    <w:rsid w:val="004C6EE3"/>
    <w:rsid w:val="004D460D"/>
    <w:rsid w:val="004D611E"/>
    <w:rsid w:val="004D77CF"/>
    <w:rsid w:val="004E1220"/>
    <w:rsid w:val="004E12FB"/>
    <w:rsid w:val="004E19A4"/>
    <w:rsid w:val="004E49C5"/>
    <w:rsid w:val="004E53FF"/>
    <w:rsid w:val="004E76E4"/>
    <w:rsid w:val="004E7F85"/>
    <w:rsid w:val="004F1A92"/>
    <w:rsid w:val="004F1B84"/>
    <w:rsid w:val="004F2A89"/>
    <w:rsid w:val="004F2B47"/>
    <w:rsid w:val="004F2CB8"/>
    <w:rsid w:val="004F501E"/>
    <w:rsid w:val="005034ED"/>
    <w:rsid w:val="005036AC"/>
    <w:rsid w:val="0050671C"/>
    <w:rsid w:val="00510B04"/>
    <w:rsid w:val="00511F44"/>
    <w:rsid w:val="00511FA5"/>
    <w:rsid w:val="00513C38"/>
    <w:rsid w:val="005146E6"/>
    <w:rsid w:val="005147CB"/>
    <w:rsid w:val="00515FBB"/>
    <w:rsid w:val="005201A2"/>
    <w:rsid w:val="005203E5"/>
    <w:rsid w:val="005220D0"/>
    <w:rsid w:val="005224A2"/>
    <w:rsid w:val="005279AD"/>
    <w:rsid w:val="00531242"/>
    <w:rsid w:val="005324A0"/>
    <w:rsid w:val="005356CF"/>
    <w:rsid w:val="0053642C"/>
    <w:rsid w:val="00537984"/>
    <w:rsid w:val="0054060E"/>
    <w:rsid w:val="00541596"/>
    <w:rsid w:val="005435BA"/>
    <w:rsid w:val="00543C95"/>
    <w:rsid w:val="005459E4"/>
    <w:rsid w:val="0054605C"/>
    <w:rsid w:val="005466E5"/>
    <w:rsid w:val="005471A1"/>
    <w:rsid w:val="00550AEC"/>
    <w:rsid w:val="005515A6"/>
    <w:rsid w:val="00552D1C"/>
    <w:rsid w:val="0055443A"/>
    <w:rsid w:val="00554879"/>
    <w:rsid w:val="00554ECB"/>
    <w:rsid w:val="00555160"/>
    <w:rsid w:val="005554DE"/>
    <w:rsid w:val="005558B2"/>
    <w:rsid w:val="005611F4"/>
    <w:rsid w:val="00561286"/>
    <w:rsid w:val="005641DF"/>
    <w:rsid w:val="00564F06"/>
    <w:rsid w:val="00565649"/>
    <w:rsid w:val="0057070A"/>
    <w:rsid w:val="005732CC"/>
    <w:rsid w:val="005756E0"/>
    <w:rsid w:val="00575F1D"/>
    <w:rsid w:val="0057762C"/>
    <w:rsid w:val="0058142F"/>
    <w:rsid w:val="0058236E"/>
    <w:rsid w:val="005824FC"/>
    <w:rsid w:val="0058270D"/>
    <w:rsid w:val="005840E1"/>
    <w:rsid w:val="00584CD1"/>
    <w:rsid w:val="005851B3"/>
    <w:rsid w:val="00585F2B"/>
    <w:rsid w:val="005867DC"/>
    <w:rsid w:val="00586A20"/>
    <w:rsid w:val="00586F4B"/>
    <w:rsid w:val="00587192"/>
    <w:rsid w:val="00591DF2"/>
    <w:rsid w:val="005938DD"/>
    <w:rsid w:val="0059584D"/>
    <w:rsid w:val="00595DFB"/>
    <w:rsid w:val="00596C1F"/>
    <w:rsid w:val="00596C4D"/>
    <w:rsid w:val="00597415"/>
    <w:rsid w:val="00597A1E"/>
    <w:rsid w:val="005A2885"/>
    <w:rsid w:val="005A2D39"/>
    <w:rsid w:val="005A44C8"/>
    <w:rsid w:val="005A47EE"/>
    <w:rsid w:val="005B0C4A"/>
    <w:rsid w:val="005B394C"/>
    <w:rsid w:val="005B4423"/>
    <w:rsid w:val="005B5F25"/>
    <w:rsid w:val="005C2357"/>
    <w:rsid w:val="005C3A88"/>
    <w:rsid w:val="005C3E23"/>
    <w:rsid w:val="005C73C0"/>
    <w:rsid w:val="005D1771"/>
    <w:rsid w:val="005D1808"/>
    <w:rsid w:val="005D1C5A"/>
    <w:rsid w:val="005D47D4"/>
    <w:rsid w:val="005D570B"/>
    <w:rsid w:val="005D5A0C"/>
    <w:rsid w:val="005D6718"/>
    <w:rsid w:val="005D71E6"/>
    <w:rsid w:val="005E0088"/>
    <w:rsid w:val="005E042D"/>
    <w:rsid w:val="005E2144"/>
    <w:rsid w:val="005E2B96"/>
    <w:rsid w:val="005E2E19"/>
    <w:rsid w:val="005E3337"/>
    <w:rsid w:val="005E7B13"/>
    <w:rsid w:val="005F0A9E"/>
    <w:rsid w:val="005F36B0"/>
    <w:rsid w:val="005F3B2E"/>
    <w:rsid w:val="005F3C2F"/>
    <w:rsid w:val="005F4903"/>
    <w:rsid w:val="005F7222"/>
    <w:rsid w:val="005F77C9"/>
    <w:rsid w:val="0060055F"/>
    <w:rsid w:val="00601519"/>
    <w:rsid w:val="006048A3"/>
    <w:rsid w:val="00605215"/>
    <w:rsid w:val="00605320"/>
    <w:rsid w:val="00613A08"/>
    <w:rsid w:val="00614964"/>
    <w:rsid w:val="00614DAC"/>
    <w:rsid w:val="006151B0"/>
    <w:rsid w:val="0061548F"/>
    <w:rsid w:val="0061642E"/>
    <w:rsid w:val="006166B1"/>
    <w:rsid w:val="00616D71"/>
    <w:rsid w:val="00616DC2"/>
    <w:rsid w:val="00617D6E"/>
    <w:rsid w:val="00617D9B"/>
    <w:rsid w:val="00617FBE"/>
    <w:rsid w:val="00621D87"/>
    <w:rsid w:val="006232CD"/>
    <w:rsid w:val="006238A5"/>
    <w:rsid w:val="00624C31"/>
    <w:rsid w:val="00625400"/>
    <w:rsid w:val="00626177"/>
    <w:rsid w:val="00633E2F"/>
    <w:rsid w:val="006371C6"/>
    <w:rsid w:val="006374A7"/>
    <w:rsid w:val="00640CDF"/>
    <w:rsid w:val="0064175D"/>
    <w:rsid w:val="00642CD3"/>
    <w:rsid w:val="00642F9F"/>
    <w:rsid w:val="00643130"/>
    <w:rsid w:val="00643605"/>
    <w:rsid w:val="0064609C"/>
    <w:rsid w:val="006477B8"/>
    <w:rsid w:val="006478B5"/>
    <w:rsid w:val="006505E1"/>
    <w:rsid w:val="0065112B"/>
    <w:rsid w:val="00652971"/>
    <w:rsid w:val="00653C8F"/>
    <w:rsid w:val="00653CCD"/>
    <w:rsid w:val="006541B9"/>
    <w:rsid w:val="0065462A"/>
    <w:rsid w:val="00655164"/>
    <w:rsid w:val="006555E8"/>
    <w:rsid w:val="0065589D"/>
    <w:rsid w:val="00657C28"/>
    <w:rsid w:val="0066051F"/>
    <w:rsid w:val="006631CB"/>
    <w:rsid w:val="00663348"/>
    <w:rsid w:val="0066499C"/>
    <w:rsid w:val="00665E9C"/>
    <w:rsid w:val="0066650B"/>
    <w:rsid w:val="006747D2"/>
    <w:rsid w:val="00675AC9"/>
    <w:rsid w:val="00676557"/>
    <w:rsid w:val="006827BD"/>
    <w:rsid w:val="006828D4"/>
    <w:rsid w:val="00682901"/>
    <w:rsid w:val="006860D2"/>
    <w:rsid w:val="0068792F"/>
    <w:rsid w:val="00690308"/>
    <w:rsid w:val="0069075B"/>
    <w:rsid w:val="00693927"/>
    <w:rsid w:val="00694CAB"/>
    <w:rsid w:val="006953C7"/>
    <w:rsid w:val="00695566"/>
    <w:rsid w:val="00696072"/>
    <w:rsid w:val="00696C14"/>
    <w:rsid w:val="00697628"/>
    <w:rsid w:val="006A1A18"/>
    <w:rsid w:val="006A224E"/>
    <w:rsid w:val="006A26DA"/>
    <w:rsid w:val="006A6386"/>
    <w:rsid w:val="006B456A"/>
    <w:rsid w:val="006B7B67"/>
    <w:rsid w:val="006C27D9"/>
    <w:rsid w:val="006C384D"/>
    <w:rsid w:val="006C3889"/>
    <w:rsid w:val="006C5E24"/>
    <w:rsid w:val="006D11C2"/>
    <w:rsid w:val="006D295A"/>
    <w:rsid w:val="006D406B"/>
    <w:rsid w:val="006D4E0D"/>
    <w:rsid w:val="006D6A39"/>
    <w:rsid w:val="006E2156"/>
    <w:rsid w:val="006E2279"/>
    <w:rsid w:val="006E29D9"/>
    <w:rsid w:val="006E3FFD"/>
    <w:rsid w:val="006E4B8C"/>
    <w:rsid w:val="006E59EF"/>
    <w:rsid w:val="006E6858"/>
    <w:rsid w:val="006E6E1E"/>
    <w:rsid w:val="006F010A"/>
    <w:rsid w:val="006F099B"/>
    <w:rsid w:val="006F2499"/>
    <w:rsid w:val="006F30A7"/>
    <w:rsid w:val="006F3124"/>
    <w:rsid w:val="006F38B7"/>
    <w:rsid w:val="006F3EAD"/>
    <w:rsid w:val="006F42AF"/>
    <w:rsid w:val="006F66DC"/>
    <w:rsid w:val="007004AE"/>
    <w:rsid w:val="00701065"/>
    <w:rsid w:val="0070133D"/>
    <w:rsid w:val="00701691"/>
    <w:rsid w:val="00701B32"/>
    <w:rsid w:val="007037E1"/>
    <w:rsid w:val="00704BAE"/>
    <w:rsid w:val="00711577"/>
    <w:rsid w:val="007120AC"/>
    <w:rsid w:val="007143DA"/>
    <w:rsid w:val="00714948"/>
    <w:rsid w:val="007151C5"/>
    <w:rsid w:val="007156E5"/>
    <w:rsid w:val="00715F29"/>
    <w:rsid w:val="00717608"/>
    <w:rsid w:val="00717A36"/>
    <w:rsid w:val="007209FD"/>
    <w:rsid w:val="007219B1"/>
    <w:rsid w:val="00722F9F"/>
    <w:rsid w:val="0072360C"/>
    <w:rsid w:val="00725164"/>
    <w:rsid w:val="00725798"/>
    <w:rsid w:val="007303BC"/>
    <w:rsid w:val="0073536C"/>
    <w:rsid w:val="00737641"/>
    <w:rsid w:val="00742327"/>
    <w:rsid w:val="0074373C"/>
    <w:rsid w:val="00743894"/>
    <w:rsid w:val="00745B1C"/>
    <w:rsid w:val="00747FA9"/>
    <w:rsid w:val="007512C2"/>
    <w:rsid w:val="00752705"/>
    <w:rsid w:val="00755AB9"/>
    <w:rsid w:val="007612EC"/>
    <w:rsid w:val="00762279"/>
    <w:rsid w:val="00762544"/>
    <w:rsid w:val="00766F52"/>
    <w:rsid w:val="007708F2"/>
    <w:rsid w:val="00774AC8"/>
    <w:rsid w:val="00775C96"/>
    <w:rsid w:val="0077626A"/>
    <w:rsid w:val="00780CF3"/>
    <w:rsid w:val="00781079"/>
    <w:rsid w:val="00782FCD"/>
    <w:rsid w:val="00784A47"/>
    <w:rsid w:val="00786334"/>
    <w:rsid w:val="00787E9C"/>
    <w:rsid w:val="007902A1"/>
    <w:rsid w:val="00791FD8"/>
    <w:rsid w:val="007948CF"/>
    <w:rsid w:val="00795886"/>
    <w:rsid w:val="007971F8"/>
    <w:rsid w:val="0079776F"/>
    <w:rsid w:val="007A0FAB"/>
    <w:rsid w:val="007A1D2B"/>
    <w:rsid w:val="007A3962"/>
    <w:rsid w:val="007A4528"/>
    <w:rsid w:val="007A7188"/>
    <w:rsid w:val="007A741D"/>
    <w:rsid w:val="007B1AE4"/>
    <w:rsid w:val="007B1BC2"/>
    <w:rsid w:val="007B2EB7"/>
    <w:rsid w:val="007B44C4"/>
    <w:rsid w:val="007B51CC"/>
    <w:rsid w:val="007B5FB1"/>
    <w:rsid w:val="007B7E8D"/>
    <w:rsid w:val="007C12CC"/>
    <w:rsid w:val="007C14C4"/>
    <w:rsid w:val="007C19F2"/>
    <w:rsid w:val="007C22C8"/>
    <w:rsid w:val="007C2A96"/>
    <w:rsid w:val="007C3F05"/>
    <w:rsid w:val="007C6659"/>
    <w:rsid w:val="007C7C86"/>
    <w:rsid w:val="007D065B"/>
    <w:rsid w:val="007D300E"/>
    <w:rsid w:val="007D3958"/>
    <w:rsid w:val="007D4B04"/>
    <w:rsid w:val="007D6EC8"/>
    <w:rsid w:val="007D7FAF"/>
    <w:rsid w:val="007E0A5A"/>
    <w:rsid w:val="007E0EDD"/>
    <w:rsid w:val="007E1180"/>
    <w:rsid w:val="007E1D96"/>
    <w:rsid w:val="007E2362"/>
    <w:rsid w:val="007E4385"/>
    <w:rsid w:val="007E4C5B"/>
    <w:rsid w:val="007E6B2F"/>
    <w:rsid w:val="007E6F5B"/>
    <w:rsid w:val="007F06DF"/>
    <w:rsid w:val="007F1414"/>
    <w:rsid w:val="007F1BB6"/>
    <w:rsid w:val="007F3858"/>
    <w:rsid w:val="007F5929"/>
    <w:rsid w:val="007F7807"/>
    <w:rsid w:val="008005B0"/>
    <w:rsid w:val="008011B2"/>
    <w:rsid w:val="0080340A"/>
    <w:rsid w:val="00804D8F"/>
    <w:rsid w:val="00804E06"/>
    <w:rsid w:val="00806A8C"/>
    <w:rsid w:val="00810257"/>
    <w:rsid w:val="00810B96"/>
    <w:rsid w:val="00811886"/>
    <w:rsid w:val="00811BFA"/>
    <w:rsid w:val="0081274C"/>
    <w:rsid w:val="00815287"/>
    <w:rsid w:val="00816EFD"/>
    <w:rsid w:val="008222DB"/>
    <w:rsid w:val="00823258"/>
    <w:rsid w:val="00833A11"/>
    <w:rsid w:val="00836E74"/>
    <w:rsid w:val="008373BF"/>
    <w:rsid w:val="008376BF"/>
    <w:rsid w:val="00842F6D"/>
    <w:rsid w:val="008448A4"/>
    <w:rsid w:val="008463FC"/>
    <w:rsid w:val="00850E70"/>
    <w:rsid w:val="00851B77"/>
    <w:rsid w:val="00851F0A"/>
    <w:rsid w:val="00854208"/>
    <w:rsid w:val="008558BB"/>
    <w:rsid w:val="00855FCF"/>
    <w:rsid w:val="00856D28"/>
    <w:rsid w:val="00856E8C"/>
    <w:rsid w:val="00860EDB"/>
    <w:rsid w:val="00866607"/>
    <w:rsid w:val="0086765F"/>
    <w:rsid w:val="00867C92"/>
    <w:rsid w:val="0087022B"/>
    <w:rsid w:val="0087136B"/>
    <w:rsid w:val="008715A0"/>
    <w:rsid w:val="00871B7C"/>
    <w:rsid w:val="00871F01"/>
    <w:rsid w:val="0087236A"/>
    <w:rsid w:val="00872C8E"/>
    <w:rsid w:val="008741F0"/>
    <w:rsid w:val="00875C77"/>
    <w:rsid w:val="00881834"/>
    <w:rsid w:val="00881A52"/>
    <w:rsid w:val="00882227"/>
    <w:rsid w:val="00885838"/>
    <w:rsid w:val="00887BC5"/>
    <w:rsid w:val="00887F4D"/>
    <w:rsid w:val="008902C2"/>
    <w:rsid w:val="00893F7A"/>
    <w:rsid w:val="008949D4"/>
    <w:rsid w:val="00896340"/>
    <w:rsid w:val="008A202C"/>
    <w:rsid w:val="008A2AD2"/>
    <w:rsid w:val="008A4995"/>
    <w:rsid w:val="008A6484"/>
    <w:rsid w:val="008A65DC"/>
    <w:rsid w:val="008A6A39"/>
    <w:rsid w:val="008A7E19"/>
    <w:rsid w:val="008B07D1"/>
    <w:rsid w:val="008B26B5"/>
    <w:rsid w:val="008B34C1"/>
    <w:rsid w:val="008B46E9"/>
    <w:rsid w:val="008C0E5C"/>
    <w:rsid w:val="008C623D"/>
    <w:rsid w:val="008C7BD9"/>
    <w:rsid w:val="008D1363"/>
    <w:rsid w:val="008D1C23"/>
    <w:rsid w:val="008D2793"/>
    <w:rsid w:val="008D2A24"/>
    <w:rsid w:val="008D638F"/>
    <w:rsid w:val="008D69AF"/>
    <w:rsid w:val="008D6A43"/>
    <w:rsid w:val="008E0E1B"/>
    <w:rsid w:val="008E1421"/>
    <w:rsid w:val="008E1C75"/>
    <w:rsid w:val="008E3A85"/>
    <w:rsid w:val="008E4406"/>
    <w:rsid w:val="008E65C3"/>
    <w:rsid w:val="008E6822"/>
    <w:rsid w:val="008E7698"/>
    <w:rsid w:val="008F033F"/>
    <w:rsid w:val="008F1905"/>
    <w:rsid w:val="008F4ACB"/>
    <w:rsid w:val="008F6824"/>
    <w:rsid w:val="008F6F65"/>
    <w:rsid w:val="008F778F"/>
    <w:rsid w:val="00901262"/>
    <w:rsid w:val="00903ADC"/>
    <w:rsid w:val="009052E4"/>
    <w:rsid w:val="00905AD2"/>
    <w:rsid w:val="00907F61"/>
    <w:rsid w:val="00913590"/>
    <w:rsid w:val="00914595"/>
    <w:rsid w:val="0091576A"/>
    <w:rsid w:val="009167FA"/>
    <w:rsid w:val="00917197"/>
    <w:rsid w:val="009179F9"/>
    <w:rsid w:val="00920506"/>
    <w:rsid w:val="0092088E"/>
    <w:rsid w:val="00920A77"/>
    <w:rsid w:val="0092137F"/>
    <w:rsid w:val="00921FC6"/>
    <w:rsid w:val="00923C8A"/>
    <w:rsid w:val="00924C83"/>
    <w:rsid w:val="0093090D"/>
    <w:rsid w:val="00930F16"/>
    <w:rsid w:val="00932F24"/>
    <w:rsid w:val="009336A7"/>
    <w:rsid w:val="009341D2"/>
    <w:rsid w:val="00934DDA"/>
    <w:rsid w:val="00937C3C"/>
    <w:rsid w:val="00941D52"/>
    <w:rsid w:val="00942221"/>
    <w:rsid w:val="009424B8"/>
    <w:rsid w:val="009467FD"/>
    <w:rsid w:val="00946A4F"/>
    <w:rsid w:val="00946B8D"/>
    <w:rsid w:val="00946F56"/>
    <w:rsid w:val="0094722B"/>
    <w:rsid w:val="00950F2D"/>
    <w:rsid w:val="00952312"/>
    <w:rsid w:val="0095268E"/>
    <w:rsid w:val="00953519"/>
    <w:rsid w:val="00953E44"/>
    <w:rsid w:val="0095479D"/>
    <w:rsid w:val="0095560B"/>
    <w:rsid w:val="00955C42"/>
    <w:rsid w:val="00957288"/>
    <w:rsid w:val="0096383C"/>
    <w:rsid w:val="00963BBC"/>
    <w:rsid w:val="00964354"/>
    <w:rsid w:val="00965404"/>
    <w:rsid w:val="00966079"/>
    <w:rsid w:val="00967715"/>
    <w:rsid w:val="00967F58"/>
    <w:rsid w:val="00971250"/>
    <w:rsid w:val="00974F60"/>
    <w:rsid w:val="00975900"/>
    <w:rsid w:val="00977D0F"/>
    <w:rsid w:val="00980858"/>
    <w:rsid w:val="0098088A"/>
    <w:rsid w:val="00981ABF"/>
    <w:rsid w:val="00983E60"/>
    <w:rsid w:val="00986BC8"/>
    <w:rsid w:val="00990034"/>
    <w:rsid w:val="009913F8"/>
    <w:rsid w:val="00992B12"/>
    <w:rsid w:val="00993084"/>
    <w:rsid w:val="00995563"/>
    <w:rsid w:val="00995A6E"/>
    <w:rsid w:val="00995E71"/>
    <w:rsid w:val="009A2678"/>
    <w:rsid w:val="009A2A27"/>
    <w:rsid w:val="009A2D80"/>
    <w:rsid w:val="009A502A"/>
    <w:rsid w:val="009A54D3"/>
    <w:rsid w:val="009A6E28"/>
    <w:rsid w:val="009B00F8"/>
    <w:rsid w:val="009B13D8"/>
    <w:rsid w:val="009B1621"/>
    <w:rsid w:val="009B20CE"/>
    <w:rsid w:val="009B5454"/>
    <w:rsid w:val="009B66C0"/>
    <w:rsid w:val="009C18E3"/>
    <w:rsid w:val="009C3712"/>
    <w:rsid w:val="009C4377"/>
    <w:rsid w:val="009C497D"/>
    <w:rsid w:val="009D02B9"/>
    <w:rsid w:val="009D1423"/>
    <w:rsid w:val="009D20C2"/>
    <w:rsid w:val="009D275A"/>
    <w:rsid w:val="009D4010"/>
    <w:rsid w:val="009D49B1"/>
    <w:rsid w:val="009D6625"/>
    <w:rsid w:val="009D74A5"/>
    <w:rsid w:val="009D7674"/>
    <w:rsid w:val="009E33A1"/>
    <w:rsid w:val="009E55F0"/>
    <w:rsid w:val="009E5706"/>
    <w:rsid w:val="009E5E51"/>
    <w:rsid w:val="009E6FC7"/>
    <w:rsid w:val="009E7E82"/>
    <w:rsid w:val="009E7F67"/>
    <w:rsid w:val="009F2EE1"/>
    <w:rsid w:val="009F5367"/>
    <w:rsid w:val="009F5DF9"/>
    <w:rsid w:val="009F6308"/>
    <w:rsid w:val="009F758E"/>
    <w:rsid w:val="009F7CFC"/>
    <w:rsid w:val="009F7F66"/>
    <w:rsid w:val="00A00E98"/>
    <w:rsid w:val="00A0223B"/>
    <w:rsid w:val="00A0243F"/>
    <w:rsid w:val="00A02963"/>
    <w:rsid w:val="00A02F2E"/>
    <w:rsid w:val="00A05820"/>
    <w:rsid w:val="00A05A06"/>
    <w:rsid w:val="00A06754"/>
    <w:rsid w:val="00A071A3"/>
    <w:rsid w:val="00A0796F"/>
    <w:rsid w:val="00A07B6B"/>
    <w:rsid w:val="00A107FF"/>
    <w:rsid w:val="00A11EA5"/>
    <w:rsid w:val="00A12127"/>
    <w:rsid w:val="00A13AC7"/>
    <w:rsid w:val="00A160AF"/>
    <w:rsid w:val="00A166DB"/>
    <w:rsid w:val="00A2015A"/>
    <w:rsid w:val="00A209C8"/>
    <w:rsid w:val="00A222BE"/>
    <w:rsid w:val="00A22CB7"/>
    <w:rsid w:val="00A23944"/>
    <w:rsid w:val="00A2400D"/>
    <w:rsid w:val="00A24242"/>
    <w:rsid w:val="00A246FB"/>
    <w:rsid w:val="00A24C60"/>
    <w:rsid w:val="00A24EF6"/>
    <w:rsid w:val="00A25AAB"/>
    <w:rsid w:val="00A26ECA"/>
    <w:rsid w:val="00A31D30"/>
    <w:rsid w:val="00A35C1A"/>
    <w:rsid w:val="00A400D7"/>
    <w:rsid w:val="00A43FE8"/>
    <w:rsid w:val="00A47F32"/>
    <w:rsid w:val="00A500CD"/>
    <w:rsid w:val="00A503B3"/>
    <w:rsid w:val="00A50418"/>
    <w:rsid w:val="00A52039"/>
    <w:rsid w:val="00A532A2"/>
    <w:rsid w:val="00A54084"/>
    <w:rsid w:val="00A565FF"/>
    <w:rsid w:val="00A6119A"/>
    <w:rsid w:val="00A618D5"/>
    <w:rsid w:val="00A62289"/>
    <w:rsid w:val="00A70AAD"/>
    <w:rsid w:val="00A72B72"/>
    <w:rsid w:val="00A735D1"/>
    <w:rsid w:val="00A73F4C"/>
    <w:rsid w:val="00A753B0"/>
    <w:rsid w:val="00A76F36"/>
    <w:rsid w:val="00A771FB"/>
    <w:rsid w:val="00A77D4F"/>
    <w:rsid w:val="00A80918"/>
    <w:rsid w:val="00A81642"/>
    <w:rsid w:val="00A828C3"/>
    <w:rsid w:val="00A87555"/>
    <w:rsid w:val="00A87C90"/>
    <w:rsid w:val="00A9285D"/>
    <w:rsid w:val="00A95797"/>
    <w:rsid w:val="00AA02E6"/>
    <w:rsid w:val="00AA0C34"/>
    <w:rsid w:val="00AA1AED"/>
    <w:rsid w:val="00AA1D9B"/>
    <w:rsid w:val="00AA2FB8"/>
    <w:rsid w:val="00AA3D8D"/>
    <w:rsid w:val="00AA423F"/>
    <w:rsid w:val="00AA4939"/>
    <w:rsid w:val="00AA5B80"/>
    <w:rsid w:val="00AA6ED6"/>
    <w:rsid w:val="00AA737C"/>
    <w:rsid w:val="00AB00BE"/>
    <w:rsid w:val="00AB232C"/>
    <w:rsid w:val="00AB308B"/>
    <w:rsid w:val="00AB4600"/>
    <w:rsid w:val="00AB55B2"/>
    <w:rsid w:val="00AC03AD"/>
    <w:rsid w:val="00AC0C9C"/>
    <w:rsid w:val="00AC19FE"/>
    <w:rsid w:val="00AC1E90"/>
    <w:rsid w:val="00AC34BF"/>
    <w:rsid w:val="00AC3872"/>
    <w:rsid w:val="00AC42FE"/>
    <w:rsid w:val="00AC647A"/>
    <w:rsid w:val="00AD0961"/>
    <w:rsid w:val="00AD0AC5"/>
    <w:rsid w:val="00AD1EF1"/>
    <w:rsid w:val="00AD42B4"/>
    <w:rsid w:val="00AE01B1"/>
    <w:rsid w:val="00AE0900"/>
    <w:rsid w:val="00AE0E28"/>
    <w:rsid w:val="00AE2563"/>
    <w:rsid w:val="00AE447C"/>
    <w:rsid w:val="00AE4908"/>
    <w:rsid w:val="00AF1014"/>
    <w:rsid w:val="00AF14D1"/>
    <w:rsid w:val="00AF329D"/>
    <w:rsid w:val="00AF3C6A"/>
    <w:rsid w:val="00B0072A"/>
    <w:rsid w:val="00B00B1B"/>
    <w:rsid w:val="00B00FFE"/>
    <w:rsid w:val="00B01447"/>
    <w:rsid w:val="00B01568"/>
    <w:rsid w:val="00B07733"/>
    <w:rsid w:val="00B07A3B"/>
    <w:rsid w:val="00B12AD6"/>
    <w:rsid w:val="00B133A1"/>
    <w:rsid w:val="00B1346D"/>
    <w:rsid w:val="00B15118"/>
    <w:rsid w:val="00B15A87"/>
    <w:rsid w:val="00B163B9"/>
    <w:rsid w:val="00B17774"/>
    <w:rsid w:val="00B17E16"/>
    <w:rsid w:val="00B17F65"/>
    <w:rsid w:val="00B201B6"/>
    <w:rsid w:val="00B211A2"/>
    <w:rsid w:val="00B21CA1"/>
    <w:rsid w:val="00B21F4C"/>
    <w:rsid w:val="00B23725"/>
    <w:rsid w:val="00B24AAA"/>
    <w:rsid w:val="00B262E2"/>
    <w:rsid w:val="00B26AF9"/>
    <w:rsid w:val="00B2712C"/>
    <w:rsid w:val="00B306F9"/>
    <w:rsid w:val="00B340EA"/>
    <w:rsid w:val="00B3465F"/>
    <w:rsid w:val="00B42D94"/>
    <w:rsid w:val="00B43955"/>
    <w:rsid w:val="00B44E60"/>
    <w:rsid w:val="00B46761"/>
    <w:rsid w:val="00B46817"/>
    <w:rsid w:val="00B46B9E"/>
    <w:rsid w:val="00B477EB"/>
    <w:rsid w:val="00B47B7C"/>
    <w:rsid w:val="00B47FC9"/>
    <w:rsid w:val="00B5142E"/>
    <w:rsid w:val="00B52245"/>
    <w:rsid w:val="00B53320"/>
    <w:rsid w:val="00B536C0"/>
    <w:rsid w:val="00B53A9A"/>
    <w:rsid w:val="00B54DCF"/>
    <w:rsid w:val="00B5504B"/>
    <w:rsid w:val="00B56600"/>
    <w:rsid w:val="00B56ECE"/>
    <w:rsid w:val="00B57403"/>
    <w:rsid w:val="00B57BC4"/>
    <w:rsid w:val="00B61A40"/>
    <w:rsid w:val="00B62829"/>
    <w:rsid w:val="00B634C6"/>
    <w:rsid w:val="00B634D0"/>
    <w:rsid w:val="00B65684"/>
    <w:rsid w:val="00B727EF"/>
    <w:rsid w:val="00B72C93"/>
    <w:rsid w:val="00B738A6"/>
    <w:rsid w:val="00B73FC7"/>
    <w:rsid w:val="00B748E4"/>
    <w:rsid w:val="00B75334"/>
    <w:rsid w:val="00B75691"/>
    <w:rsid w:val="00B77159"/>
    <w:rsid w:val="00B77801"/>
    <w:rsid w:val="00B80525"/>
    <w:rsid w:val="00B825BA"/>
    <w:rsid w:val="00B8267E"/>
    <w:rsid w:val="00B8478D"/>
    <w:rsid w:val="00B84A94"/>
    <w:rsid w:val="00B858A5"/>
    <w:rsid w:val="00B85A8D"/>
    <w:rsid w:val="00B85D14"/>
    <w:rsid w:val="00B85FAB"/>
    <w:rsid w:val="00B878B2"/>
    <w:rsid w:val="00B90262"/>
    <w:rsid w:val="00B91499"/>
    <w:rsid w:val="00B91FA4"/>
    <w:rsid w:val="00B93C70"/>
    <w:rsid w:val="00B944BA"/>
    <w:rsid w:val="00B94D90"/>
    <w:rsid w:val="00B974E9"/>
    <w:rsid w:val="00B978F4"/>
    <w:rsid w:val="00BA1136"/>
    <w:rsid w:val="00BA1D54"/>
    <w:rsid w:val="00BA47C3"/>
    <w:rsid w:val="00BA71A2"/>
    <w:rsid w:val="00BB1040"/>
    <w:rsid w:val="00BB2817"/>
    <w:rsid w:val="00BB324D"/>
    <w:rsid w:val="00BB3E5A"/>
    <w:rsid w:val="00BB68FF"/>
    <w:rsid w:val="00BB7E77"/>
    <w:rsid w:val="00BC0BE2"/>
    <w:rsid w:val="00BC2583"/>
    <w:rsid w:val="00BC2D74"/>
    <w:rsid w:val="00BC6719"/>
    <w:rsid w:val="00BC678F"/>
    <w:rsid w:val="00BD04C2"/>
    <w:rsid w:val="00BD07E9"/>
    <w:rsid w:val="00BD143E"/>
    <w:rsid w:val="00BD5B97"/>
    <w:rsid w:val="00BD6D5E"/>
    <w:rsid w:val="00BD6FCC"/>
    <w:rsid w:val="00BE1A8A"/>
    <w:rsid w:val="00BE2916"/>
    <w:rsid w:val="00BE2C40"/>
    <w:rsid w:val="00BE3B2D"/>
    <w:rsid w:val="00BE3CAB"/>
    <w:rsid w:val="00BE5B49"/>
    <w:rsid w:val="00BF10C4"/>
    <w:rsid w:val="00BF325D"/>
    <w:rsid w:val="00BF4085"/>
    <w:rsid w:val="00BF4C61"/>
    <w:rsid w:val="00BF5381"/>
    <w:rsid w:val="00BF5F53"/>
    <w:rsid w:val="00BF60EB"/>
    <w:rsid w:val="00BF64D2"/>
    <w:rsid w:val="00BF785F"/>
    <w:rsid w:val="00C00544"/>
    <w:rsid w:val="00C0288A"/>
    <w:rsid w:val="00C029A5"/>
    <w:rsid w:val="00C114C4"/>
    <w:rsid w:val="00C12085"/>
    <w:rsid w:val="00C13C1D"/>
    <w:rsid w:val="00C153BB"/>
    <w:rsid w:val="00C15D99"/>
    <w:rsid w:val="00C21987"/>
    <w:rsid w:val="00C23DAA"/>
    <w:rsid w:val="00C24D22"/>
    <w:rsid w:val="00C253F6"/>
    <w:rsid w:val="00C2667B"/>
    <w:rsid w:val="00C279B6"/>
    <w:rsid w:val="00C302D3"/>
    <w:rsid w:val="00C32FD0"/>
    <w:rsid w:val="00C33EB5"/>
    <w:rsid w:val="00C35D3A"/>
    <w:rsid w:val="00C36CFB"/>
    <w:rsid w:val="00C4052B"/>
    <w:rsid w:val="00C4180D"/>
    <w:rsid w:val="00C42AA4"/>
    <w:rsid w:val="00C43093"/>
    <w:rsid w:val="00C43A37"/>
    <w:rsid w:val="00C4492C"/>
    <w:rsid w:val="00C45407"/>
    <w:rsid w:val="00C467CB"/>
    <w:rsid w:val="00C47547"/>
    <w:rsid w:val="00C502A3"/>
    <w:rsid w:val="00C51556"/>
    <w:rsid w:val="00C52859"/>
    <w:rsid w:val="00C53185"/>
    <w:rsid w:val="00C534E3"/>
    <w:rsid w:val="00C53AB3"/>
    <w:rsid w:val="00C53D82"/>
    <w:rsid w:val="00C54E37"/>
    <w:rsid w:val="00C5793C"/>
    <w:rsid w:val="00C60235"/>
    <w:rsid w:val="00C60C32"/>
    <w:rsid w:val="00C615A8"/>
    <w:rsid w:val="00C65641"/>
    <w:rsid w:val="00C65E41"/>
    <w:rsid w:val="00C7056E"/>
    <w:rsid w:val="00C711CA"/>
    <w:rsid w:val="00C711EC"/>
    <w:rsid w:val="00C72A72"/>
    <w:rsid w:val="00C732B1"/>
    <w:rsid w:val="00C742F0"/>
    <w:rsid w:val="00C771F0"/>
    <w:rsid w:val="00C77DDE"/>
    <w:rsid w:val="00C81101"/>
    <w:rsid w:val="00C90004"/>
    <w:rsid w:val="00C91845"/>
    <w:rsid w:val="00C95F87"/>
    <w:rsid w:val="00C9671F"/>
    <w:rsid w:val="00C978F4"/>
    <w:rsid w:val="00C9793A"/>
    <w:rsid w:val="00CA09B4"/>
    <w:rsid w:val="00CA2013"/>
    <w:rsid w:val="00CA3851"/>
    <w:rsid w:val="00CA3E96"/>
    <w:rsid w:val="00CA5689"/>
    <w:rsid w:val="00CA7819"/>
    <w:rsid w:val="00CB4B21"/>
    <w:rsid w:val="00CB51E2"/>
    <w:rsid w:val="00CB552C"/>
    <w:rsid w:val="00CC0851"/>
    <w:rsid w:val="00CC08DF"/>
    <w:rsid w:val="00CC1140"/>
    <w:rsid w:val="00CC2375"/>
    <w:rsid w:val="00CC41C1"/>
    <w:rsid w:val="00CC5DFD"/>
    <w:rsid w:val="00CC5EB9"/>
    <w:rsid w:val="00CC62EB"/>
    <w:rsid w:val="00CD23E5"/>
    <w:rsid w:val="00CD2FD8"/>
    <w:rsid w:val="00CD34C1"/>
    <w:rsid w:val="00CD3B1A"/>
    <w:rsid w:val="00CD41EF"/>
    <w:rsid w:val="00CD42F8"/>
    <w:rsid w:val="00CD48C7"/>
    <w:rsid w:val="00CD5C2E"/>
    <w:rsid w:val="00CD6571"/>
    <w:rsid w:val="00CD761F"/>
    <w:rsid w:val="00CD7F13"/>
    <w:rsid w:val="00CE1E68"/>
    <w:rsid w:val="00CE2714"/>
    <w:rsid w:val="00CE5989"/>
    <w:rsid w:val="00CE7616"/>
    <w:rsid w:val="00CF135E"/>
    <w:rsid w:val="00CF367B"/>
    <w:rsid w:val="00CF389E"/>
    <w:rsid w:val="00CF3973"/>
    <w:rsid w:val="00CF3BC3"/>
    <w:rsid w:val="00CF7CE5"/>
    <w:rsid w:val="00D00FCF"/>
    <w:rsid w:val="00D02024"/>
    <w:rsid w:val="00D038B3"/>
    <w:rsid w:val="00D04354"/>
    <w:rsid w:val="00D04A4E"/>
    <w:rsid w:val="00D075F4"/>
    <w:rsid w:val="00D11136"/>
    <w:rsid w:val="00D1133A"/>
    <w:rsid w:val="00D12BDD"/>
    <w:rsid w:val="00D13A73"/>
    <w:rsid w:val="00D13C7F"/>
    <w:rsid w:val="00D1414E"/>
    <w:rsid w:val="00D15335"/>
    <w:rsid w:val="00D158E0"/>
    <w:rsid w:val="00D17CD0"/>
    <w:rsid w:val="00D2392B"/>
    <w:rsid w:val="00D23A10"/>
    <w:rsid w:val="00D261E2"/>
    <w:rsid w:val="00D268E1"/>
    <w:rsid w:val="00D26B38"/>
    <w:rsid w:val="00D30EEF"/>
    <w:rsid w:val="00D35866"/>
    <w:rsid w:val="00D37D50"/>
    <w:rsid w:val="00D44734"/>
    <w:rsid w:val="00D466D9"/>
    <w:rsid w:val="00D46D17"/>
    <w:rsid w:val="00D514CB"/>
    <w:rsid w:val="00D515BA"/>
    <w:rsid w:val="00D5194F"/>
    <w:rsid w:val="00D52518"/>
    <w:rsid w:val="00D52C87"/>
    <w:rsid w:val="00D554E9"/>
    <w:rsid w:val="00D564AF"/>
    <w:rsid w:val="00D577DB"/>
    <w:rsid w:val="00D61FB0"/>
    <w:rsid w:val="00D6427B"/>
    <w:rsid w:val="00D663F4"/>
    <w:rsid w:val="00D6715E"/>
    <w:rsid w:val="00D70758"/>
    <w:rsid w:val="00D70B6E"/>
    <w:rsid w:val="00D73CD0"/>
    <w:rsid w:val="00D73EB9"/>
    <w:rsid w:val="00D74B1B"/>
    <w:rsid w:val="00D76CA5"/>
    <w:rsid w:val="00D77044"/>
    <w:rsid w:val="00D824CB"/>
    <w:rsid w:val="00D849EB"/>
    <w:rsid w:val="00D855D3"/>
    <w:rsid w:val="00D87735"/>
    <w:rsid w:val="00D90B95"/>
    <w:rsid w:val="00D91A65"/>
    <w:rsid w:val="00D94613"/>
    <w:rsid w:val="00D94A59"/>
    <w:rsid w:val="00D94D2C"/>
    <w:rsid w:val="00D95576"/>
    <w:rsid w:val="00DA017F"/>
    <w:rsid w:val="00DA06CA"/>
    <w:rsid w:val="00DA0BD7"/>
    <w:rsid w:val="00DA670A"/>
    <w:rsid w:val="00DA6FEF"/>
    <w:rsid w:val="00DB0552"/>
    <w:rsid w:val="00DB109E"/>
    <w:rsid w:val="00DB363B"/>
    <w:rsid w:val="00DB5CC2"/>
    <w:rsid w:val="00DB7ED5"/>
    <w:rsid w:val="00DC0980"/>
    <w:rsid w:val="00DC1768"/>
    <w:rsid w:val="00DC44FC"/>
    <w:rsid w:val="00DC4C58"/>
    <w:rsid w:val="00DC5ED9"/>
    <w:rsid w:val="00DC7BF7"/>
    <w:rsid w:val="00DD02E4"/>
    <w:rsid w:val="00DD1990"/>
    <w:rsid w:val="00DD1CA0"/>
    <w:rsid w:val="00DD2357"/>
    <w:rsid w:val="00DD4357"/>
    <w:rsid w:val="00DD58C6"/>
    <w:rsid w:val="00DD7902"/>
    <w:rsid w:val="00DE026D"/>
    <w:rsid w:val="00DE0282"/>
    <w:rsid w:val="00DE0F6E"/>
    <w:rsid w:val="00DE584D"/>
    <w:rsid w:val="00DE77AA"/>
    <w:rsid w:val="00DE7B3B"/>
    <w:rsid w:val="00DE7BB1"/>
    <w:rsid w:val="00DF2A95"/>
    <w:rsid w:val="00DF31C0"/>
    <w:rsid w:val="00DF3DC0"/>
    <w:rsid w:val="00DF58FF"/>
    <w:rsid w:val="00DF59E6"/>
    <w:rsid w:val="00E00192"/>
    <w:rsid w:val="00E010B7"/>
    <w:rsid w:val="00E02C11"/>
    <w:rsid w:val="00E037DA"/>
    <w:rsid w:val="00E03B28"/>
    <w:rsid w:val="00E05480"/>
    <w:rsid w:val="00E05FD1"/>
    <w:rsid w:val="00E0607C"/>
    <w:rsid w:val="00E1121B"/>
    <w:rsid w:val="00E137C7"/>
    <w:rsid w:val="00E13E34"/>
    <w:rsid w:val="00E14E82"/>
    <w:rsid w:val="00E1536D"/>
    <w:rsid w:val="00E1624D"/>
    <w:rsid w:val="00E16548"/>
    <w:rsid w:val="00E167F3"/>
    <w:rsid w:val="00E20755"/>
    <w:rsid w:val="00E22194"/>
    <w:rsid w:val="00E24D9E"/>
    <w:rsid w:val="00E26B4B"/>
    <w:rsid w:val="00E3126A"/>
    <w:rsid w:val="00E31C08"/>
    <w:rsid w:val="00E33E64"/>
    <w:rsid w:val="00E33E76"/>
    <w:rsid w:val="00E34911"/>
    <w:rsid w:val="00E40086"/>
    <w:rsid w:val="00E40922"/>
    <w:rsid w:val="00E426DD"/>
    <w:rsid w:val="00E45C46"/>
    <w:rsid w:val="00E47329"/>
    <w:rsid w:val="00E538C8"/>
    <w:rsid w:val="00E53B6E"/>
    <w:rsid w:val="00E5578A"/>
    <w:rsid w:val="00E55C6A"/>
    <w:rsid w:val="00E568E7"/>
    <w:rsid w:val="00E6060D"/>
    <w:rsid w:val="00E613A2"/>
    <w:rsid w:val="00E6199D"/>
    <w:rsid w:val="00E6310A"/>
    <w:rsid w:val="00E631DB"/>
    <w:rsid w:val="00E65489"/>
    <w:rsid w:val="00E65788"/>
    <w:rsid w:val="00E6599E"/>
    <w:rsid w:val="00E71A38"/>
    <w:rsid w:val="00E71AE6"/>
    <w:rsid w:val="00E73A5B"/>
    <w:rsid w:val="00E756C5"/>
    <w:rsid w:val="00E80145"/>
    <w:rsid w:val="00E80BC8"/>
    <w:rsid w:val="00E80F78"/>
    <w:rsid w:val="00E8651A"/>
    <w:rsid w:val="00E8682C"/>
    <w:rsid w:val="00E87EFD"/>
    <w:rsid w:val="00E90D5E"/>
    <w:rsid w:val="00E936B2"/>
    <w:rsid w:val="00E957D8"/>
    <w:rsid w:val="00E96006"/>
    <w:rsid w:val="00EA5F14"/>
    <w:rsid w:val="00EB02ED"/>
    <w:rsid w:val="00EB1B02"/>
    <w:rsid w:val="00EB2504"/>
    <w:rsid w:val="00EB268F"/>
    <w:rsid w:val="00EB3953"/>
    <w:rsid w:val="00EB70D1"/>
    <w:rsid w:val="00EC53C0"/>
    <w:rsid w:val="00EC617B"/>
    <w:rsid w:val="00EC64B4"/>
    <w:rsid w:val="00EC7942"/>
    <w:rsid w:val="00ED10EB"/>
    <w:rsid w:val="00ED175A"/>
    <w:rsid w:val="00ED5436"/>
    <w:rsid w:val="00ED7D6A"/>
    <w:rsid w:val="00EE0E34"/>
    <w:rsid w:val="00EE1657"/>
    <w:rsid w:val="00EE2357"/>
    <w:rsid w:val="00EE325A"/>
    <w:rsid w:val="00EE3C40"/>
    <w:rsid w:val="00EE695A"/>
    <w:rsid w:val="00EE69A6"/>
    <w:rsid w:val="00EF0E4D"/>
    <w:rsid w:val="00EF1A41"/>
    <w:rsid w:val="00EF588A"/>
    <w:rsid w:val="00F03235"/>
    <w:rsid w:val="00F05C34"/>
    <w:rsid w:val="00F07D94"/>
    <w:rsid w:val="00F130E1"/>
    <w:rsid w:val="00F13FF5"/>
    <w:rsid w:val="00F156D2"/>
    <w:rsid w:val="00F16883"/>
    <w:rsid w:val="00F16FE5"/>
    <w:rsid w:val="00F17EC1"/>
    <w:rsid w:val="00F17EE8"/>
    <w:rsid w:val="00F2030B"/>
    <w:rsid w:val="00F220CF"/>
    <w:rsid w:val="00F2292B"/>
    <w:rsid w:val="00F25187"/>
    <w:rsid w:val="00F25DE0"/>
    <w:rsid w:val="00F27591"/>
    <w:rsid w:val="00F275A6"/>
    <w:rsid w:val="00F31B1B"/>
    <w:rsid w:val="00F33648"/>
    <w:rsid w:val="00F3762A"/>
    <w:rsid w:val="00F37948"/>
    <w:rsid w:val="00F44A62"/>
    <w:rsid w:val="00F4500A"/>
    <w:rsid w:val="00F45F44"/>
    <w:rsid w:val="00F46327"/>
    <w:rsid w:val="00F4711D"/>
    <w:rsid w:val="00F525CF"/>
    <w:rsid w:val="00F54603"/>
    <w:rsid w:val="00F57D71"/>
    <w:rsid w:val="00F604C4"/>
    <w:rsid w:val="00F6441E"/>
    <w:rsid w:val="00F67D64"/>
    <w:rsid w:val="00F67DEF"/>
    <w:rsid w:val="00F70211"/>
    <w:rsid w:val="00F71E3E"/>
    <w:rsid w:val="00F75C47"/>
    <w:rsid w:val="00F77A0C"/>
    <w:rsid w:val="00F802B6"/>
    <w:rsid w:val="00F8131D"/>
    <w:rsid w:val="00F840FC"/>
    <w:rsid w:val="00F871AA"/>
    <w:rsid w:val="00F87480"/>
    <w:rsid w:val="00F876FE"/>
    <w:rsid w:val="00F90DBA"/>
    <w:rsid w:val="00F9129A"/>
    <w:rsid w:val="00F91D76"/>
    <w:rsid w:val="00F926AB"/>
    <w:rsid w:val="00F93007"/>
    <w:rsid w:val="00F944D7"/>
    <w:rsid w:val="00F94537"/>
    <w:rsid w:val="00F945F4"/>
    <w:rsid w:val="00FA445C"/>
    <w:rsid w:val="00FA4EE5"/>
    <w:rsid w:val="00FA64BE"/>
    <w:rsid w:val="00FB0FF5"/>
    <w:rsid w:val="00FB1B6F"/>
    <w:rsid w:val="00FB1E8A"/>
    <w:rsid w:val="00FB3660"/>
    <w:rsid w:val="00FB3CA2"/>
    <w:rsid w:val="00FB5301"/>
    <w:rsid w:val="00FB5B4F"/>
    <w:rsid w:val="00FB6C82"/>
    <w:rsid w:val="00FB75FE"/>
    <w:rsid w:val="00FC161B"/>
    <w:rsid w:val="00FC1629"/>
    <w:rsid w:val="00FC28C8"/>
    <w:rsid w:val="00FC4456"/>
    <w:rsid w:val="00FC48BD"/>
    <w:rsid w:val="00FC4E50"/>
    <w:rsid w:val="00FC622B"/>
    <w:rsid w:val="00FC6401"/>
    <w:rsid w:val="00FD1090"/>
    <w:rsid w:val="00FD1F75"/>
    <w:rsid w:val="00FD2FEB"/>
    <w:rsid w:val="00FD3749"/>
    <w:rsid w:val="00FD5066"/>
    <w:rsid w:val="00FD5137"/>
    <w:rsid w:val="00FD64B9"/>
    <w:rsid w:val="00FD6727"/>
    <w:rsid w:val="00FD7740"/>
    <w:rsid w:val="00FE2652"/>
    <w:rsid w:val="00FE2AF6"/>
    <w:rsid w:val="00FE2B3F"/>
    <w:rsid w:val="00FE35E2"/>
    <w:rsid w:val="00FE6F2F"/>
    <w:rsid w:val="00FE7DE8"/>
    <w:rsid w:val="00FF1EE0"/>
    <w:rsid w:val="00FF23E1"/>
    <w:rsid w:val="00FF30E3"/>
    <w:rsid w:val="00FF6C0F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1144"/>
  <w15:docId w15:val="{FADB9F57-BA23-4269-B6A1-70464B14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3E5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7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Standard"/>
    <w:next w:val="Normal"/>
    <w:link w:val="Heading2Char"/>
    <w:uiPriority w:val="9"/>
    <w:qFormat/>
    <w:rsid w:val="00CD23E5"/>
    <w:pPr>
      <w:keepNext/>
      <w:spacing w:before="120" w:after="120"/>
      <w:jc w:val="left"/>
      <w:outlineLvl w:val="1"/>
    </w:pPr>
    <w:rPr>
      <w:rFonts w:eastAsia="Times New Roman" w:cs="Times New Roman"/>
      <w:bCs/>
      <w:i/>
      <w:sz w:val="20"/>
      <w:szCs w:val="20"/>
      <w:lang w:val="en-US" w:eastAsia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070A"/>
    <w:pPr>
      <w:keepNext/>
      <w:keepLines/>
      <w:widowControl/>
      <w:suppressAutoHyphens w:val="0"/>
      <w:autoSpaceDN/>
      <w:spacing w:before="280" w:after="80"/>
      <w:textAlignment w:val="auto"/>
      <w:outlineLvl w:val="2"/>
    </w:pPr>
    <w:rPr>
      <w:rFonts w:eastAsia="Calibri" w:cs="Calibri"/>
      <w:b/>
      <w:kern w:val="0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40" w:after="40"/>
      <w:textAlignment w:val="auto"/>
      <w:outlineLvl w:val="3"/>
    </w:pPr>
    <w:rPr>
      <w:rFonts w:eastAsia="Calibri" w:cs="Calibri"/>
      <w:b/>
      <w:kern w:val="0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20" w:after="40"/>
      <w:textAlignment w:val="auto"/>
      <w:outlineLvl w:val="4"/>
    </w:pPr>
    <w:rPr>
      <w:rFonts w:eastAsia="Calibri" w:cs="Calibri"/>
      <w:b/>
      <w:kern w:val="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00" w:after="40"/>
      <w:textAlignment w:val="auto"/>
      <w:outlineLvl w:val="5"/>
    </w:pPr>
    <w:rPr>
      <w:rFonts w:eastAsia="Calibri" w:cs="Calibri"/>
      <w:b/>
      <w:kern w:val="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23E5"/>
    <w:rPr>
      <w:rFonts w:ascii="Times New Roman" w:eastAsia="Times New Roman" w:hAnsi="Times New Roman" w:cs="Times New Roman"/>
      <w:bCs/>
      <w:i/>
      <w:kern w:val="3"/>
      <w:sz w:val="20"/>
      <w:szCs w:val="20"/>
      <w:lang w:eastAsia="ru-RU"/>
    </w:rPr>
  </w:style>
  <w:style w:type="paragraph" w:customStyle="1" w:styleId="Standard">
    <w:name w:val="Standard"/>
    <w:rsid w:val="00CD23E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Tahoma"/>
      <w:kern w:val="3"/>
      <w:sz w:val="24"/>
      <w:lang w:val="lv-LV" w:eastAsia="lv-LV"/>
    </w:rPr>
  </w:style>
  <w:style w:type="paragraph" w:customStyle="1" w:styleId="Default">
    <w:name w:val="Default"/>
    <w:rsid w:val="00CD23E5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  <w:lang w:val="lv-LV" w:eastAsia="lv-LV"/>
    </w:rPr>
  </w:style>
  <w:style w:type="paragraph" w:styleId="ListParagraph">
    <w:name w:val="List Paragraph"/>
    <w:aliases w:val="H&amp;P List Paragraph,2,Strip,Saistīto dokumentu saraksts,Virsraksti,Syle 1,Normal bullet 2,Bullet list,List Paragraph;Grafika nosaukums,Grafika nosaukums,Colorful List - Accent 12,Saraksta rindkopa1,Akapit z listą BS,List Paragraph1,List1"/>
    <w:basedOn w:val="Standard"/>
    <w:link w:val="ListParagraphChar"/>
    <w:uiPriority w:val="34"/>
    <w:qFormat/>
    <w:rsid w:val="00CD23E5"/>
    <w:pPr>
      <w:ind w:left="720"/>
    </w:pPr>
  </w:style>
  <w:style w:type="paragraph" w:styleId="BlockText">
    <w:name w:val="Block Text"/>
    <w:basedOn w:val="Standard"/>
    <w:rsid w:val="00CD23E5"/>
    <w:pPr>
      <w:spacing w:after="120"/>
      <w:ind w:left="1440" w:right="1440" w:firstLine="567"/>
      <w:jc w:val="left"/>
    </w:pPr>
    <w:rPr>
      <w:rFonts w:eastAsia="Calibri" w:cs="Times New Roman"/>
      <w:sz w:val="20"/>
      <w:szCs w:val="20"/>
      <w:lang w:eastAsia="en-US"/>
    </w:rPr>
  </w:style>
  <w:style w:type="paragraph" w:styleId="BodyTextIndent3">
    <w:name w:val="Body Text Indent 3"/>
    <w:basedOn w:val="Standard"/>
    <w:link w:val="BodyTextIndent3Char"/>
    <w:rsid w:val="00CD23E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D23E5"/>
    <w:rPr>
      <w:rFonts w:ascii="Times New Roman" w:eastAsia="SimSun" w:hAnsi="Times New Roman" w:cs="Tahoma"/>
      <w:kern w:val="3"/>
      <w:sz w:val="16"/>
      <w:szCs w:val="16"/>
      <w:lang w:val="lv-LV" w:eastAsia="lv-LV"/>
    </w:rPr>
  </w:style>
  <w:style w:type="numbering" w:customStyle="1" w:styleId="WWNum1">
    <w:name w:val="WWNum1"/>
    <w:basedOn w:val="NoList"/>
    <w:rsid w:val="00CD23E5"/>
    <w:pPr>
      <w:numPr>
        <w:numId w:val="17"/>
      </w:numPr>
    </w:pPr>
  </w:style>
  <w:style w:type="numbering" w:customStyle="1" w:styleId="WWNum21">
    <w:name w:val="WWNum21"/>
    <w:basedOn w:val="NoList"/>
    <w:rsid w:val="00CD23E5"/>
    <w:pPr>
      <w:numPr>
        <w:numId w:val="1"/>
      </w:numPr>
    </w:pPr>
  </w:style>
  <w:style w:type="numbering" w:customStyle="1" w:styleId="WWNum24">
    <w:name w:val="WWNum24"/>
    <w:basedOn w:val="NoList"/>
    <w:rsid w:val="00CD23E5"/>
    <w:pPr>
      <w:numPr>
        <w:numId w:val="2"/>
      </w:numPr>
    </w:pPr>
  </w:style>
  <w:style w:type="numbering" w:customStyle="1" w:styleId="WWNum25">
    <w:name w:val="WWNum25"/>
    <w:basedOn w:val="NoList"/>
    <w:rsid w:val="00CD23E5"/>
    <w:pPr>
      <w:numPr>
        <w:numId w:val="3"/>
      </w:numPr>
    </w:pPr>
  </w:style>
  <w:style w:type="numbering" w:customStyle="1" w:styleId="WWNum29">
    <w:name w:val="WWNum29"/>
    <w:basedOn w:val="NoList"/>
    <w:rsid w:val="00CD23E5"/>
    <w:pPr>
      <w:numPr>
        <w:numId w:val="4"/>
      </w:numPr>
    </w:pPr>
  </w:style>
  <w:style w:type="numbering" w:customStyle="1" w:styleId="WWNum30">
    <w:name w:val="WWNum30"/>
    <w:basedOn w:val="NoList"/>
    <w:rsid w:val="00CD23E5"/>
    <w:pPr>
      <w:numPr>
        <w:numId w:val="5"/>
      </w:numPr>
    </w:pPr>
  </w:style>
  <w:style w:type="numbering" w:customStyle="1" w:styleId="WWNum38">
    <w:name w:val="WWNum38"/>
    <w:basedOn w:val="NoList"/>
    <w:rsid w:val="00CD23E5"/>
    <w:pPr>
      <w:numPr>
        <w:numId w:val="6"/>
      </w:numPr>
    </w:pPr>
  </w:style>
  <w:style w:type="numbering" w:customStyle="1" w:styleId="WWNum41">
    <w:name w:val="WWNum41"/>
    <w:basedOn w:val="NoList"/>
    <w:rsid w:val="00CD23E5"/>
    <w:pPr>
      <w:numPr>
        <w:numId w:val="7"/>
      </w:numPr>
    </w:pPr>
  </w:style>
  <w:style w:type="numbering" w:customStyle="1" w:styleId="WWNum42">
    <w:name w:val="WWNum42"/>
    <w:basedOn w:val="NoList"/>
    <w:rsid w:val="00CD23E5"/>
    <w:pPr>
      <w:numPr>
        <w:numId w:val="8"/>
      </w:numPr>
    </w:pPr>
  </w:style>
  <w:style w:type="numbering" w:customStyle="1" w:styleId="WWNum43">
    <w:name w:val="WWNum43"/>
    <w:basedOn w:val="NoList"/>
    <w:rsid w:val="00CD23E5"/>
    <w:pPr>
      <w:numPr>
        <w:numId w:val="9"/>
      </w:numPr>
    </w:pPr>
  </w:style>
  <w:style w:type="numbering" w:customStyle="1" w:styleId="WWNum44">
    <w:name w:val="WWNum44"/>
    <w:basedOn w:val="NoList"/>
    <w:rsid w:val="00CD23E5"/>
    <w:pPr>
      <w:numPr>
        <w:numId w:val="10"/>
      </w:numPr>
    </w:pPr>
  </w:style>
  <w:style w:type="character" w:styleId="Hyperlink">
    <w:name w:val="Hyperlink"/>
    <w:basedOn w:val="DefaultParagraphFont"/>
    <w:uiPriority w:val="99"/>
    <w:unhideWhenUsed/>
    <w:rsid w:val="002B04E4"/>
    <w:rPr>
      <w:color w:val="0000FF" w:themeColor="hyperlink"/>
      <w:u w:val="single"/>
    </w:rPr>
  </w:style>
  <w:style w:type="paragraph" w:styleId="BodyText3">
    <w:name w:val="Body Text 3"/>
    <w:basedOn w:val="Normal"/>
    <w:link w:val="BodyText3Char"/>
    <w:rsid w:val="00B47FC9"/>
    <w:pPr>
      <w:widowControl/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 w:cs="Times New Roman"/>
      <w:kern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47FC9"/>
    <w:rPr>
      <w:rFonts w:ascii="Times New Roman" w:eastAsia="Times New Roman" w:hAnsi="Times New Roman" w:cs="Times New Roman"/>
      <w:sz w:val="16"/>
      <w:szCs w:val="16"/>
      <w:lang w:val="lv-LV" w:eastAsia="lv-LV"/>
    </w:rPr>
  </w:style>
  <w:style w:type="paragraph" w:customStyle="1" w:styleId="naisf">
    <w:name w:val="naisf"/>
    <w:basedOn w:val="Normal"/>
    <w:rsid w:val="00B47FC9"/>
    <w:pPr>
      <w:widowControl/>
      <w:suppressAutoHyphens w:val="0"/>
      <w:autoSpaceDN/>
      <w:spacing w:before="100" w:beforeAutospacing="1" w:after="100" w:afterAutospacing="1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5776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62C"/>
    <w:rPr>
      <w:rFonts w:ascii="Calibri" w:eastAsia="SimSun" w:hAnsi="Calibri" w:cs="Tahoma"/>
      <w:kern w:val="3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5776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62C"/>
    <w:rPr>
      <w:rFonts w:ascii="Calibri" w:eastAsia="SimSun" w:hAnsi="Calibri" w:cs="Tahoma"/>
      <w:kern w:val="3"/>
      <w:lang w:val="lv-LV" w:eastAsia="lv-LV"/>
    </w:rPr>
  </w:style>
  <w:style w:type="paragraph" w:customStyle="1" w:styleId="BodyText21">
    <w:name w:val="Body Text 21"/>
    <w:basedOn w:val="Normal"/>
    <w:rsid w:val="00B07733"/>
    <w:pPr>
      <w:widowControl/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eastAsia="en-US"/>
    </w:rPr>
  </w:style>
  <w:style w:type="paragraph" w:styleId="Title">
    <w:name w:val="Title"/>
    <w:basedOn w:val="Normal"/>
    <w:link w:val="TitleChar"/>
    <w:uiPriority w:val="10"/>
    <w:qFormat/>
    <w:rsid w:val="007C2A96"/>
    <w:pPr>
      <w:widowControl/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noProof/>
      <w:kern w:val="0"/>
      <w:sz w:val="32"/>
      <w:szCs w:val="20"/>
      <w:lang w:val="en-GB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leChar">
    <w:name w:val="Title Char"/>
    <w:basedOn w:val="DefaultParagraphFont"/>
    <w:link w:val="Title"/>
    <w:rsid w:val="007C2A96"/>
    <w:rPr>
      <w:rFonts w:ascii="Times New Roman" w:eastAsia="Times New Roman" w:hAnsi="Times New Roman" w:cs="Times New Roman"/>
      <w:b/>
      <w:noProof/>
      <w:sz w:val="32"/>
      <w:szCs w:val="20"/>
      <w:lang w:val="en-GB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ParagraphChar">
    <w:name w:val="List Paragraph Char"/>
    <w:aliases w:val="H&amp;P List Paragraph Char,2 Char,Strip Char,Saistīto dokumentu saraksts Char,Virsraksti Char,Syle 1 Char,Normal bullet 2 Char,Bullet list Char,List Paragraph;Grafika nosaukums Char,Grafika nosaukums Char,Colorful List - Accent 12 Char"/>
    <w:link w:val="ListParagraph"/>
    <w:uiPriority w:val="34"/>
    <w:qFormat/>
    <w:rsid w:val="007C2A96"/>
    <w:rPr>
      <w:rFonts w:ascii="Times New Roman" w:eastAsia="SimSun" w:hAnsi="Times New Roman" w:cs="Tahoma"/>
      <w:kern w:val="3"/>
      <w:sz w:val="24"/>
      <w:lang w:val="lv-LV"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52DC4"/>
    <w:pPr>
      <w:widowControl/>
      <w:suppressAutoHyphens w:val="0"/>
      <w:autoSpaceDN/>
      <w:spacing w:after="120" w:line="480" w:lineRule="auto"/>
      <w:textAlignment w:val="auto"/>
    </w:pPr>
    <w:rPr>
      <w:rFonts w:ascii="Arial" w:eastAsia="Times New Roman" w:hAnsi="Arial" w:cs="Times New Roman"/>
      <w:noProof/>
      <w:kern w:val="0"/>
      <w:sz w:val="20"/>
      <w:szCs w:val="20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52DC4"/>
    <w:rPr>
      <w:rFonts w:ascii="Arial" w:eastAsia="Times New Roman" w:hAnsi="Arial" w:cs="Times New Roman"/>
      <w:noProof/>
      <w:sz w:val="20"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0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0C"/>
    <w:rPr>
      <w:rFonts w:ascii="Calibri" w:eastAsia="SimSun" w:hAnsi="Calibri" w:cs="Tahoma"/>
      <w:kern w:val="3"/>
      <w:sz w:val="20"/>
      <w:szCs w:val="20"/>
      <w:lang w:val="lv-LV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16270C"/>
    <w:rPr>
      <w:vertAlign w:val="superscript"/>
    </w:rPr>
  </w:style>
  <w:style w:type="table" w:styleId="TableGrid">
    <w:name w:val="Table Grid"/>
    <w:basedOn w:val="TableNormal"/>
    <w:uiPriority w:val="39"/>
    <w:rsid w:val="00D55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C6659"/>
    <w:pPr>
      <w:widowControl/>
      <w:suppressAutoHyphens w:val="0"/>
      <w:autoSpaceDN/>
      <w:spacing w:after="0" w:line="240" w:lineRule="auto"/>
      <w:textAlignment w:val="auto"/>
    </w:pPr>
    <w:rPr>
      <w:rFonts w:eastAsiaTheme="minorHAnsi" w:cs="Consolas"/>
      <w:kern w:val="0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C6659"/>
    <w:rPr>
      <w:rFonts w:ascii="Calibri" w:hAnsi="Calibri" w:cs="Consolas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6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659"/>
    <w:rPr>
      <w:rFonts w:ascii="Tahoma" w:eastAsia="SimSun" w:hAnsi="Tahoma" w:cs="Tahoma"/>
      <w:kern w:val="3"/>
      <w:sz w:val="16"/>
      <w:szCs w:val="16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5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320"/>
    <w:rPr>
      <w:rFonts w:ascii="Calibri" w:eastAsia="SimSun" w:hAnsi="Calibri" w:cs="Tahoma"/>
      <w:kern w:val="3"/>
      <w:sz w:val="20"/>
      <w:szCs w:val="20"/>
      <w:lang w:val="lv-LV" w:eastAsia="lv-LV"/>
    </w:rPr>
  </w:style>
  <w:style w:type="paragraph" w:customStyle="1" w:styleId="StyleStyle2Justified">
    <w:name w:val="Style Style2 + Justified"/>
    <w:basedOn w:val="Normal"/>
    <w:rsid w:val="00E631DB"/>
    <w:pPr>
      <w:widowControl/>
      <w:numPr>
        <w:numId w:val="18"/>
      </w:numPr>
      <w:tabs>
        <w:tab w:val="left" w:pos="1080"/>
      </w:tabs>
      <w:suppressAutoHyphens w:val="0"/>
      <w:autoSpaceDN/>
      <w:spacing w:before="240" w:after="120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1061CD"/>
    <w:pPr>
      <w:widowControl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61CD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uiPriority w:val="99"/>
    <w:rsid w:val="001061C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0D5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7070A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lv-LV"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57070A"/>
    <w:rPr>
      <w:rFonts w:ascii="Calibri" w:eastAsia="Calibri" w:hAnsi="Calibri" w:cs="Calibri"/>
      <w:b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70A"/>
    <w:rPr>
      <w:rFonts w:ascii="Calibri" w:eastAsia="Calibri" w:hAnsi="Calibri" w:cs="Calibri"/>
      <w:b/>
      <w:sz w:val="24"/>
      <w:szCs w:val="24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70A"/>
    <w:rPr>
      <w:rFonts w:ascii="Calibri" w:eastAsia="Calibri" w:hAnsi="Calibri" w:cs="Calibri"/>
      <w:b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70A"/>
    <w:rPr>
      <w:rFonts w:ascii="Calibri" w:eastAsia="Calibri" w:hAnsi="Calibri" w:cs="Calibri"/>
      <w:b/>
      <w:sz w:val="20"/>
      <w:szCs w:val="20"/>
      <w:lang w:val="lv-LV"/>
    </w:rPr>
  </w:style>
  <w:style w:type="character" w:customStyle="1" w:styleId="apple-converted-space">
    <w:name w:val="apple-converted-space"/>
    <w:basedOn w:val="DefaultParagraphFont"/>
    <w:rsid w:val="0057070A"/>
  </w:style>
  <w:style w:type="paragraph" w:styleId="Subtitle">
    <w:name w:val="Subtitle"/>
    <w:basedOn w:val="Normal"/>
    <w:next w:val="Normal"/>
    <w:link w:val="SubtitleChar"/>
    <w:uiPriority w:val="11"/>
    <w:qFormat/>
    <w:rsid w:val="0057070A"/>
    <w:pPr>
      <w:keepNext/>
      <w:keepLines/>
      <w:widowControl/>
      <w:suppressAutoHyphens w:val="0"/>
      <w:autoSpaceDN/>
      <w:spacing w:before="360" w:after="80"/>
      <w:textAlignment w:val="auto"/>
    </w:pPr>
    <w:rPr>
      <w:rFonts w:ascii="Georgia" w:eastAsia="Georgia" w:hAnsi="Georgia" w:cs="Georgia"/>
      <w:i/>
      <w:color w:val="666666"/>
      <w:kern w:val="0"/>
      <w:sz w:val="48"/>
      <w:szCs w:val="4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7070A"/>
    <w:rPr>
      <w:rFonts w:ascii="Georgia" w:eastAsia="Georgia" w:hAnsi="Georgia" w:cs="Georgia"/>
      <w:i/>
      <w:color w:val="666666"/>
      <w:sz w:val="48"/>
      <w:szCs w:val="48"/>
      <w:lang w:val="lv-LV"/>
    </w:rPr>
  </w:style>
  <w:style w:type="character" w:customStyle="1" w:styleId="unit-price">
    <w:name w:val="unit-price"/>
    <w:basedOn w:val="DefaultParagraphFont"/>
    <w:rsid w:val="0057070A"/>
  </w:style>
  <w:style w:type="character" w:styleId="FollowedHyperlink">
    <w:name w:val="FollowedHyperlink"/>
    <w:basedOn w:val="DefaultParagraphFont"/>
    <w:uiPriority w:val="99"/>
    <w:semiHidden/>
    <w:unhideWhenUsed/>
    <w:rsid w:val="0057070A"/>
    <w:rPr>
      <w:color w:val="800080" w:themeColor="followedHyperlink"/>
      <w:u w:val="single"/>
    </w:rPr>
  </w:style>
  <w:style w:type="character" w:customStyle="1" w:styleId="namedescript">
    <w:name w:val="name_descript"/>
    <w:basedOn w:val="DefaultParagraphFont"/>
    <w:rsid w:val="000D25C0"/>
  </w:style>
  <w:style w:type="paragraph" w:styleId="NormalWeb">
    <w:name w:val="Normal (Web)"/>
    <w:basedOn w:val="Normal"/>
    <w:uiPriority w:val="99"/>
    <w:unhideWhenUsed/>
    <w:qFormat/>
    <w:rsid w:val="000D25C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0D25C0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329"/>
    <w:rPr>
      <w:rFonts w:ascii="Calibri" w:eastAsia="SimSun" w:hAnsi="Calibri" w:cs="Tahoma"/>
      <w:b/>
      <w:bCs/>
      <w:kern w:val="3"/>
      <w:sz w:val="20"/>
      <w:szCs w:val="20"/>
      <w:lang w:val="lv-LV" w:eastAsia="lv-LV"/>
    </w:rPr>
  </w:style>
  <w:style w:type="paragraph" w:styleId="NoSpacing">
    <w:name w:val="No Spacing"/>
    <w:uiPriority w:val="1"/>
    <w:qFormat/>
    <w:rsid w:val="005147CB"/>
    <w:pPr>
      <w:spacing w:after="0" w:line="240" w:lineRule="auto"/>
    </w:pPr>
    <w:rPr>
      <w:lang w:val="lv-LV"/>
    </w:rPr>
  </w:style>
  <w:style w:type="character" w:customStyle="1" w:styleId="ListParagraphChar1">
    <w:name w:val="List Paragraph Char1"/>
    <w:aliases w:val="Table of contents numbered Char,Citation List Char,PPS_Bullet Char,Numurets Char,Bullet EY Char,ERP-List Paragraph Char,Numbered Para 1 Char"/>
    <w:uiPriority w:val="34"/>
    <w:qFormat/>
    <w:locked/>
    <w:rsid w:val="002F627E"/>
    <w:rPr>
      <w:rFonts w:asciiTheme="minorHAnsi" w:eastAsiaTheme="minorEastAsia" w:hAnsiTheme="minorHAnsi" w:cstheme="minorBidi"/>
      <w:sz w:val="21"/>
      <w:szCs w:val="21"/>
    </w:rPr>
  </w:style>
  <w:style w:type="paragraph" w:customStyle="1" w:styleId="Rub1">
    <w:name w:val="Rub1"/>
    <w:basedOn w:val="Normal"/>
    <w:rsid w:val="00164C3F"/>
    <w:pPr>
      <w:widowControl/>
      <w:tabs>
        <w:tab w:val="left" w:pos="1276"/>
      </w:tabs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i/>
      <w:smallCaps/>
      <w:kern w:val="0"/>
      <w:sz w:val="20"/>
      <w:szCs w:val="20"/>
      <w:lang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58142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2088E"/>
  </w:style>
  <w:style w:type="character" w:customStyle="1" w:styleId="eop">
    <w:name w:val="eop"/>
    <w:basedOn w:val="DefaultParagraphFont"/>
    <w:rsid w:val="0092088E"/>
  </w:style>
  <w:style w:type="paragraph" w:customStyle="1" w:styleId="TableParagraph">
    <w:name w:val="Table Paragraph"/>
    <w:basedOn w:val="Normal"/>
    <w:uiPriority w:val="1"/>
    <w:qFormat/>
    <w:rsid w:val="00AD0AC5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812D4-72D4-4971-9199-D7FCE9D5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3202</Words>
  <Characters>18255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Lose</dc:creator>
  <cp:lastModifiedBy>Inga Lose</cp:lastModifiedBy>
  <cp:revision>574</cp:revision>
  <cp:lastPrinted>2026-09-15T07:23:00Z</cp:lastPrinted>
  <dcterms:created xsi:type="dcterms:W3CDTF">2023-11-22T07:52:00Z</dcterms:created>
  <dcterms:modified xsi:type="dcterms:W3CDTF">2026-09-15T07:31:00Z</dcterms:modified>
</cp:coreProperties>
</file>