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BD1A5" w14:textId="77777777" w:rsidR="001B6E6A" w:rsidRDefault="008448A4" w:rsidP="00FA1447">
      <w:pPr>
        <w:pStyle w:val="Standard"/>
        <w:ind w:left="426"/>
        <w:jc w:val="center"/>
        <w:rPr>
          <w:b/>
          <w:szCs w:val="24"/>
        </w:rPr>
      </w:pPr>
      <w:r>
        <w:rPr>
          <w:b/>
          <w:szCs w:val="24"/>
        </w:rPr>
        <w:t xml:space="preserve">FINANŠU UN </w:t>
      </w:r>
      <w:r w:rsidR="001B6E6A">
        <w:rPr>
          <w:b/>
          <w:szCs w:val="24"/>
        </w:rPr>
        <w:t>TEHNISKAIS PIEDĀVĀJUMS</w:t>
      </w:r>
    </w:p>
    <w:p w14:paraId="33B4EE91" w14:textId="77777777" w:rsidR="004836D0" w:rsidRPr="00EF7C80" w:rsidRDefault="004836D0" w:rsidP="004836D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EF7C80">
        <w:rPr>
          <w:rFonts w:ascii="Times New Roman" w:hAnsi="Times New Roman" w:cs="Times New Roman"/>
          <w:sz w:val="20"/>
          <w:szCs w:val="20"/>
        </w:rPr>
        <w:t>dalībai iepirkumā (tirgus izpētē) “T</w:t>
      </w:r>
      <w:r w:rsidRPr="00EF7C80">
        <w:rPr>
          <w:rFonts w:ascii="Times New Roman" w:hAnsi="Times New Roman" w:cs="Times New Roman"/>
          <w:bCs/>
          <w:sz w:val="20"/>
          <w:szCs w:val="20"/>
        </w:rPr>
        <w:t>ualetes higiēnas piederumu piegāde un servisa pakalpojumu sniegšana</w:t>
      </w:r>
      <w:r w:rsidRPr="00EF7C80">
        <w:rPr>
          <w:rFonts w:ascii="Times New Roman" w:hAnsi="Times New Roman" w:cs="Times New Roman"/>
          <w:sz w:val="20"/>
          <w:szCs w:val="20"/>
        </w:rPr>
        <w:t>”</w:t>
      </w:r>
    </w:p>
    <w:p w14:paraId="3F31118F" w14:textId="77777777" w:rsidR="004836D0" w:rsidRPr="00EF7C80" w:rsidRDefault="004836D0" w:rsidP="004836D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F7C80">
        <w:rPr>
          <w:rFonts w:ascii="Times New Roman" w:hAnsi="Times New Roman" w:cs="Times New Roman"/>
          <w:sz w:val="20"/>
          <w:szCs w:val="20"/>
        </w:rPr>
        <w:t>(iepirkuma identifikācijas Nr. DTTT 2026/33)</w:t>
      </w:r>
    </w:p>
    <w:p w14:paraId="67336196" w14:textId="77777777" w:rsidR="00232EED" w:rsidRPr="003B2B91" w:rsidRDefault="00232EED" w:rsidP="00232E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33B61F" w14:textId="1270243D" w:rsidR="008448A4" w:rsidRPr="0080654D" w:rsidRDefault="008448A4" w:rsidP="0080654D">
      <w:pPr>
        <w:spacing w:after="0" w:line="240" w:lineRule="auto"/>
        <w:jc w:val="both"/>
        <w:rPr>
          <w:rFonts w:ascii="Times New Roman Tilde" w:hAnsi="Times New Roman Tilde"/>
          <w:sz w:val="24"/>
          <w:szCs w:val="24"/>
        </w:rPr>
      </w:pPr>
      <w:r w:rsidRPr="0080654D">
        <w:rPr>
          <w:rFonts w:ascii="Times New Roman Tilde" w:hAnsi="Times New Roman Tilde"/>
          <w:sz w:val="24"/>
          <w:szCs w:val="24"/>
        </w:rPr>
        <w:t>202</w:t>
      </w:r>
      <w:r w:rsidR="004836D0" w:rsidRPr="0080654D">
        <w:rPr>
          <w:rFonts w:ascii="Times New Roman Tilde" w:hAnsi="Times New Roman Tilde"/>
          <w:sz w:val="24"/>
          <w:szCs w:val="24"/>
        </w:rPr>
        <w:t>6</w:t>
      </w:r>
      <w:r w:rsidRPr="0080654D">
        <w:rPr>
          <w:rFonts w:ascii="Times New Roman Tilde" w:hAnsi="Times New Roman Tilde"/>
          <w:sz w:val="24"/>
          <w:szCs w:val="24"/>
        </w:rPr>
        <w:t>.gada ___. ____________</w:t>
      </w:r>
    </w:p>
    <w:p w14:paraId="0FDE9C0E" w14:textId="77777777" w:rsidR="008448A4" w:rsidRPr="006D11C2" w:rsidRDefault="008448A4" w:rsidP="00FA1447">
      <w:pPr>
        <w:spacing w:after="0" w:line="240" w:lineRule="auto"/>
        <w:ind w:left="426"/>
        <w:jc w:val="both"/>
        <w:rPr>
          <w:rFonts w:ascii="Times New Roman Tilde" w:hAnsi="Times New Roman Tilde"/>
          <w:sz w:val="8"/>
          <w:szCs w:val="8"/>
        </w:rPr>
      </w:pPr>
    </w:p>
    <w:p w14:paraId="56264DD1" w14:textId="77777777" w:rsidR="008448A4" w:rsidRPr="00C54E37" w:rsidRDefault="008448A4" w:rsidP="00FA1447">
      <w:pPr>
        <w:spacing w:after="0" w:line="240" w:lineRule="auto"/>
        <w:ind w:left="426"/>
        <w:rPr>
          <w:sz w:val="10"/>
          <w:szCs w:val="24"/>
        </w:rPr>
      </w:pPr>
    </w:p>
    <w:tbl>
      <w:tblPr>
        <w:tblStyle w:val="TableGrid"/>
        <w:tblW w:w="1414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10490"/>
      </w:tblGrid>
      <w:tr w:rsidR="00A44297" w14:paraId="75E6D562" w14:textId="77777777" w:rsidTr="0080654D">
        <w:tc>
          <w:tcPr>
            <w:tcW w:w="3652" w:type="dxa"/>
          </w:tcPr>
          <w:p w14:paraId="16843A46" w14:textId="77777777" w:rsidR="00A44297" w:rsidRPr="00431A1E" w:rsidRDefault="00A44297" w:rsidP="001D5ECF">
            <w:pPr>
              <w:ind w:hanging="10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1A1E">
              <w:rPr>
                <w:rFonts w:ascii="Times New Roman" w:hAnsi="Times New Roman"/>
                <w:sz w:val="24"/>
                <w:szCs w:val="24"/>
                <w:u w:val="single"/>
              </w:rPr>
              <w:t>Pretendents:</w:t>
            </w:r>
          </w:p>
        </w:tc>
        <w:tc>
          <w:tcPr>
            <w:tcW w:w="10490" w:type="dxa"/>
          </w:tcPr>
          <w:p w14:paraId="69BC3FC2" w14:textId="77777777" w:rsidR="00A44297" w:rsidRDefault="00A44297" w:rsidP="001D5ECF">
            <w:pPr>
              <w:rPr>
                <w:sz w:val="10"/>
                <w:szCs w:val="24"/>
              </w:rPr>
            </w:pPr>
          </w:p>
        </w:tc>
      </w:tr>
      <w:tr w:rsidR="00A44297" w:rsidRPr="00405CCA" w14:paraId="2C91D07A" w14:textId="77777777" w:rsidTr="0080654D">
        <w:tc>
          <w:tcPr>
            <w:tcW w:w="3652" w:type="dxa"/>
          </w:tcPr>
          <w:p w14:paraId="3394FDA0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10490" w:type="dxa"/>
            <w:tcBorders>
              <w:bottom w:val="dotted" w:sz="4" w:space="0" w:color="auto"/>
            </w:tcBorders>
          </w:tcPr>
          <w:p w14:paraId="75D2A1B0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4DA28EF7" w14:textId="77777777" w:rsidTr="0080654D">
        <w:tc>
          <w:tcPr>
            <w:tcW w:w="3652" w:type="dxa"/>
          </w:tcPr>
          <w:p w14:paraId="70F7B5C1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 xml:space="preserve">Vienotais </w:t>
            </w:r>
            <w:proofErr w:type="spellStart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. Nr. vai personas kods: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6A049A5B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74252CF3" w14:textId="77777777" w:rsidTr="0080654D">
        <w:tc>
          <w:tcPr>
            <w:tcW w:w="3652" w:type="dxa"/>
          </w:tcPr>
          <w:p w14:paraId="705387DF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 xml:space="preserve">PVN maksātāja </w:t>
            </w:r>
            <w:proofErr w:type="spellStart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reģ</w:t>
            </w:r>
            <w:proofErr w:type="spellEnd"/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. Nr. 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4F9076AA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6A464F04" w14:textId="77777777" w:rsidTr="0080654D">
        <w:tc>
          <w:tcPr>
            <w:tcW w:w="3652" w:type="dxa"/>
          </w:tcPr>
          <w:p w14:paraId="513A5445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45BFCDC8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1D37A69D" w14:textId="77777777" w:rsidTr="0080654D">
        <w:tc>
          <w:tcPr>
            <w:tcW w:w="3652" w:type="dxa"/>
          </w:tcPr>
          <w:p w14:paraId="265232BB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3A710773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2FD1DEFC" w14:textId="77777777" w:rsidTr="0080654D">
        <w:tc>
          <w:tcPr>
            <w:tcW w:w="3652" w:type="dxa"/>
          </w:tcPr>
          <w:p w14:paraId="7AFF94B9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SWIFT kods: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39F9662F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0CA0743D" w14:textId="77777777" w:rsidTr="0080654D">
        <w:tc>
          <w:tcPr>
            <w:tcW w:w="3652" w:type="dxa"/>
          </w:tcPr>
          <w:p w14:paraId="21642F15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Norēķinu konts: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1B6F01B0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34B43804" w14:textId="77777777" w:rsidTr="0080654D">
        <w:tc>
          <w:tcPr>
            <w:tcW w:w="3652" w:type="dxa"/>
          </w:tcPr>
          <w:p w14:paraId="0297FD97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tcBorders>
              <w:top w:val="dotted" w:sz="4" w:space="0" w:color="auto"/>
            </w:tcBorders>
          </w:tcPr>
          <w:p w14:paraId="1BE82A87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657966E8" w14:textId="77777777" w:rsidTr="0080654D">
        <w:tc>
          <w:tcPr>
            <w:tcW w:w="3652" w:type="dxa"/>
          </w:tcPr>
          <w:p w14:paraId="00D5BA10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Amatpersona:</w:t>
            </w:r>
          </w:p>
        </w:tc>
        <w:tc>
          <w:tcPr>
            <w:tcW w:w="10490" w:type="dxa"/>
          </w:tcPr>
          <w:p w14:paraId="224FABAA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6FE52F3C" w14:textId="77777777" w:rsidTr="0080654D">
        <w:tc>
          <w:tcPr>
            <w:tcW w:w="3652" w:type="dxa"/>
          </w:tcPr>
          <w:p w14:paraId="7D6DC8ED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10490" w:type="dxa"/>
            <w:tcBorders>
              <w:bottom w:val="dotted" w:sz="4" w:space="0" w:color="auto"/>
            </w:tcBorders>
          </w:tcPr>
          <w:p w14:paraId="77C2312B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0AED6D50" w14:textId="77777777" w:rsidTr="0080654D">
        <w:tc>
          <w:tcPr>
            <w:tcW w:w="3652" w:type="dxa"/>
          </w:tcPr>
          <w:p w14:paraId="4652114D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556E7E3A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720B94FF" w14:textId="77777777" w:rsidTr="0080654D">
        <w:tc>
          <w:tcPr>
            <w:tcW w:w="3652" w:type="dxa"/>
          </w:tcPr>
          <w:p w14:paraId="51873B4D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Paraksta tiesības (pamatojums):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4BFADD60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7B887947" w14:textId="77777777" w:rsidTr="0080654D">
        <w:tc>
          <w:tcPr>
            <w:tcW w:w="3652" w:type="dxa"/>
          </w:tcPr>
          <w:p w14:paraId="415FF4C5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193E0668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1978753D" w14:textId="77777777" w:rsidTr="0080654D">
        <w:tc>
          <w:tcPr>
            <w:tcW w:w="3652" w:type="dxa"/>
          </w:tcPr>
          <w:p w14:paraId="3DA18D28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79B114D0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2C27693B" w14:textId="77777777" w:rsidTr="0080654D">
        <w:tc>
          <w:tcPr>
            <w:tcW w:w="3652" w:type="dxa"/>
          </w:tcPr>
          <w:p w14:paraId="3D365A6F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0" w:type="dxa"/>
            <w:tcBorders>
              <w:top w:val="dotted" w:sz="4" w:space="0" w:color="auto"/>
            </w:tcBorders>
          </w:tcPr>
          <w:p w14:paraId="693833C8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5D23FDBC" w14:textId="77777777" w:rsidTr="0080654D">
        <w:tc>
          <w:tcPr>
            <w:tcW w:w="3652" w:type="dxa"/>
          </w:tcPr>
          <w:p w14:paraId="7EFCD3A6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Kontaktpersona:</w:t>
            </w:r>
          </w:p>
        </w:tc>
        <w:tc>
          <w:tcPr>
            <w:tcW w:w="10490" w:type="dxa"/>
          </w:tcPr>
          <w:p w14:paraId="445071A1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21AEE64A" w14:textId="77777777" w:rsidTr="0080654D">
        <w:tc>
          <w:tcPr>
            <w:tcW w:w="3652" w:type="dxa"/>
          </w:tcPr>
          <w:p w14:paraId="48CA03BE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Vārds, uzvārds:</w:t>
            </w:r>
          </w:p>
        </w:tc>
        <w:tc>
          <w:tcPr>
            <w:tcW w:w="10490" w:type="dxa"/>
            <w:tcBorders>
              <w:bottom w:val="dotted" w:sz="4" w:space="0" w:color="auto"/>
            </w:tcBorders>
          </w:tcPr>
          <w:p w14:paraId="08FE5FD3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3E8FEBAE" w14:textId="77777777" w:rsidTr="0080654D">
        <w:tc>
          <w:tcPr>
            <w:tcW w:w="3652" w:type="dxa"/>
          </w:tcPr>
          <w:p w14:paraId="4DC5670B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Ieņemamais amats: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290EF9BF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22C58BD7" w14:textId="77777777" w:rsidTr="0080654D">
        <w:tc>
          <w:tcPr>
            <w:tcW w:w="3652" w:type="dxa"/>
          </w:tcPr>
          <w:p w14:paraId="32513D24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Tālrunis: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71A35A21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297" w:rsidRPr="00405CCA" w14:paraId="395DBA71" w14:textId="77777777" w:rsidTr="0080654D">
        <w:tc>
          <w:tcPr>
            <w:tcW w:w="3652" w:type="dxa"/>
          </w:tcPr>
          <w:p w14:paraId="0F9287A8" w14:textId="77777777" w:rsidR="00A44297" w:rsidRPr="00405CCA" w:rsidRDefault="00A44297" w:rsidP="001D5ECF">
            <w:pPr>
              <w:ind w:hanging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405CCA">
              <w:rPr>
                <w:rFonts w:ascii="Times New Roman" w:hAnsi="Times New Roman" w:cs="Times New Roman"/>
                <w:sz w:val="24"/>
                <w:szCs w:val="24"/>
              </w:rPr>
              <w:t>e-pasta adrese:</w:t>
            </w:r>
          </w:p>
        </w:tc>
        <w:tc>
          <w:tcPr>
            <w:tcW w:w="10490" w:type="dxa"/>
            <w:tcBorders>
              <w:top w:val="dotted" w:sz="4" w:space="0" w:color="auto"/>
              <w:bottom w:val="dotted" w:sz="4" w:space="0" w:color="auto"/>
            </w:tcBorders>
          </w:tcPr>
          <w:p w14:paraId="036AF5A0" w14:textId="77777777" w:rsidR="00A44297" w:rsidRPr="00405CCA" w:rsidRDefault="00A44297" w:rsidP="001D5E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C6472F" w14:textId="77777777" w:rsidR="008448A4" w:rsidRDefault="008448A4" w:rsidP="008448A4">
      <w:pPr>
        <w:spacing w:after="0" w:line="240" w:lineRule="auto"/>
        <w:rPr>
          <w:szCs w:val="24"/>
        </w:rPr>
      </w:pPr>
    </w:p>
    <w:p w14:paraId="60A5B083" w14:textId="77777777" w:rsidR="008448A4" w:rsidRDefault="008448A4" w:rsidP="008448A4">
      <w:pPr>
        <w:pStyle w:val="Standard"/>
        <w:rPr>
          <w:i/>
          <w:szCs w:val="24"/>
        </w:rPr>
      </w:pPr>
    </w:p>
    <w:p w14:paraId="4F7174A5" w14:textId="193D146D" w:rsidR="001B6E6A" w:rsidRPr="00515355" w:rsidRDefault="001B6E6A" w:rsidP="004219CC">
      <w:pPr>
        <w:spacing w:after="0" w:line="240" w:lineRule="auto"/>
        <w:jc w:val="both"/>
        <w:rPr>
          <w:rFonts w:ascii="Times New Roman" w:hAnsi="Times New Roman" w:cs="Times New Roman"/>
          <w:bCs/>
          <w:color w:val="00000A"/>
          <w:sz w:val="24"/>
          <w:szCs w:val="24"/>
        </w:rPr>
      </w:pPr>
      <w:r w:rsidRPr="00515355">
        <w:rPr>
          <w:rFonts w:ascii="Times New Roman" w:hAnsi="Times New Roman" w:cs="Times New Roman"/>
          <w:sz w:val="24"/>
          <w:szCs w:val="24"/>
        </w:rPr>
        <w:t xml:space="preserve">Iepazinušies ar iepirkuma </w:t>
      </w:r>
      <w:r w:rsidR="004836D0">
        <w:rPr>
          <w:rFonts w:ascii="Times New Roman" w:hAnsi="Times New Roman" w:cs="Times New Roman"/>
          <w:sz w:val="24"/>
          <w:szCs w:val="24"/>
        </w:rPr>
        <w:t>“</w:t>
      </w:r>
      <w:r w:rsidR="00515355" w:rsidRPr="00515355">
        <w:rPr>
          <w:rFonts w:ascii="Times New Roman" w:hAnsi="Times New Roman" w:cs="Times New Roman"/>
          <w:sz w:val="24"/>
          <w:szCs w:val="24"/>
        </w:rPr>
        <w:t>Tualetes higiēnas piederumu piegāde un servisa pakalpojumu sniegšana</w:t>
      </w:r>
      <w:r w:rsidR="00564F06" w:rsidRPr="00515355">
        <w:rPr>
          <w:rFonts w:ascii="Times New Roman" w:hAnsi="Times New Roman" w:cs="Times New Roman"/>
          <w:bCs/>
          <w:sz w:val="24"/>
          <w:szCs w:val="24"/>
        </w:rPr>
        <w:t>”</w:t>
      </w:r>
      <w:r w:rsidR="00515355">
        <w:rPr>
          <w:rFonts w:ascii="Times New Roman" w:hAnsi="Times New Roman" w:cs="Times New Roman"/>
          <w:bCs/>
          <w:sz w:val="24"/>
          <w:szCs w:val="24"/>
        </w:rPr>
        <w:t xml:space="preserve"> (identifikācijas Nr.</w:t>
      </w:r>
      <w:r w:rsidR="004836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15355">
        <w:rPr>
          <w:rFonts w:ascii="Times New Roman" w:hAnsi="Times New Roman" w:cs="Times New Roman"/>
          <w:bCs/>
          <w:sz w:val="24"/>
          <w:szCs w:val="24"/>
        </w:rPr>
        <w:t>DTTT 202</w:t>
      </w:r>
      <w:r w:rsidR="004836D0">
        <w:rPr>
          <w:rFonts w:ascii="Times New Roman" w:hAnsi="Times New Roman" w:cs="Times New Roman"/>
          <w:bCs/>
          <w:sz w:val="24"/>
          <w:szCs w:val="24"/>
        </w:rPr>
        <w:t>6</w:t>
      </w:r>
      <w:r w:rsidR="008F322A">
        <w:rPr>
          <w:rFonts w:ascii="Times New Roman" w:hAnsi="Times New Roman" w:cs="Times New Roman"/>
          <w:bCs/>
          <w:sz w:val="24"/>
          <w:szCs w:val="24"/>
        </w:rPr>
        <w:t>/</w:t>
      </w:r>
      <w:r w:rsidR="004836D0">
        <w:rPr>
          <w:rFonts w:ascii="Times New Roman" w:hAnsi="Times New Roman" w:cs="Times New Roman"/>
          <w:bCs/>
          <w:sz w:val="24"/>
          <w:szCs w:val="24"/>
        </w:rPr>
        <w:t>33</w:t>
      </w:r>
      <w:r w:rsidR="00564F06" w:rsidRPr="00515355">
        <w:rPr>
          <w:rFonts w:ascii="Times New Roman" w:hAnsi="Times New Roman" w:cs="Times New Roman"/>
          <w:bCs/>
          <w:sz w:val="24"/>
          <w:szCs w:val="24"/>
        </w:rPr>
        <w:t>)</w:t>
      </w:r>
      <w:r w:rsidRPr="00515355">
        <w:rPr>
          <w:rFonts w:ascii="Times New Roman" w:hAnsi="Times New Roman" w:cs="Times New Roman"/>
          <w:sz w:val="24"/>
          <w:szCs w:val="24"/>
        </w:rPr>
        <w:t xml:space="preserve"> </w:t>
      </w:r>
      <w:r w:rsidR="00D075F4" w:rsidRPr="00515355">
        <w:rPr>
          <w:rFonts w:ascii="Times New Roman" w:hAnsi="Times New Roman" w:cs="Times New Roman"/>
          <w:sz w:val="24"/>
          <w:szCs w:val="24"/>
        </w:rPr>
        <w:t>instrukciju</w:t>
      </w:r>
      <w:r w:rsidRPr="00515355">
        <w:rPr>
          <w:rFonts w:ascii="Times New Roman" w:hAnsi="Times New Roman" w:cs="Times New Roman"/>
          <w:sz w:val="24"/>
          <w:szCs w:val="24"/>
        </w:rPr>
        <w:t xml:space="preserve"> </w:t>
      </w:r>
      <w:r w:rsidR="00515355" w:rsidRPr="00D12ACA">
        <w:rPr>
          <w:rFonts w:ascii="Times New Roman" w:hAnsi="Times New Roman" w:cs="Times New Roman"/>
          <w:sz w:val="24"/>
          <w:szCs w:val="24"/>
        </w:rPr>
        <w:t>un teh</w:t>
      </w:r>
      <w:r w:rsidR="00515355">
        <w:rPr>
          <w:rFonts w:ascii="Times New Roman" w:hAnsi="Times New Roman" w:cs="Times New Roman"/>
          <w:sz w:val="24"/>
          <w:szCs w:val="24"/>
        </w:rPr>
        <w:t>niskās specifikācijas prasībām (</w:t>
      </w:r>
      <w:r w:rsidR="00515355" w:rsidRPr="00D12ACA">
        <w:rPr>
          <w:rFonts w:ascii="Times New Roman" w:hAnsi="Times New Roman" w:cs="Times New Roman"/>
          <w:sz w:val="24"/>
          <w:szCs w:val="24"/>
        </w:rPr>
        <w:t>izvērtēj</w:t>
      </w:r>
      <w:r w:rsidR="00515355">
        <w:rPr>
          <w:rFonts w:ascii="Times New Roman" w:hAnsi="Times New Roman" w:cs="Times New Roman"/>
          <w:sz w:val="24"/>
          <w:szCs w:val="24"/>
        </w:rPr>
        <w:t>ot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 visus ar </w:t>
      </w:r>
      <w:r w:rsidR="00515355">
        <w:rPr>
          <w:rFonts w:ascii="Times New Roman" w:hAnsi="Times New Roman" w:cs="Times New Roman"/>
          <w:sz w:val="24"/>
          <w:szCs w:val="24"/>
        </w:rPr>
        <w:t>preču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 piegādi, uzstādīšanu, </w:t>
      </w:r>
      <w:r w:rsidR="00515355">
        <w:rPr>
          <w:rFonts w:ascii="Times New Roman" w:hAnsi="Times New Roman" w:cs="Times New Roman"/>
          <w:sz w:val="24"/>
          <w:szCs w:val="24"/>
        </w:rPr>
        <w:t>servisa pakalpojumu sniegšanu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 saistītos izdevumus un izmaksas</w:t>
      </w:r>
      <w:r w:rsidR="00515355">
        <w:rPr>
          <w:rFonts w:ascii="Times New Roman" w:hAnsi="Times New Roman" w:cs="Times New Roman"/>
          <w:sz w:val="24"/>
          <w:szCs w:val="24"/>
        </w:rPr>
        <w:t>)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, </w:t>
      </w:r>
      <w:r w:rsidR="00515355">
        <w:rPr>
          <w:rFonts w:ascii="Times New Roman" w:hAnsi="Times New Roman" w:cs="Times New Roman"/>
          <w:sz w:val="24"/>
          <w:szCs w:val="24"/>
        </w:rPr>
        <w:t>sagatavojam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 un iesniedz</w:t>
      </w:r>
      <w:r w:rsidR="00515355">
        <w:rPr>
          <w:rFonts w:ascii="Times New Roman" w:hAnsi="Times New Roman" w:cs="Times New Roman"/>
          <w:sz w:val="24"/>
          <w:szCs w:val="24"/>
        </w:rPr>
        <w:t>am</w:t>
      </w:r>
      <w:r w:rsidR="00515355" w:rsidRPr="00D12ACA">
        <w:rPr>
          <w:rFonts w:ascii="Times New Roman" w:hAnsi="Times New Roman" w:cs="Times New Roman"/>
          <w:sz w:val="24"/>
          <w:szCs w:val="24"/>
        </w:rPr>
        <w:t xml:space="preserve"> savu piedāvājumu:</w:t>
      </w:r>
    </w:p>
    <w:p w14:paraId="4E94BCBA" w14:textId="77777777" w:rsidR="00FA1447" w:rsidRPr="00FA1447" w:rsidRDefault="00FA1447" w:rsidP="007C19F2">
      <w:pPr>
        <w:pStyle w:val="Standard"/>
        <w:rPr>
          <w:sz w:val="16"/>
          <w:szCs w:val="24"/>
        </w:rPr>
      </w:pPr>
    </w:p>
    <w:tbl>
      <w:tblPr>
        <w:tblW w:w="1397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"/>
        <w:gridCol w:w="1446"/>
        <w:gridCol w:w="2551"/>
        <w:gridCol w:w="840"/>
        <w:gridCol w:w="1134"/>
        <w:gridCol w:w="1843"/>
        <w:gridCol w:w="2263"/>
        <w:gridCol w:w="1276"/>
        <w:gridCol w:w="2222"/>
      </w:tblGrid>
      <w:tr w:rsidR="00370CC4" w:rsidRPr="007B09F1" w14:paraId="08B6B3FE" w14:textId="77777777" w:rsidTr="00370CC4">
        <w:trPr>
          <w:trHeight w:val="1380"/>
          <w:jc w:val="center"/>
        </w:trPr>
        <w:tc>
          <w:tcPr>
            <w:tcW w:w="398" w:type="dxa"/>
            <w:shd w:val="clear" w:color="auto" w:fill="F2F2F2"/>
            <w:noWrap/>
            <w:vAlign w:val="center"/>
            <w:hideMark/>
          </w:tcPr>
          <w:p w14:paraId="3B18FCCB" w14:textId="77777777" w:rsidR="00370CC4" w:rsidRPr="00BB4D4A" w:rsidRDefault="00370CC4" w:rsidP="00370CC4">
            <w:pPr>
              <w:spacing w:after="0" w:line="240" w:lineRule="auto"/>
              <w:ind w:left="-27" w:right="-75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</w:p>
          <w:p w14:paraId="48A6CDB0" w14:textId="77777777" w:rsidR="00370CC4" w:rsidRPr="00BB4D4A" w:rsidRDefault="00370CC4" w:rsidP="00370CC4">
            <w:pPr>
              <w:spacing w:after="0" w:line="240" w:lineRule="auto"/>
              <w:ind w:left="-27" w:right="-75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BB4D4A">
              <w:rPr>
                <w:rFonts w:ascii="Times New Roman" w:hAnsi="Times New Roman"/>
                <w:sz w:val="18"/>
                <w:szCs w:val="20"/>
              </w:rPr>
              <w:t>Nr.</w:t>
            </w:r>
          </w:p>
          <w:p w14:paraId="422DBFE4" w14:textId="77777777" w:rsidR="00370CC4" w:rsidRPr="00BB4D4A" w:rsidRDefault="00370CC4" w:rsidP="00370CC4">
            <w:pPr>
              <w:spacing w:after="0" w:line="240" w:lineRule="auto"/>
              <w:ind w:left="-27" w:right="-75"/>
              <w:jc w:val="center"/>
              <w:rPr>
                <w:rFonts w:ascii="Times New Roman" w:hAnsi="Times New Roman"/>
                <w:b/>
                <w:bCs/>
                <w:sz w:val="18"/>
              </w:rPr>
            </w:pPr>
            <w:r w:rsidRPr="00BB4D4A">
              <w:rPr>
                <w:rFonts w:ascii="Times New Roman" w:hAnsi="Times New Roman"/>
                <w:sz w:val="18"/>
                <w:szCs w:val="20"/>
              </w:rPr>
              <w:t>p.k.</w:t>
            </w:r>
          </w:p>
        </w:tc>
        <w:tc>
          <w:tcPr>
            <w:tcW w:w="1446" w:type="dxa"/>
            <w:shd w:val="clear" w:color="auto" w:fill="F2F2F2"/>
            <w:vAlign w:val="center"/>
            <w:hideMark/>
          </w:tcPr>
          <w:p w14:paraId="70275755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 xml:space="preserve">Preces (nomas priekšmeta) </w:t>
            </w:r>
          </w:p>
          <w:p w14:paraId="304E38FD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nosaukums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43ED04F9" w14:textId="77777777" w:rsidR="00370CC4" w:rsidRPr="00BB4D4A" w:rsidRDefault="00370CC4" w:rsidP="00CC3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 xml:space="preserve">Piedāvātās preces </w:t>
            </w:r>
          </w:p>
          <w:p w14:paraId="76E48DBC" w14:textId="77777777" w:rsidR="00370CC4" w:rsidRPr="00BB4D4A" w:rsidRDefault="00370CC4" w:rsidP="00CC3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(nomas priekšmeta)</w:t>
            </w:r>
          </w:p>
          <w:p w14:paraId="391E57DD" w14:textId="77777777" w:rsidR="00370CC4" w:rsidRPr="00BB4D4A" w:rsidRDefault="00370CC4" w:rsidP="00CC3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apraksts</w:t>
            </w:r>
          </w:p>
        </w:tc>
        <w:tc>
          <w:tcPr>
            <w:tcW w:w="840" w:type="dxa"/>
            <w:shd w:val="clear" w:color="auto" w:fill="F2F2F2"/>
            <w:vAlign w:val="center"/>
            <w:hideMark/>
          </w:tcPr>
          <w:p w14:paraId="5C1D88C8" w14:textId="77777777" w:rsidR="00370CC4" w:rsidRPr="00BB4D4A" w:rsidRDefault="00370CC4" w:rsidP="00CC3BD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Nomas priekšmeta skaits</w:t>
            </w:r>
          </w:p>
        </w:tc>
        <w:tc>
          <w:tcPr>
            <w:tcW w:w="1134" w:type="dxa"/>
            <w:shd w:val="clear" w:color="auto" w:fill="F2F2F2"/>
            <w:vAlign w:val="center"/>
            <w:hideMark/>
          </w:tcPr>
          <w:p w14:paraId="74155624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Nomas maksa nedēļā par gab. (EUR bez PVN)</w:t>
            </w:r>
          </w:p>
        </w:tc>
        <w:tc>
          <w:tcPr>
            <w:tcW w:w="1843" w:type="dxa"/>
            <w:shd w:val="clear" w:color="auto" w:fill="F2F2F2"/>
            <w:vAlign w:val="center"/>
          </w:tcPr>
          <w:p w14:paraId="71969C16" w14:textId="77777777" w:rsidR="00370CC4" w:rsidRPr="00BB4D4A" w:rsidRDefault="00370CC4" w:rsidP="00370CC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Servisa pakalpojuma apraksts</w:t>
            </w:r>
          </w:p>
        </w:tc>
        <w:tc>
          <w:tcPr>
            <w:tcW w:w="2263" w:type="dxa"/>
            <w:shd w:val="clear" w:color="auto" w:fill="F2F2F2"/>
            <w:vAlign w:val="center"/>
            <w:hideMark/>
          </w:tcPr>
          <w:p w14:paraId="39EEDF52" w14:textId="77777777" w:rsidR="00370CC4" w:rsidRPr="00BB4D4A" w:rsidRDefault="00370CC4" w:rsidP="00CC3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 xml:space="preserve">Piedāvātā uzpildes materiāla </w:t>
            </w:r>
          </w:p>
          <w:p w14:paraId="1BFA12D9" w14:textId="77777777" w:rsidR="00370CC4" w:rsidRPr="00BB4D4A" w:rsidRDefault="00370CC4" w:rsidP="00CC3BD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</w:rPr>
            </w:pPr>
            <w:r w:rsidRPr="00BB4D4A">
              <w:rPr>
                <w:rFonts w:ascii="Times New Roman" w:hAnsi="Times New Roman"/>
                <w:sz w:val="18"/>
              </w:rPr>
              <w:t>nosaukums, apraksts</w:t>
            </w:r>
          </w:p>
        </w:tc>
        <w:tc>
          <w:tcPr>
            <w:tcW w:w="1276" w:type="dxa"/>
            <w:shd w:val="clear" w:color="auto" w:fill="F2F2F2"/>
            <w:vAlign w:val="center"/>
            <w:hideMark/>
          </w:tcPr>
          <w:p w14:paraId="63B1E24D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/>
                <w:sz w:val="18"/>
                <w:szCs w:val="18"/>
              </w:rPr>
              <w:t>Uzpildes materiāla cena par gab., EUR (bez PVN)</w:t>
            </w:r>
          </w:p>
          <w:p w14:paraId="3A438B26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 w:cs="Times New Roman"/>
                <w:b/>
                <w:sz w:val="18"/>
                <w:szCs w:val="18"/>
              </w:rPr>
              <w:t>(ar divām zīmēm aiz komata)</w:t>
            </w:r>
          </w:p>
        </w:tc>
        <w:tc>
          <w:tcPr>
            <w:tcW w:w="2222" w:type="dxa"/>
            <w:shd w:val="clear" w:color="auto" w:fill="F2F2F2"/>
            <w:vAlign w:val="center"/>
          </w:tcPr>
          <w:p w14:paraId="4C3E0F37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/>
                <w:sz w:val="18"/>
                <w:szCs w:val="18"/>
              </w:rPr>
              <w:t xml:space="preserve">Vidējā cena* (par vienību)  par nomas priekšmeta nomu un uzpildes materiāla iegādi </w:t>
            </w:r>
          </w:p>
          <w:p w14:paraId="03DA85BA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/>
                <w:sz w:val="18"/>
                <w:szCs w:val="18"/>
              </w:rPr>
              <w:t xml:space="preserve">4 nedēļās </w:t>
            </w:r>
            <w:r w:rsidRPr="00BB4D4A">
              <w:rPr>
                <w:rFonts w:ascii="Times New Roman" w:hAnsi="Times New Roman"/>
                <w:i/>
                <w:sz w:val="18"/>
                <w:szCs w:val="18"/>
              </w:rPr>
              <w:t>(ar patēriņu uz 500 apmeklētājiem)</w:t>
            </w:r>
          </w:p>
          <w:p w14:paraId="7148F4C1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/>
                <w:sz w:val="18"/>
                <w:szCs w:val="18"/>
              </w:rPr>
              <w:t>(EUR bez PVN)</w:t>
            </w:r>
          </w:p>
          <w:p w14:paraId="16E27532" w14:textId="77777777" w:rsidR="00370CC4" w:rsidRPr="00BB4D4A" w:rsidRDefault="00370CC4" w:rsidP="00FA144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B4D4A">
              <w:rPr>
                <w:rFonts w:ascii="Times New Roman" w:hAnsi="Times New Roman" w:cs="Times New Roman"/>
                <w:b/>
                <w:sz w:val="18"/>
                <w:szCs w:val="18"/>
              </w:rPr>
              <w:t>(ar divām zīmēm aiz komata)</w:t>
            </w:r>
          </w:p>
        </w:tc>
      </w:tr>
      <w:tr w:rsidR="00370CC4" w:rsidRPr="007B09F1" w14:paraId="6A207E36" w14:textId="77777777" w:rsidTr="00310490">
        <w:trPr>
          <w:trHeight w:val="680"/>
          <w:jc w:val="center"/>
        </w:trPr>
        <w:tc>
          <w:tcPr>
            <w:tcW w:w="398" w:type="dxa"/>
            <w:shd w:val="clear" w:color="auto" w:fill="auto"/>
            <w:noWrap/>
          </w:tcPr>
          <w:p w14:paraId="6423CCEC" w14:textId="77777777" w:rsidR="00370CC4" w:rsidRPr="00310490" w:rsidRDefault="00370CC4" w:rsidP="00310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490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46" w:type="dxa"/>
            <w:shd w:val="clear" w:color="auto" w:fill="auto"/>
            <w:noWrap/>
          </w:tcPr>
          <w:p w14:paraId="4C7955AC" w14:textId="77777777" w:rsidR="00370CC4" w:rsidRPr="00310490" w:rsidRDefault="00310490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</w:pP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  <w:t>Putu ziepju turētājs ar sensoru</w:t>
            </w:r>
          </w:p>
        </w:tc>
        <w:tc>
          <w:tcPr>
            <w:tcW w:w="2551" w:type="dxa"/>
          </w:tcPr>
          <w:p w14:paraId="65D87C73" w14:textId="77777777" w:rsidR="00370CC4" w:rsidRPr="00310490" w:rsidRDefault="00370CC4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0" w:type="dxa"/>
            <w:shd w:val="clear" w:color="auto" w:fill="auto"/>
          </w:tcPr>
          <w:p w14:paraId="3D2B473B" w14:textId="77777777" w:rsidR="00370CC4" w:rsidRPr="00310490" w:rsidRDefault="00310490" w:rsidP="00310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49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40587B26" w14:textId="77777777" w:rsidR="00370CC4" w:rsidRPr="007B09F1" w:rsidRDefault="00370CC4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43" w:type="dxa"/>
          </w:tcPr>
          <w:p w14:paraId="1D793D0B" w14:textId="77777777" w:rsidR="00370CC4" w:rsidRPr="00201DB1" w:rsidRDefault="00370CC4" w:rsidP="00370CC4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-113" w:right="-103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201DB1">
              <w:rPr>
                <w:rFonts w:ascii="Times New Roman" w:hAnsi="Times New Roman" w:cs="Times New Roman"/>
                <w:sz w:val="18"/>
                <w:szCs w:val="20"/>
                <w:lang w:eastAsia="en-US"/>
              </w:rPr>
              <w:t>Nodrošināt produktu montāžu, regulāru turētāja apkopi, regulāru piegādi ar uzpildes materiāliem, regulāru bezmaksas bateriju nomaiņu.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4F279979" w14:textId="77777777" w:rsidR="00370CC4" w:rsidRPr="007B09F1" w:rsidRDefault="00370CC4" w:rsidP="004219CC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37A5ED" w14:textId="77777777" w:rsidR="00370CC4" w:rsidRPr="007B09F1" w:rsidRDefault="00370CC4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2222" w:type="dxa"/>
            <w:vAlign w:val="center"/>
          </w:tcPr>
          <w:p w14:paraId="1AE54F50" w14:textId="77777777" w:rsidR="00370CC4" w:rsidRPr="007B09F1" w:rsidRDefault="00370CC4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201DB1" w:rsidRPr="007B09F1" w14:paraId="30CF8FA0" w14:textId="77777777" w:rsidTr="00310490">
        <w:trPr>
          <w:trHeight w:val="680"/>
          <w:jc w:val="center"/>
        </w:trPr>
        <w:tc>
          <w:tcPr>
            <w:tcW w:w="398" w:type="dxa"/>
            <w:shd w:val="clear" w:color="auto" w:fill="auto"/>
            <w:noWrap/>
          </w:tcPr>
          <w:p w14:paraId="7B96C8C3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490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46" w:type="dxa"/>
            <w:shd w:val="clear" w:color="auto" w:fill="auto"/>
            <w:noWrap/>
          </w:tcPr>
          <w:p w14:paraId="62A0D74D" w14:textId="77777777" w:rsidR="00201DB1" w:rsidRPr="00310490" w:rsidRDefault="00201DB1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uale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e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s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bi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r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s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e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s </w:t>
            </w:r>
            <w:r w:rsidRPr="00310490">
              <w:rPr>
                <w:rFonts w:ascii="Times New Roman" w:hAnsi="Times New Roman" w:cs="Times New Roman"/>
                <w:b/>
                <w:spacing w:val="14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u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r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ē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ā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j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s </w:t>
            </w:r>
            <w:r w:rsidRPr="00310490">
              <w:rPr>
                <w:rFonts w:ascii="Times New Roman" w:hAnsi="Times New Roman" w:cs="Times New Roman"/>
                <w:b/>
                <w:spacing w:val="13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a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r </w:t>
            </w:r>
            <w:r w:rsidRPr="00310490">
              <w:rPr>
                <w:rFonts w:ascii="Times New Roman" w:hAnsi="Times New Roman" w:cs="Times New Roman"/>
                <w:b/>
                <w:spacing w:val="16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mai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n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ā</w:t>
            </w:r>
            <w:r w:rsidRPr="00310490">
              <w:rPr>
                <w:rFonts w:ascii="Times New Roman" w:hAnsi="Times New Roman" w:cs="Times New Roman"/>
                <w:b/>
                <w:spacing w:val="-1"/>
                <w:sz w:val="18"/>
                <w:szCs w:val="20"/>
              </w:rPr>
              <w:t>m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u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bi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r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s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i</w:t>
            </w:r>
            <w:r w:rsidRPr="00310490">
              <w:rPr>
                <w:rFonts w:ascii="Times New Roman" w:hAnsi="Times New Roman" w:cs="Times New Roman"/>
                <w:b/>
                <w:spacing w:val="-3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u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n</w:t>
            </w:r>
            <w:r w:rsidRPr="00310490">
              <w:rPr>
                <w:rFonts w:ascii="Times New Roman" w:hAnsi="Times New Roman" w:cs="Times New Roman"/>
                <w:b/>
                <w:spacing w:val="-3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k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a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ps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u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l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u</w:t>
            </w:r>
          </w:p>
        </w:tc>
        <w:tc>
          <w:tcPr>
            <w:tcW w:w="2551" w:type="dxa"/>
          </w:tcPr>
          <w:p w14:paraId="4F70858E" w14:textId="77777777" w:rsidR="00201DB1" w:rsidRPr="00310490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0" w:type="dxa"/>
            <w:shd w:val="clear" w:color="auto" w:fill="auto"/>
          </w:tcPr>
          <w:p w14:paraId="2AC07799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490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4B8E859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43" w:type="dxa"/>
          </w:tcPr>
          <w:p w14:paraId="34B667EA" w14:textId="77777777" w:rsidR="00201DB1" w:rsidRPr="00201DB1" w:rsidRDefault="00201DB1" w:rsidP="00B8550D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-113" w:right="-103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N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od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o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>š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ināt</w:t>
            </w:r>
            <w:r w:rsidRPr="00201DB1">
              <w:rPr>
                <w:rFonts w:ascii="Times New Roman" w:hAnsi="Times New Roman" w:cs="Times New Roman"/>
                <w:spacing w:val="-9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p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od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u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k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tu</w:t>
            </w:r>
            <w:r w:rsidRPr="00201DB1">
              <w:rPr>
                <w:rFonts w:ascii="Times New Roman" w:hAnsi="Times New Roman" w:cs="Times New Roman"/>
                <w:spacing w:val="42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>m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on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t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ā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>ž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u, nod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o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>š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ināt</w:t>
            </w:r>
            <w:r w:rsidRPr="00201DB1">
              <w:rPr>
                <w:rFonts w:ascii="Times New Roman" w:hAnsi="Times New Roman" w:cs="Times New Roman"/>
                <w:spacing w:val="12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e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g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ulā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u</w:t>
            </w:r>
            <w:r w:rsidRPr="00201DB1">
              <w:rPr>
                <w:rFonts w:ascii="Times New Roman" w:hAnsi="Times New Roman" w:cs="Times New Roman"/>
                <w:spacing w:val="13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bi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s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t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e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s</w:t>
            </w:r>
            <w:r w:rsidRPr="00201DB1">
              <w:rPr>
                <w:rFonts w:ascii="Times New Roman" w:hAnsi="Times New Roman" w:cs="Times New Roman"/>
                <w:spacing w:val="16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u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n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t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ā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s t</w:t>
            </w:r>
            <w:r w:rsidRPr="00201DB1">
              <w:rPr>
                <w:rFonts w:ascii="Times New Roman" w:hAnsi="Times New Roman" w:cs="Times New Roman"/>
                <w:spacing w:val="-1"/>
                <w:sz w:val="18"/>
                <w:szCs w:val="20"/>
              </w:rPr>
              <w:t>v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e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rt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n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 xml:space="preserve">es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n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o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mai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ņ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u</w:t>
            </w:r>
            <w:r w:rsidRPr="00201DB1">
              <w:rPr>
                <w:rFonts w:ascii="Times New Roman" w:hAnsi="Times New Roman" w:cs="Times New Roman"/>
                <w:spacing w:val="-4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p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r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e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t</w:t>
            </w:r>
            <w:r w:rsidRPr="00201DB1">
              <w:rPr>
                <w:rFonts w:ascii="Times New Roman" w:hAnsi="Times New Roman" w:cs="Times New Roman"/>
                <w:spacing w:val="-5"/>
                <w:sz w:val="18"/>
                <w:szCs w:val="20"/>
              </w:rPr>
              <w:t xml:space="preserve"> 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j</w:t>
            </w:r>
            <w:r w:rsidRPr="00201DB1">
              <w:rPr>
                <w:rFonts w:ascii="Times New Roman" w:hAnsi="Times New Roman" w:cs="Times New Roman"/>
                <w:spacing w:val="-2"/>
                <w:sz w:val="18"/>
                <w:szCs w:val="20"/>
              </w:rPr>
              <w:t>a</w:t>
            </w:r>
            <w:r w:rsidRPr="00201DB1">
              <w:rPr>
                <w:rFonts w:ascii="Times New Roman" w:hAnsi="Times New Roman" w:cs="Times New Roman"/>
                <w:spacing w:val="1"/>
                <w:sz w:val="18"/>
                <w:szCs w:val="20"/>
              </w:rPr>
              <w:t>un</w:t>
            </w: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u.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54BD3DB8" w14:textId="77777777" w:rsidR="00201DB1" w:rsidRPr="007B09F1" w:rsidRDefault="00201DB1" w:rsidP="004219CC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F5A125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2222" w:type="dxa"/>
            <w:vAlign w:val="center"/>
          </w:tcPr>
          <w:p w14:paraId="3C33F876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201DB1" w:rsidRPr="007B09F1" w14:paraId="2E268D5D" w14:textId="77777777" w:rsidTr="00310490">
        <w:trPr>
          <w:trHeight w:val="680"/>
          <w:jc w:val="center"/>
        </w:trPr>
        <w:tc>
          <w:tcPr>
            <w:tcW w:w="398" w:type="dxa"/>
            <w:shd w:val="clear" w:color="auto" w:fill="auto"/>
            <w:noWrap/>
          </w:tcPr>
          <w:p w14:paraId="25C5AEEA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490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46" w:type="dxa"/>
            <w:shd w:val="clear" w:color="auto" w:fill="auto"/>
            <w:noWrap/>
          </w:tcPr>
          <w:p w14:paraId="2BD40CEB" w14:textId="77777777" w:rsidR="00201DB1" w:rsidRPr="00310490" w:rsidRDefault="00201DB1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sz w:val="18"/>
                <w:szCs w:val="20"/>
              </w:rPr>
            </w:pP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Sieviešu h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igiē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n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a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s</w:t>
            </w:r>
            <w:r w:rsidRPr="00310490">
              <w:rPr>
                <w:rFonts w:ascii="Times New Roman" w:hAnsi="Times New Roman" w:cs="Times New Roman"/>
                <w:b/>
                <w:spacing w:val="-8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a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k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r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i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t</w:t>
            </w:r>
            <w:r w:rsidRPr="00310490">
              <w:rPr>
                <w:rFonts w:ascii="Times New Roman" w:hAnsi="Times New Roman" w:cs="Times New Roman"/>
                <w:b/>
                <w:spacing w:val="-2"/>
                <w:sz w:val="18"/>
                <w:szCs w:val="20"/>
              </w:rPr>
              <w:t>u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m</w:t>
            </w:r>
            <w:r w:rsidRPr="00310490">
              <w:rPr>
                <w:rFonts w:ascii="Times New Roman" w:hAnsi="Times New Roman" w:cs="Times New Roman"/>
                <w:b/>
                <w:sz w:val="18"/>
                <w:szCs w:val="20"/>
              </w:rPr>
              <w:t>u</w:t>
            </w:r>
            <w:r w:rsidRPr="00310490">
              <w:rPr>
                <w:rFonts w:ascii="Times New Roman" w:hAnsi="Times New Roman" w:cs="Times New Roman"/>
                <w:b/>
                <w:spacing w:val="-8"/>
                <w:sz w:val="18"/>
                <w:szCs w:val="20"/>
              </w:rPr>
              <w:t xml:space="preserve"> </w:t>
            </w: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tvertnes ar atkritumu izvešanu un regulāru tvertnes nomaiņu</w:t>
            </w:r>
          </w:p>
        </w:tc>
        <w:tc>
          <w:tcPr>
            <w:tcW w:w="2551" w:type="dxa"/>
          </w:tcPr>
          <w:p w14:paraId="010058E9" w14:textId="77777777" w:rsidR="00201DB1" w:rsidRPr="00310490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0" w:type="dxa"/>
            <w:shd w:val="clear" w:color="auto" w:fill="auto"/>
          </w:tcPr>
          <w:p w14:paraId="055F8557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49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3C8B11E7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43" w:type="dxa"/>
          </w:tcPr>
          <w:p w14:paraId="3E3AB234" w14:textId="77777777" w:rsidR="00201DB1" w:rsidRPr="00201DB1" w:rsidRDefault="00201DB1" w:rsidP="00B8550D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-113" w:right="-103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Nodrošināt produktu montāžu, nodrošināt pilnu servisu produktam, veikt atkritumu tvertnes un granulu pilnu nomaiņu.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6CD342F7" w14:textId="77777777" w:rsidR="00201DB1" w:rsidRPr="007B09F1" w:rsidRDefault="00201DB1" w:rsidP="004219CC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FBCE1E8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2222" w:type="dxa"/>
            <w:vAlign w:val="center"/>
          </w:tcPr>
          <w:p w14:paraId="0C337BF1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201DB1" w:rsidRPr="007B09F1" w14:paraId="653698B5" w14:textId="77777777" w:rsidTr="00310490">
        <w:trPr>
          <w:trHeight w:val="680"/>
          <w:jc w:val="center"/>
        </w:trPr>
        <w:tc>
          <w:tcPr>
            <w:tcW w:w="398" w:type="dxa"/>
            <w:shd w:val="clear" w:color="auto" w:fill="auto"/>
            <w:noWrap/>
          </w:tcPr>
          <w:p w14:paraId="180A0733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10490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46" w:type="dxa"/>
            <w:shd w:val="clear" w:color="auto" w:fill="auto"/>
            <w:noWrap/>
          </w:tcPr>
          <w:p w14:paraId="53C2DDE8" w14:textId="77777777" w:rsidR="00201DB1" w:rsidRPr="00310490" w:rsidRDefault="00201DB1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</w:pP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</w:rPr>
              <w:t>Tualetes papīra ruļļa turētājs JUMBO</w:t>
            </w:r>
          </w:p>
        </w:tc>
        <w:tc>
          <w:tcPr>
            <w:tcW w:w="2551" w:type="dxa"/>
          </w:tcPr>
          <w:p w14:paraId="75C7F7D4" w14:textId="77777777" w:rsidR="00201DB1" w:rsidRPr="00310490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0" w:type="dxa"/>
            <w:shd w:val="clear" w:color="auto" w:fill="auto"/>
          </w:tcPr>
          <w:p w14:paraId="137B6519" w14:textId="77777777" w:rsidR="00201DB1" w:rsidRPr="00310490" w:rsidRDefault="008F322A" w:rsidP="00310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FE224E7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43" w:type="dxa"/>
          </w:tcPr>
          <w:p w14:paraId="21AEB44C" w14:textId="77777777" w:rsidR="00201DB1" w:rsidRPr="00201DB1" w:rsidRDefault="00201DB1" w:rsidP="00B8550D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-113" w:right="-103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 w:rsidRPr="00201DB1">
              <w:rPr>
                <w:rFonts w:ascii="Times New Roman" w:hAnsi="Times New Roman" w:cs="Times New Roman"/>
                <w:sz w:val="18"/>
                <w:szCs w:val="20"/>
              </w:rPr>
              <w:t>Nodrošināt produktu montāžu, regulāru turētāja apkopi, regulāru piegādi ar uzpildes materiāliem.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46477D2F" w14:textId="77777777" w:rsidR="00201DB1" w:rsidRPr="007B09F1" w:rsidRDefault="00201DB1" w:rsidP="004219CC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9A490B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2222" w:type="dxa"/>
            <w:vAlign w:val="center"/>
          </w:tcPr>
          <w:p w14:paraId="1CF10417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201DB1" w:rsidRPr="007B09F1" w14:paraId="270ED01F" w14:textId="77777777" w:rsidTr="00310490">
        <w:trPr>
          <w:trHeight w:val="1259"/>
          <w:jc w:val="center"/>
        </w:trPr>
        <w:tc>
          <w:tcPr>
            <w:tcW w:w="398" w:type="dxa"/>
            <w:shd w:val="clear" w:color="auto" w:fill="auto"/>
            <w:noWrap/>
          </w:tcPr>
          <w:p w14:paraId="7A8D33FD" w14:textId="77777777" w:rsidR="00201DB1" w:rsidRPr="00310490" w:rsidRDefault="00FA49EA" w:rsidP="00310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201DB1" w:rsidRPr="00310490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46" w:type="dxa"/>
            <w:shd w:val="clear" w:color="auto" w:fill="auto"/>
            <w:noWrap/>
          </w:tcPr>
          <w:p w14:paraId="161061C1" w14:textId="77777777" w:rsidR="00201DB1" w:rsidRPr="00310490" w:rsidRDefault="00201DB1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</w:pP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  <w:t>Roku dezinfekcijas</w:t>
            </w:r>
          </w:p>
          <w:p w14:paraId="0D82F1DF" w14:textId="77777777" w:rsidR="00201DB1" w:rsidRPr="00310490" w:rsidRDefault="00201DB1" w:rsidP="00F7529B">
            <w:pPr>
              <w:autoSpaceDE w:val="0"/>
              <w:adjustRightInd w:val="0"/>
              <w:spacing w:after="0" w:line="240" w:lineRule="auto"/>
              <w:ind w:right="-92"/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</w:pPr>
            <w:r w:rsidRPr="00310490">
              <w:rPr>
                <w:rFonts w:ascii="Times New Roman" w:hAnsi="Times New Roman" w:cs="Times New Roman"/>
                <w:b/>
                <w:spacing w:val="1"/>
                <w:sz w:val="18"/>
                <w:szCs w:val="20"/>
                <w:lang w:eastAsia="en-US"/>
              </w:rPr>
              <w:t>putu turētājs ar sensoru</w:t>
            </w:r>
          </w:p>
        </w:tc>
        <w:tc>
          <w:tcPr>
            <w:tcW w:w="2551" w:type="dxa"/>
          </w:tcPr>
          <w:p w14:paraId="7385B9CC" w14:textId="77777777" w:rsidR="00201DB1" w:rsidRPr="00310490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40" w:type="dxa"/>
            <w:shd w:val="clear" w:color="auto" w:fill="auto"/>
          </w:tcPr>
          <w:p w14:paraId="6C35B361" w14:textId="77777777" w:rsidR="00201DB1" w:rsidRPr="00310490" w:rsidRDefault="00201DB1" w:rsidP="003104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49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632F7C35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1843" w:type="dxa"/>
          </w:tcPr>
          <w:p w14:paraId="2FBCF3B8" w14:textId="77777777" w:rsidR="00201DB1" w:rsidRPr="00201DB1" w:rsidRDefault="00201DB1" w:rsidP="00082BE0">
            <w:pPr>
              <w:autoSpaceDE w:val="0"/>
              <w:adjustRightInd w:val="0"/>
              <w:spacing w:after="0" w:line="240" w:lineRule="auto"/>
              <w:ind w:left="-113" w:right="-10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01DB1">
              <w:rPr>
                <w:rFonts w:ascii="Times New Roman" w:hAnsi="Times New Roman" w:cs="Times New Roman"/>
                <w:sz w:val="18"/>
                <w:szCs w:val="18"/>
              </w:rPr>
              <w:t xml:space="preserve">Nodrošināt produktu montāžu, regulāru turētāja apkopi, regulāru piegādi ar uzpildes materiāliem un </w:t>
            </w:r>
            <w:r w:rsidRPr="00201DB1">
              <w:rPr>
                <w:rFonts w:ascii="Times New Roman" w:hAnsi="Times New Roman" w:cs="Times New Roman"/>
                <w:sz w:val="18"/>
                <w:szCs w:val="20"/>
                <w:lang w:eastAsia="en-US"/>
              </w:rPr>
              <w:t>bezmaksas bateriju nomaiņu</w:t>
            </w:r>
            <w:r w:rsidRPr="00201DB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3" w:type="dxa"/>
            <w:shd w:val="clear" w:color="auto" w:fill="auto"/>
            <w:noWrap/>
            <w:vAlign w:val="center"/>
          </w:tcPr>
          <w:p w14:paraId="7EDE93FC" w14:textId="77777777" w:rsidR="00201DB1" w:rsidRPr="007B09F1" w:rsidRDefault="00201DB1" w:rsidP="004219CC">
            <w:pPr>
              <w:tabs>
                <w:tab w:val="left" w:pos="3895"/>
              </w:tabs>
              <w:autoSpaceDE w:val="0"/>
              <w:adjustRightInd w:val="0"/>
              <w:spacing w:after="0" w:line="240" w:lineRule="auto"/>
              <w:ind w:left="34" w:hanging="34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E028F4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2222" w:type="dxa"/>
            <w:vAlign w:val="center"/>
          </w:tcPr>
          <w:p w14:paraId="218FDC9A" w14:textId="77777777" w:rsidR="00201DB1" w:rsidRPr="007B09F1" w:rsidRDefault="00201DB1" w:rsidP="004219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</w:p>
        </w:tc>
      </w:tr>
      <w:tr w:rsidR="00201DB1" w:rsidRPr="003D2130" w14:paraId="76D31A5E" w14:textId="77777777" w:rsidTr="001A7862">
        <w:trPr>
          <w:trHeight w:val="417"/>
          <w:jc w:val="center"/>
        </w:trPr>
        <w:tc>
          <w:tcPr>
            <w:tcW w:w="11751" w:type="dxa"/>
            <w:gridSpan w:val="8"/>
            <w:shd w:val="clear" w:color="auto" w:fill="auto"/>
            <w:noWrap/>
            <w:vAlign w:val="center"/>
          </w:tcPr>
          <w:p w14:paraId="7E52F65F" w14:textId="77777777" w:rsidR="00201DB1" w:rsidRPr="00DC4BD9" w:rsidRDefault="00201DB1" w:rsidP="001A0A9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 w:rsidRPr="00DC4BD9">
              <w:rPr>
                <w:rFonts w:ascii="Times New Roman" w:hAnsi="Times New Roman"/>
                <w:b/>
                <w:bCs/>
                <w:color w:val="000000"/>
              </w:rPr>
              <w:t>KOPĀ:</w:t>
            </w:r>
          </w:p>
        </w:tc>
        <w:tc>
          <w:tcPr>
            <w:tcW w:w="2222" w:type="dxa"/>
            <w:vAlign w:val="center"/>
          </w:tcPr>
          <w:p w14:paraId="4FC294CB" w14:textId="77777777" w:rsidR="00201DB1" w:rsidRPr="00DC4BD9" w:rsidRDefault="00201DB1" w:rsidP="001A78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</w:tbl>
    <w:p w14:paraId="1BA77433" w14:textId="77777777" w:rsidR="00FA1447" w:rsidRDefault="00FA1447" w:rsidP="007C19F2">
      <w:pPr>
        <w:pStyle w:val="Standard"/>
        <w:rPr>
          <w:szCs w:val="24"/>
        </w:rPr>
      </w:pPr>
    </w:p>
    <w:p w14:paraId="0221794F" w14:textId="77777777" w:rsidR="00E037DA" w:rsidRDefault="008E4630" w:rsidP="001F0602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*</w:t>
      </w:r>
      <w:r w:rsidRPr="001C17B2">
        <w:rPr>
          <w:rFonts w:ascii="Times New Roman" w:hAnsi="Times New Roman"/>
          <w:i/>
          <w:sz w:val="24"/>
          <w:szCs w:val="24"/>
        </w:rPr>
        <w:t xml:space="preserve">Piedāvājuma </w:t>
      </w:r>
      <w:r>
        <w:rPr>
          <w:rFonts w:ascii="Times New Roman" w:hAnsi="Times New Roman"/>
          <w:i/>
          <w:sz w:val="24"/>
          <w:szCs w:val="24"/>
        </w:rPr>
        <w:t>cenā</w:t>
      </w:r>
      <w:r w:rsidRPr="001C17B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ir</w:t>
      </w:r>
      <w:r w:rsidRPr="001C17B2">
        <w:rPr>
          <w:rFonts w:ascii="Times New Roman" w:hAnsi="Times New Roman"/>
          <w:i/>
          <w:sz w:val="24"/>
          <w:szCs w:val="24"/>
        </w:rPr>
        <w:t xml:space="preserve"> iekļautas visas izmaksas, kas saistītas ar </w:t>
      </w:r>
      <w:r>
        <w:rPr>
          <w:rFonts w:ascii="Times New Roman" w:hAnsi="Times New Roman"/>
          <w:i/>
          <w:sz w:val="24"/>
          <w:szCs w:val="24"/>
        </w:rPr>
        <w:t>pakalpojumu</w:t>
      </w:r>
      <w:r w:rsidRPr="001C17B2">
        <w:rPr>
          <w:rFonts w:ascii="Times New Roman" w:hAnsi="Times New Roman"/>
          <w:i/>
          <w:sz w:val="24"/>
          <w:szCs w:val="24"/>
        </w:rPr>
        <w:t xml:space="preserve"> izpildi, tai skaitā, bet ne tikai, </w:t>
      </w:r>
      <w:r>
        <w:rPr>
          <w:rFonts w:ascii="Times New Roman" w:hAnsi="Times New Roman"/>
          <w:i/>
          <w:sz w:val="24"/>
          <w:szCs w:val="24"/>
        </w:rPr>
        <w:t>piedāvājumā</w:t>
      </w:r>
      <w:r w:rsidRPr="001C17B2">
        <w:rPr>
          <w:rFonts w:ascii="Times New Roman" w:hAnsi="Times New Roman"/>
          <w:i/>
          <w:sz w:val="24"/>
          <w:szCs w:val="24"/>
        </w:rPr>
        <w:t xml:space="preserve"> atspoguļotās izmaksas, </w:t>
      </w:r>
      <w:r>
        <w:rPr>
          <w:rFonts w:ascii="Times New Roman" w:hAnsi="Times New Roman"/>
          <w:i/>
          <w:sz w:val="24"/>
          <w:szCs w:val="24"/>
        </w:rPr>
        <w:t xml:space="preserve">materiālu izmaksas, servisa veikšanas izmaksas, </w:t>
      </w:r>
      <w:r w:rsidRPr="001C17B2">
        <w:rPr>
          <w:rFonts w:ascii="Times New Roman" w:hAnsi="Times New Roman"/>
          <w:i/>
          <w:sz w:val="24"/>
          <w:szCs w:val="24"/>
        </w:rPr>
        <w:t xml:space="preserve">transportēšanas izmaksas, </w:t>
      </w:r>
      <w:proofErr w:type="spellStart"/>
      <w:r w:rsidRPr="001C17B2">
        <w:rPr>
          <w:rFonts w:ascii="Times New Roman" w:hAnsi="Times New Roman"/>
          <w:i/>
          <w:sz w:val="24"/>
          <w:szCs w:val="24"/>
        </w:rPr>
        <w:t>energo</w:t>
      </w:r>
      <w:proofErr w:type="spellEnd"/>
      <w:r w:rsidRPr="001C17B2">
        <w:rPr>
          <w:rFonts w:ascii="Times New Roman" w:hAnsi="Times New Roman"/>
          <w:i/>
          <w:sz w:val="24"/>
          <w:szCs w:val="24"/>
        </w:rPr>
        <w:t xml:space="preserve"> un citiem resursiem, nodokļi (izņemot PVN), nodevas, </w:t>
      </w:r>
      <w:r w:rsidRPr="001C17B2">
        <w:rPr>
          <w:rFonts w:ascii="Times New Roman" w:hAnsi="Times New Roman"/>
          <w:i/>
          <w:sz w:val="24"/>
          <w:szCs w:val="24"/>
        </w:rPr>
        <w:lastRenderedPageBreak/>
        <w:t xml:space="preserve">izmaksas, kas saistītas ar iespējamo defektu un/vai trūkumu novēršanu, pretendenta </w:t>
      </w:r>
      <w:proofErr w:type="spellStart"/>
      <w:r w:rsidRPr="001C17B2">
        <w:rPr>
          <w:rFonts w:ascii="Times New Roman" w:hAnsi="Times New Roman"/>
          <w:i/>
          <w:sz w:val="24"/>
          <w:szCs w:val="24"/>
        </w:rPr>
        <w:t>virsizdevumi</w:t>
      </w:r>
      <w:proofErr w:type="spellEnd"/>
      <w:r w:rsidRPr="001C17B2">
        <w:rPr>
          <w:rFonts w:ascii="Times New Roman" w:hAnsi="Times New Roman"/>
          <w:i/>
          <w:sz w:val="24"/>
          <w:szCs w:val="24"/>
        </w:rPr>
        <w:t xml:space="preserve"> un peļņa, iespējamie darbu sadārdzinājuma izdevumi līguma darbības laikā, kā arī citi izdevumi.</w:t>
      </w:r>
    </w:p>
    <w:p w14:paraId="593788B1" w14:textId="77777777" w:rsidR="00DF0D1E" w:rsidRDefault="00DF0D1E" w:rsidP="001F0602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4283C299" w14:textId="77777777" w:rsidR="008E4630" w:rsidRPr="0065589D" w:rsidRDefault="008E4630" w:rsidP="001F0602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12"/>
          <w:szCs w:val="24"/>
        </w:rPr>
      </w:pPr>
    </w:p>
    <w:p w14:paraId="53CD3F52" w14:textId="77777777" w:rsidR="008F1905" w:rsidRPr="00046637" w:rsidRDefault="008F1905" w:rsidP="00DF0D1E">
      <w:pPr>
        <w:tabs>
          <w:tab w:val="left" w:pos="2694"/>
          <w:tab w:val="right" w:pos="9072"/>
        </w:tabs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6637">
        <w:rPr>
          <w:rFonts w:ascii="Times New Roman" w:hAnsi="Times New Roman"/>
          <w:b/>
          <w:sz w:val="24"/>
          <w:szCs w:val="24"/>
        </w:rPr>
        <w:t xml:space="preserve">Piedāvājuma kopējā </w:t>
      </w:r>
      <w:r w:rsidR="008F3D64">
        <w:rPr>
          <w:rFonts w:ascii="Times New Roman" w:hAnsi="Times New Roman"/>
          <w:b/>
          <w:sz w:val="24"/>
          <w:szCs w:val="24"/>
        </w:rPr>
        <w:t>cena</w:t>
      </w:r>
      <w:r w:rsidRPr="00046637">
        <w:rPr>
          <w:rFonts w:ascii="Times New Roman" w:hAnsi="Times New Roman"/>
          <w:b/>
          <w:sz w:val="24"/>
          <w:szCs w:val="24"/>
        </w:rPr>
        <w:t xml:space="preserve"> bez PVN</w:t>
      </w:r>
      <w:r>
        <w:rPr>
          <w:rFonts w:ascii="Times New Roman" w:hAnsi="Times New Roman"/>
          <w:b/>
          <w:sz w:val="24"/>
          <w:szCs w:val="24"/>
        </w:rPr>
        <w:t xml:space="preserve"> ir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__________________ </w:t>
      </w:r>
      <w:r w:rsidRPr="00046637">
        <w:rPr>
          <w:rFonts w:ascii="Times New Roman" w:hAnsi="Times New Roman"/>
          <w:b/>
          <w:sz w:val="24"/>
          <w:szCs w:val="24"/>
        </w:rPr>
        <w:t>(summa ciparos un vārdos);</w:t>
      </w:r>
    </w:p>
    <w:p w14:paraId="04032188" w14:textId="77777777" w:rsidR="008F1905" w:rsidRPr="00046637" w:rsidRDefault="008F1905" w:rsidP="00DF0D1E">
      <w:pPr>
        <w:tabs>
          <w:tab w:val="right" w:pos="9072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 xml:space="preserve">PVN summa ir </w:t>
      </w:r>
      <w:r w:rsidRPr="00046637"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>_</w:t>
      </w:r>
      <w:r w:rsidRPr="00046637">
        <w:rPr>
          <w:rFonts w:ascii="Times New Roman" w:hAnsi="Times New Roman"/>
          <w:sz w:val="24"/>
          <w:szCs w:val="24"/>
        </w:rPr>
        <w:t>(summa ciparos un vārdos);</w:t>
      </w:r>
    </w:p>
    <w:p w14:paraId="072A11BC" w14:textId="77777777" w:rsidR="008F1905" w:rsidRPr="00046637" w:rsidRDefault="008F1905" w:rsidP="00DF0D1E">
      <w:pPr>
        <w:tabs>
          <w:tab w:val="right" w:pos="9072"/>
        </w:tabs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046637">
        <w:rPr>
          <w:rFonts w:ascii="Times New Roman" w:hAnsi="Times New Roman"/>
          <w:sz w:val="24"/>
          <w:szCs w:val="24"/>
        </w:rPr>
        <w:t>Piedāvājuma kopējā summa ar PVN</w:t>
      </w:r>
      <w:r>
        <w:rPr>
          <w:rFonts w:ascii="Times New Roman" w:hAnsi="Times New Roman"/>
          <w:sz w:val="24"/>
          <w:szCs w:val="24"/>
        </w:rPr>
        <w:t xml:space="preserve"> </w:t>
      </w:r>
      <w:r w:rsidRPr="00046637">
        <w:rPr>
          <w:rFonts w:ascii="Times New Roman" w:hAnsi="Times New Roman"/>
          <w:sz w:val="24"/>
          <w:szCs w:val="24"/>
        </w:rPr>
        <w:t>ir ________</w:t>
      </w:r>
      <w:r>
        <w:rPr>
          <w:rFonts w:ascii="Times New Roman" w:hAnsi="Times New Roman"/>
          <w:sz w:val="24"/>
          <w:szCs w:val="24"/>
        </w:rPr>
        <w:t>_</w:t>
      </w:r>
      <w:r w:rsidRPr="00046637">
        <w:rPr>
          <w:rFonts w:ascii="Times New Roman" w:hAnsi="Times New Roman"/>
          <w:sz w:val="24"/>
          <w:szCs w:val="24"/>
        </w:rPr>
        <w:t>______________ (summa ciparos un vārdos).</w:t>
      </w:r>
    </w:p>
    <w:p w14:paraId="73F71D07" w14:textId="77777777" w:rsidR="0063455E" w:rsidRPr="001C17B2" w:rsidRDefault="0063455E" w:rsidP="001F0602">
      <w:pPr>
        <w:tabs>
          <w:tab w:val="left" w:pos="9393"/>
        </w:tabs>
        <w:spacing w:after="0" w:line="240" w:lineRule="auto"/>
        <w:ind w:hanging="23"/>
        <w:jc w:val="both"/>
        <w:rPr>
          <w:rFonts w:ascii="Times New Roman" w:hAnsi="Times New Roman"/>
          <w:i/>
          <w:sz w:val="24"/>
          <w:szCs w:val="24"/>
        </w:rPr>
      </w:pPr>
    </w:p>
    <w:p w14:paraId="6A219D89" w14:textId="77777777" w:rsidR="00161B99" w:rsidRDefault="00161B99" w:rsidP="00673CF8">
      <w:pPr>
        <w:suppressAutoHyphens w:val="0"/>
        <w:autoSpaceDE w:val="0"/>
        <w:adjustRightInd w:val="0"/>
        <w:spacing w:after="12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  <w:r w:rsidRPr="00046637">
        <w:rPr>
          <w:rFonts w:ascii="Times New Roman" w:hAnsi="Times New Roman" w:cs="Times New Roman"/>
          <w:color w:val="000000"/>
          <w:sz w:val="24"/>
          <w:szCs w:val="24"/>
        </w:rPr>
        <w:t xml:space="preserve">Preču piegādes un uzstādīšanas termiņš – </w:t>
      </w:r>
      <w:r w:rsidRPr="00046637">
        <w:rPr>
          <w:rFonts w:ascii="Times New Roman" w:hAnsi="Times New Roman" w:cs="Times New Roman"/>
          <w:sz w:val="24"/>
          <w:szCs w:val="24"/>
        </w:rPr>
        <w:t>trīs  dienu laikā pēc līguma spēkā stāšanās dienas.</w:t>
      </w:r>
    </w:p>
    <w:p w14:paraId="26A584AF" w14:textId="77777777" w:rsidR="0063455E" w:rsidRDefault="0063455E" w:rsidP="0063455E">
      <w:pPr>
        <w:tabs>
          <w:tab w:val="left" w:pos="1843"/>
          <w:tab w:val="right" w:pos="8222"/>
          <w:tab w:val="right" w:pos="9072"/>
          <w:tab w:val="left" w:pos="93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78">
        <w:rPr>
          <w:rFonts w:ascii="Times New Roman" w:hAnsi="Times New Roman"/>
          <w:b/>
          <w:sz w:val="24"/>
          <w:szCs w:val="24"/>
        </w:rPr>
        <w:t>Samaksas nosacījumi: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E80F78">
        <w:rPr>
          <w:rFonts w:ascii="Times New Roman" w:hAnsi="Times New Roman"/>
          <w:sz w:val="24"/>
          <w:szCs w:val="24"/>
        </w:rPr>
        <w:t xml:space="preserve">(____________) kalendāro dienu laikā pēc </w:t>
      </w:r>
      <w:r w:rsidR="00972DB7">
        <w:rPr>
          <w:rFonts w:ascii="Times New Roman" w:hAnsi="Times New Roman"/>
          <w:sz w:val="24"/>
          <w:szCs w:val="24"/>
        </w:rPr>
        <w:t>rēķina</w:t>
      </w:r>
      <w:r>
        <w:rPr>
          <w:rFonts w:ascii="Times New Roman" w:hAnsi="Times New Roman"/>
          <w:sz w:val="24"/>
          <w:szCs w:val="24"/>
        </w:rPr>
        <w:t xml:space="preserve"> abpusējas parakstīšanas dienas.</w:t>
      </w:r>
    </w:p>
    <w:p w14:paraId="36E00757" w14:textId="77777777" w:rsidR="0063455E" w:rsidRPr="00046637" w:rsidRDefault="0063455E" w:rsidP="00673CF8">
      <w:pPr>
        <w:suppressAutoHyphens w:val="0"/>
        <w:autoSpaceDE w:val="0"/>
        <w:adjustRightInd w:val="0"/>
        <w:spacing w:after="120" w:line="240" w:lineRule="auto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4B865F4F" w14:textId="77777777" w:rsidR="00161B99" w:rsidRDefault="00161B99" w:rsidP="007B09F1">
      <w:pPr>
        <w:suppressAutoHyphens w:val="0"/>
        <w:autoSpaceDE w:val="0"/>
        <w:adjustRightInd w:val="0"/>
        <w:jc w:val="both"/>
        <w:textAlignment w:val="auto"/>
        <w:rPr>
          <w:rFonts w:ascii="Times New Roman" w:hAnsi="Times New Roman" w:cs="Times New Roman"/>
          <w:color w:val="000000"/>
          <w:sz w:val="24"/>
          <w:szCs w:val="24"/>
        </w:rPr>
      </w:pPr>
      <w:r w:rsidRPr="00046637">
        <w:rPr>
          <w:rFonts w:ascii="Times New Roman" w:hAnsi="Times New Roman" w:cs="Times New Roman"/>
          <w:bCs/>
          <w:color w:val="000000"/>
          <w:sz w:val="24"/>
          <w:szCs w:val="24"/>
        </w:rPr>
        <w:t>Pretendents apliecina, ka precēm</w:t>
      </w:r>
      <w:r w:rsidRPr="00046637">
        <w:rPr>
          <w:rFonts w:ascii="Times New Roman" w:hAnsi="Times New Roman" w:cs="Times New Roman"/>
          <w:color w:val="000000"/>
          <w:sz w:val="24"/>
          <w:szCs w:val="24"/>
        </w:rPr>
        <w:t xml:space="preserve"> ir drošības datu lapas saskaņā ar Eiropas Savienības un Latvijas Republikas likumdošanas prasībām un lietošanas instrukcijām.</w:t>
      </w:r>
    </w:p>
    <w:p w14:paraId="7D033735" w14:textId="77777777" w:rsidR="00155E01" w:rsidRDefault="00161B99" w:rsidP="00161B99">
      <w:pPr>
        <w:tabs>
          <w:tab w:val="left" w:pos="2694"/>
          <w:tab w:val="right" w:pos="8222"/>
          <w:tab w:val="right" w:pos="9072"/>
        </w:tabs>
        <w:spacing w:after="0" w:line="240" w:lineRule="auto"/>
        <w:ind w:left="2693" w:hanging="26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61B99">
        <w:rPr>
          <w:rFonts w:ascii="Times New Roman" w:hAnsi="Times New Roman" w:cs="Times New Roman"/>
          <w:b/>
          <w:sz w:val="24"/>
          <w:szCs w:val="24"/>
        </w:rPr>
        <w:t>Papildu informācija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1B9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pēc pretendenta ieskatiem</w:t>
      </w:r>
      <w:r w:rsidRPr="00161B99">
        <w:rPr>
          <w:rFonts w:ascii="Times New Roman" w:hAnsi="Times New Roman" w:cs="Times New Roman"/>
          <w:sz w:val="24"/>
          <w:szCs w:val="24"/>
        </w:rPr>
        <w:t>):</w:t>
      </w:r>
      <w:r w:rsidRPr="00161B99">
        <w:rPr>
          <w:rFonts w:ascii="Times New Roman" w:hAnsi="Times New Roman" w:cs="Times New Roman"/>
          <w:b/>
          <w:sz w:val="24"/>
          <w:szCs w:val="24"/>
        </w:rPr>
        <w:t xml:space="preserve"> __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</w:t>
      </w:r>
      <w:r w:rsidRPr="00161B99">
        <w:rPr>
          <w:rFonts w:ascii="Times New Roman" w:hAnsi="Times New Roman" w:cs="Times New Roman"/>
          <w:b/>
          <w:sz w:val="24"/>
          <w:szCs w:val="24"/>
        </w:rPr>
        <w:t>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F69E077" w14:textId="77777777" w:rsidR="00161B99" w:rsidRDefault="00161B99" w:rsidP="00155E01">
      <w:pPr>
        <w:tabs>
          <w:tab w:val="left" w:pos="2694"/>
          <w:tab w:val="right" w:pos="8222"/>
          <w:tab w:val="right" w:pos="9072"/>
        </w:tabs>
        <w:ind w:left="2694" w:hanging="269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</w:t>
      </w:r>
      <w:r w:rsidR="00D565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0D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D52AF2" w14:textId="77777777" w:rsidR="00DF0D1E" w:rsidRPr="00DF0D1E" w:rsidRDefault="00DF0D1E" w:rsidP="00155E01">
      <w:pPr>
        <w:tabs>
          <w:tab w:val="left" w:pos="2694"/>
          <w:tab w:val="right" w:pos="8222"/>
          <w:tab w:val="right" w:pos="9072"/>
        </w:tabs>
        <w:ind w:left="2694" w:hanging="2694"/>
        <w:jc w:val="both"/>
        <w:rPr>
          <w:rFonts w:ascii="Times New Roman" w:hAnsi="Times New Roman" w:cs="Times New Roman"/>
          <w:b/>
          <w:sz w:val="10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50"/>
        <w:gridCol w:w="11250"/>
      </w:tblGrid>
      <w:tr w:rsidR="007B09F1" w:rsidRPr="00B07733" w14:paraId="521D8C45" w14:textId="77777777" w:rsidTr="007B09F1">
        <w:tc>
          <w:tcPr>
            <w:tcW w:w="2750" w:type="dxa"/>
            <w:shd w:val="clear" w:color="auto" w:fill="auto"/>
          </w:tcPr>
          <w:p w14:paraId="5BDD472D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B07733">
              <w:rPr>
                <w:rFonts w:ascii="Times New Roman" w:hAnsi="Times New Roman" w:cs="Times New Roman"/>
                <w:color w:val="auto"/>
              </w:rPr>
              <w:t>Parakst</w:t>
            </w:r>
            <w:r>
              <w:rPr>
                <w:rFonts w:ascii="Times New Roman" w:hAnsi="Times New Roman" w:cs="Times New Roman"/>
                <w:color w:val="auto"/>
              </w:rPr>
              <w:t xml:space="preserve">a </w:t>
            </w:r>
            <w:r w:rsidRPr="00B07733">
              <w:rPr>
                <w:rFonts w:ascii="Times New Roman" w:hAnsi="Times New Roman" w:cs="Times New Roman"/>
                <w:color w:val="auto"/>
              </w:rPr>
              <w:t>tiesīgās personas vārds, uzvārds</w:t>
            </w:r>
          </w:p>
        </w:tc>
        <w:tc>
          <w:tcPr>
            <w:tcW w:w="11250" w:type="dxa"/>
            <w:tcBorders>
              <w:bottom w:val="dotted" w:sz="4" w:space="0" w:color="auto"/>
            </w:tcBorders>
            <w:shd w:val="clear" w:color="auto" w:fill="auto"/>
          </w:tcPr>
          <w:p w14:paraId="53006B34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09F1" w:rsidRPr="00B07733" w14:paraId="4EC79D5E" w14:textId="77777777" w:rsidTr="007B09F1">
        <w:tc>
          <w:tcPr>
            <w:tcW w:w="2750" w:type="dxa"/>
            <w:shd w:val="clear" w:color="auto" w:fill="auto"/>
          </w:tcPr>
          <w:p w14:paraId="529B1FDD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B07733">
              <w:rPr>
                <w:rFonts w:ascii="Times New Roman" w:hAnsi="Times New Roman" w:cs="Times New Roman"/>
                <w:color w:val="auto"/>
              </w:rPr>
              <w:t>Ieņemamais amats</w:t>
            </w:r>
          </w:p>
        </w:tc>
        <w:tc>
          <w:tcPr>
            <w:tcW w:w="11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422313C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09F1" w:rsidRPr="00B07733" w14:paraId="6F21671D" w14:textId="77777777" w:rsidTr="007B09F1">
        <w:tc>
          <w:tcPr>
            <w:tcW w:w="2750" w:type="dxa"/>
            <w:shd w:val="clear" w:color="auto" w:fill="auto"/>
          </w:tcPr>
          <w:p w14:paraId="5AECFF6E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B07733">
              <w:rPr>
                <w:rFonts w:ascii="Times New Roman" w:hAnsi="Times New Roman" w:cs="Times New Roman"/>
                <w:color w:val="auto"/>
              </w:rPr>
              <w:t>Paraksts</w:t>
            </w:r>
          </w:p>
        </w:tc>
        <w:tc>
          <w:tcPr>
            <w:tcW w:w="11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1100876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09F1" w:rsidRPr="00B07733" w14:paraId="5CEE7CFF" w14:textId="77777777" w:rsidTr="007B09F1">
        <w:tc>
          <w:tcPr>
            <w:tcW w:w="2750" w:type="dxa"/>
            <w:shd w:val="clear" w:color="auto" w:fill="auto"/>
          </w:tcPr>
          <w:p w14:paraId="6F7DB1FA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B07733">
              <w:rPr>
                <w:rFonts w:ascii="Times New Roman" w:hAnsi="Times New Roman" w:cs="Times New Roman"/>
                <w:color w:val="auto"/>
              </w:rPr>
              <w:t>Datums</w:t>
            </w:r>
          </w:p>
        </w:tc>
        <w:tc>
          <w:tcPr>
            <w:tcW w:w="1125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421BA22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7B09F1" w:rsidRPr="00B07733" w14:paraId="01E10519" w14:textId="77777777" w:rsidTr="007B09F1">
        <w:tc>
          <w:tcPr>
            <w:tcW w:w="2750" w:type="dxa"/>
            <w:shd w:val="clear" w:color="auto" w:fill="auto"/>
          </w:tcPr>
          <w:p w14:paraId="443E29E3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250" w:type="dxa"/>
            <w:tcBorders>
              <w:top w:val="dotted" w:sz="4" w:space="0" w:color="auto"/>
            </w:tcBorders>
            <w:shd w:val="clear" w:color="auto" w:fill="auto"/>
          </w:tcPr>
          <w:p w14:paraId="1FD9CED8" w14:textId="77777777" w:rsidR="007B09F1" w:rsidRPr="00B07733" w:rsidRDefault="007B09F1" w:rsidP="001D5ECF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308D2E48" w14:textId="77777777" w:rsidR="00881A52" w:rsidRDefault="00881A52" w:rsidP="00BB4D4A"/>
    <w:sectPr w:rsidR="00881A52" w:rsidSect="004219CC">
      <w:footerReference w:type="default" r:id="rId8"/>
      <w:pgSz w:w="16838" w:h="11906" w:orient="landscape" w:code="9"/>
      <w:pgMar w:top="993" w:right="1134" w:bottom="851" w:left="1701" w:header="720" w:footer="4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6C89E" w14:textId="77777777" w:rsidR="00FA073A" w:rsidRDefault="00FA073A">
      <w:pPr>
        <w:spacing w:after="0" w:line="240" w:lineRule="auto"/>
      </w:pPr>
      <w:r>
        <w:separator/>
      </w:r>
    </w:p>
  </w:endnote>
  <w:endnote w:type="continuationSeparator" w:id="0">
    <w:p w14:paraId="06E79F23" w14:textId="77777777" w:rsidR="00FA073A" w:rsidRDefault="00FA0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imes New Roman Tild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94517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6E0D93AD" w14:textId="77777777" w:rsidR="002622B5" w:rsidRPr="0072360C" w:rsidRDefault="002622B5">
        <w:pPr>
          <w:pStyle w:val="Footer"/>
          <w:jc w:val="center"/>
          <w:rPr>
            <w:rFonts w:ascii="Times New Roman" w:hAnsi="Times New Roman" w:cs="Times New Roman"/>
          </w:rPr>
        </w:pPr>
        <w:r w:rsidRPr="0072360C">
          <w:rPr>
            <w:rFonts w:ascii="Times New Roman" w:hAnsi="Times New Roman" w:cs="Times New Roman"/>
          </w:rPr>
          <w:fldChar w:fldCharType="begin"/>
        </w:r>
        <w:r w:rsidRPr="0072360C">
          <w:rPr>
            <w:rFonts w:ascii="Times New Roman" w:hAnsi="Times New Roman" w:cs="Times New Roman"/>
          </w:rPr>
          <w:instrText xml:space="preserve"> PAGE   \* MERGEFORMAT </w:instrText>
        </w:r>
        <w:r w:rsidRPr="0072360C">
          <w:rPr>
            <w:rFonts w:ascii="Times New Roman" w:hAnsi="Times New Roman" w:cs="Times New Roman"/>
          </w:rPr>
          <w:fldChar w:fldCharType="separate"/>
        </w:r>
        <w:r w:rsidR="008F3D64">
          <w:rPr>
            <w:rFonts w:ascii="Times New Roman" w:hAnsi="Times New Roman" w:cs="Times New Roman"/>
            <w:noProof/>
          </w:rPr>
          <w:t>5</w:t>
        </w:r>
        <w:r w:rsidRPr="0072360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9E743DE" w14:textId="77777777" w:rsidR="002622B5" w:rsidRDefault="002622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B2D81" w14:textId="77777777" w:rsidR="00FA073A" w:rsidRDefault="00FA073A">
      <w:pPr>
        <w:spacing w:after="0" w:line="240" w:lineRule="auto"/>
      </w:pPr>
      <w:r>
        <w:separator/>
      </w:r>
    </w:p>
  </w:footnote>
  <w:footnote w:type="continuationSeparator" w:id="0">
    <w:p w14:paraId="6BEA9B2A" w14:textId="77777777" w:rsidR="00FA073A" w:rsidRDefault="00FA0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3416"/>
    <w:multiLevelType w:val="multilevel"/>
    <w:tmpl w:val="E5A0D04E"/>
    <w:lvl w:ilvl="0">
      <w:start w:val="1"/>
      <w:numFmt w:val="decimal"/>
      <w:pStyle w:val="StyleStyle2Justified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8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50"/>
        </w:tabs>
        <w:ind w:left="3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03267235"/>
    <w:multiLevelType w:val="multilevel"/>
    <w:tmpl w:val="4254227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" w15:restartNumberingAfterBreak="0">
    <w:nsid w:val="039D54B4"/>
    <w:multiLevelType w:val="multilevel"/>
    <w:tmpl w:val="72689D9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DA3BEB"/>
    <w:multiLevelType w:val="multilevel"/>
    <w:tmpl w:val="F31071C8"/>
    <w:styleLink w:val="WWNum42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4" w15:restartNumberingAfterBreak="0">
    <w:nsid w:val="09071484"/>
    <w:multiLevelType w:val="multilevel"/>
    <w:tmpl w:val="9F5C3E14"/>
    <w:styleLink w:val="WWNum44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" w15:restartNumberingAfterBreak="0">
    <w:nsid w:val="0BBE233B"/>
    <w:multiLevelType w:val="multilevel"/>
    <w:tmpl w:val="74763A48"/>
    <w:styleLink w:val="WWNum2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 w15:restartNumberingAfterBreak="0">
    <w:nsid w:val="12870477"/>
    <w:multiLevelType w:val="hybridMultilevel"/>
    <w:tmpl w:val="66788ED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F264A"/>
    <w:multiLevelType w:val="multilevel"/>
    <w:tmpl w:val="4D38ECDA"/>
    <w:styleLink w:val="WWNum30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8" w15:restartNumberingAfterBreak="0">
    <w:nsid w:val="217545E7"/>
    <w:multiLevelType w:val="multilevel"/>
    <w:tmpl w:val="0BF62014"/>
    <w:styleLink w:val="WWNum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b w:val="0"/>
        <w:color w:val="00000A"/>
      </w:rPr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9" w15:restartNumberingAfterBreak="0">
    <w:nsid w:val="21921B83"/>
    <w:multiLevelType w:val="multilevel"/>
    <w:tmpl w:val="D7CA07AA"/>
    <w:lvl w:ilvl="0">
      <w:start w:val="5"/>
      <w:numFmt w:val="decimal"/>
      <w:lvlText w:val="%1."/>
      <w:lvlJc w:val="left"/>
      <w:pPr>
        <w:ind w:left="435" w:hanging="435"/>
      </w:pPr>
      <w:rPr>
        <w:rFonts w:hint="default"/>
        <w:b/>
        <w:i/>
      </w:rPr>
    </w:lvl>
    <w:lvl w:ilvl="1">
      <w:start w:val="19"/>
      <w:numFmt w:val="decimal"/>
      <w:lvlText w:val="%1.%2."/>
      <w:lvlJc w:val="left"/>
      <w:pPr>
        <w:ind w:left="435" w:hanging="435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10" w15:restartNumberingAfterBreak="0">
    <w:nsid w:val="26F004BE"/>
    <w:multiLevelType w:val="multilevel"/>
    <w:tmpl w:val="F738B93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u w:val="single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hint="default"/>
        <w:u w:val="single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1" w15:restartNumberingAfterBreak="0">
    <w:nsid w:val="36E10FE5"/>
    <w:multiLevelType w:val="multilevel"/>
    <w:tmpl w:val="CEBCA388"/>
    <w:styleLink w:val="WWNum38"/>
    <w:lvl w:ilvl="0">
      <w:start w:val="15"/>
      <w:numFmt w:val="decimal"/>
      <w:lvlText w:val="%1."/>
      <w:lvlJc w:val="left"/>
    </w:lvl>
    <w:lvl w:ilvl="1">
      <w:start w:val="13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2" w15:restartNumberingAfterBreak="0">
    <w:nsid w:val="38AF497A"/>
    <w:multiLevelType w:val="hybridMultilevel"/>
    <w:tmpl w:val="0CFA46C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5B1B8B"/>
    <w:multiLevelType w:val="multilevel"/>
    <w:tmpl w:val="D518B40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5C1F25"/>
    <w:multiLevelType w:val="multilevel"/>
    <w:tmpl w:val="29AE3E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40545A9"/>
    <w:multiLevelType w:val="multilevel"/>
    <w:tmpl w:val="4DFC502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firstLine="0"/>
      </w:p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1701" w:hanging="567"/>
      </w:p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2268" w:hanging="567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DB90916"/>
    <w:multiLevelType w:val="multilevel"/>
    <w:tmpl w:val="8A1CBB9E"/>
    <w:styleLink w:val="WWNum25"/>
    <w:lvl w:ilvl="0">
      <w:start w:val="15"/>
      <w:numFmt w:val="decimal"/>
      <w:lvlText w:val="%1."/>
      <w:lvlJc w:val="left"/>
    </w:lvl>
    <w:lvl w:ilvl="1">
      <w:start w:val="4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7" w15:restartNumberingAfterBreak="0">
    <w:nsid w:val="4F35717C"/>
    <w:multiLevelType w:val="multilevel"/>
    <w:tmpl w:val="CBC8754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0C97BCB"/>
    <w:multiLevelType w:val="multilevel"/>
    <w:tmpl w:val="018EFAE6"/>
    <w:styleLink w:val="WWNum43"/>
    <w:lvl w:ilvl="0">
      <w:start w:val="1"/>
      <w:numFmt w:val="decimal"/>
      <w:lvlText w:val="%1."/>
      <w:lvlJc w:val="left"/>
      <w:rPr>
        <w:sz w:val="24"/>
      </w:rPr>
    </w:lvl>
    <w:lvl w:ilvl="1">
      <w:start w:val="12"/>
      <w:numFmt w:val="decimal"/>
      <w:lvlText w:val="%1.%2."/>
      <w:lvlJc w:val="left"/>
      <w:rPr>
        <w:sz w:val="24"/>
      </w:rPr>
    </w:lvl>
    <w:lvl w:ilvl="2">
      <w:start w:val="5"/>
      <w:numFmt w:val="decimal"/>
      <w:lvlText w:val="%1.%2.%3."/>
      <w:lvlJc w:val="left"/>
      <w:rPr>
        <w:sz w:val="24"/>
      </w:rPr>
    </w:lvl>
    <w:lvl w:ilvl="3">
      <w:start w:val="1"/>
      <w:numFmt w:val="decimal"/>
      <w:lvlText w:val="%1.%2.%3.%4."/>
      <w:lvlJc w:val="left"/>
      <w:rPr>
        <w:sz w:val="24"/>
      </w:rPr>
    </w:lvl>
    <w:lvl w:ilvl="4">
      <w:start w:val="1"/>
      <w:numFmt w:val="decimal"/>
      <w:lvlText w:val="%1.%2.%3.%4.%5."/>
      <w:lvlJc w:val="left"/>
      <w:rPr>
        <w:sz w:val="24"/>
      </w:rPr>
    </w:lvl>
    <w:lvl w:ilvl="5">
      <w:start w:val="1"/>
      <w:numFmt w:val="decimal"/>
      <w:lvlText w:val="%1.%2.%3.%4.%5.%6."/>
      <w:lvlJc w:val="left"/>
      <w:rPr>
        <w:sz w:val="24"/>
      </w:rPr>
    </w:lvl>
    <w:lvl w:ilvl="6">
      <w:start w:val="1"/>
      <w:numFmt w:val="decimal"/>
      <w:lvlText w:val="%1.%2.%3.%4.%5.%6.%7."/>
      <w:lvlJc w:val="left"/>
      <w:rPr>
        <w:sz w:val="24"/>
      </w:rPr>
    </w:lvl>
    <w:lvl w:ilvl="7">
      <w:start w:val="1"/>
      <w:numFmt w:val="decimal"/>
      <w:lvlText w:val="%1.%2.%3.%4.%5.%6.%7.%8."/>
      <w:lvlJc w:val="left"/>
      <w:rPr>
        <w:sz w:val="24"/>
      </w:rPr>
    </w:lvl>
    <w:lvl w:ilvl="8">
      <w:start w:val="1"/>
      <w:numFmt w:val="decimal"/>
      <w:lvlText w:val="%1.%2.%3.%4.%5.%6.%7.%8.%9."/>
      <w:lvlJc w:val="left"/>
      <w:rPr>
        <w:sz w:val="24"/>
      </w:rPr>
    </w:lvl>
  </w:abstractNum>
  <w:abstractNum w:abstractNumId="19" w15:restartNumberingAfterBreak="0">
    <w:nsid w:val="52251209"/>
    <w:multiLevelType w:val="multilevel"/>
    <w:tmpl w:val="D99232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4619F7"/>
    <w:multiLevelType w:val="multilevel"/>
    <w:tmpl w:val="A59CE242"/>
    <w:styleLink w:val="WWNum24"/>
    <w:lvl w:ilvl="0">
      <w:start w:val="15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1" w15:restartNumberingAfterBreak="0">
    <w:nsid w:val="5A802112"/>
    <w:multiLevelType w:val="multilevel"/>
    <w:tmpl w:val="C714D1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AD834B8"/>
    <w:multiLevelType w:val="multilevel"/>
    <w:tmpl w:val="7F44DACE"/>
    <w:styleLink w:val="WWNum21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3" w15:restartNumberingAfterBreak="0">
    <w:nsid w:val="6D1471C1"/>
    <w:multiLevelType w:val="multilevel"/>
    <w:tmpl w:val="BDEEF1A4"/>
    <w:lvl w:ilvl="0">
      <w:start w:val="3"/>
      <w:numFmt w:val="decimal"/>
      <w:lvlText w:val="%1."/>
      <w:lvlJc w:val="left"/>
      <w:pPr>
        <w:ind w:left="435" w:hanging="435"/>
      </w:pPr>
      <w:rPr>
        <w:rFonts w:ascii="Times New Roman" w:hAnsi="Times New Roman" w:cs="Times New Roman" w:hint="default"/>
        <w:sz w:val="24"/>
        <w:szCs w:val="24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ahoma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ahom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ahoma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ahom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ahoma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ahoma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ahoma" w:hint="default"/>
      </w:rPr>
    </w:lvl>
  </w:abstractNum>
  <w:abstractNum w:abstractNumId="24" w15:restartNumberingAfterBreak="0">
    <w:nsid w:val="6DEB2A2C"/>
    <w:multiLevelType w:val="hybridMultilevel"/>
    <w:tmpl w:val="13784BEC"/>
    <w:lvl w:ilvl="0" w:tplc="04090005">
      <w:start w:val="1"/>
      <w:numFmt w:val="bullet"/>
      <w:lvlText w:val=""/>
      <w:lvlJc w:val="left"/>
      <w:pPr>
        <w:ind w:left="1034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75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7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9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1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3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5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7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94" w:hanging="360"/>
      </w:pPr>
      <w:rPr>
        <w:rFonts w:ascii="Wingdings" w:hAnsi="Wingdings" w:hint="default"/>
      </w:rPr>
    </w:lvl>
  </w:abstractNum>
  <w:abstractNum w:abstractNumId="25" w15:restartNumberingAfterBreak="0">
    <w:nsid w:val="72DE774D"/>
    <w:multiLevelType w:val="multilevel"/>
    <w:tmpl w:val="47F4E140"/>
    <w:styleLink w:val="WWNum4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6" w15:restartNumberingAfterBreak="0">
    <w:nsid w:val="76572867"/>
    <w:multiLevelType w:val="multilevel"/>
    <w:tmpl w:val="83328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76E8C"/>
    <w:multiLevelType w:val="hybridMultilevel"/>
    <w:tmpl w:val="80244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5E241C"/>
    <w:multiLevelType w:val="multilevel"/>
    <w:tmpl w:val="2856E1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DC242B5"/>
    <w:multiLevelType w:val="multilevel"/>
    <w:tmpl w:val="4F2A5CE2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87516312">
    <w:abstractNumId w:val="22"/>
  </w:num>
  <w:num w:numId="2" w16cid:durableId="1287274468">
    <w:abstractNumId w:val="20"/>
  </w:num>
  <w:num w:numId="3" w16cid:durableId="548106364">
    <w:abstractNumId w:val="16"/>
  </w:num>
  <w:num w:numId="4" w16cid:durableId="1314989700">
    <w:abstractNumId w:val="5"/>
  </w:num>
  <w:num w:numId="5" w16cid:durableId="944120622">
    <w:abstractNumId w:val="7"/>
  </w:num>
  <w:num w:numId="6" w16cid:durableId="1620255807">
    <w:abstractNumId w:val="11"/>
  </w:num>
  <w:num w:numId="7" w16cid:durableId="1860504590">
    <w:abstractNumId w:val="25"/>
  </w:num>
  <w:num w:numId="8" w16cid:durableId="61686984">
    <w:abstractNumId w:val="3"/>
  </w:num>
  <w:num w:numId="9" w16cid:durableId="868832509">
    <w:abstractNumId w:val="18"/>
  </w:num>
  <w:num w:numId="10" w16cid:durableId="165825325">
    <w:abstractNumId w:val="4"/>
  </w:num>
  <w:num w:numId="11" w16cid:durableId="1899586828">
    <w:abstractNumId w:val="8"/>
    <w:lvlOverride w:ilvl="0">
      <w:startOverride w:val="1"/>
    </w:lvlOverride>
  </w:num>
  <w:num w:numId="12" w16cid:durableId="512885135">
    <w:abstractNumId w:val="23"/>
  </w:num>
  <w:num w:numId="13" w16cid:durableId="1425490349">
    <w:abstractNumId w:val="13"/>
  </w:num>
  <w:num w:numId="14" w16cid:durableId="1373729517">
    <w:abstractNumId w:val="17"/>
  </w:num>
  <w:num w:numId="15" w16cid:durableId="1464544443">
    <w:abstractNumId w:val="2"/>
  </w:num>
  <w:num w:numId="16" w16cid:durableId="1939634787">
    <w:abstractNumId w:val="27"/>
  </w:num>
  <w:num w:numId="17" w16cid:durableId="1475635928">
    <w:abstractNumId w:val="8"/>
  </w:num>
  <w:num w:numId="18" w16cid:durableId="570696501">
    <w:abstractNumId w:val="9"/>
  </w:num>
  <w:num w:numId="19" w16cid:durableId="1819418866">
    <w:abstractNumId w:val="0"/>
  </w:num>
  <w:num w:numId="20" w16cid:durableId="1789733690">
    <w:abstractNumId w:val="21"/>
  </w:num>
  <w:num w:numId="21" w16cid:durableId="1105491908">
    <w:abstractNumId w:val="15"/>
  </w:num>
  <w:num w:numId="22" w16cid:durableId="562378325">
    <w:abstractNumId w:val="26"/>
  </w:num>
  <w:num w:numId="23" w16cid:durableId="640378728">
    <w:abstractNumId w:val="10"/>
  </w:num>
  <w:num w:numId="24" w16cid:durableId="943003620">
    <w:abstractNumId w:val="14"/>
  </w:num>
  <w:num w:numId="25" w16cid:durableId="1351295504">
    <w:abstractNumId w:val="28"/>
  </w:num>
  <w:num w:numId="26" w16cid:durableId="2044592672">
    <w:abstractNumId w:val="12"/>
  </w:num>
  <w:num w:numId="27" w16cid:durableId="171839630">
    <w:abstractNumId w:val="6"/>
  </w:num>
  <w:num w:numId="28" w16cid:durableId="500703801">
    <w:abstractNumId w:val="24"/>
  </w:num>
  <w:num w:numId="29" w16cid:durableId="1903561108">
    <w:abstractNumId w:val="19"/>
  </w:num>
  <w:num w:numId="30" w16cid:durableId="600184258">
    <w:abstractNumId w:val="1"/>
  </w:num>
  <w:num w:numId="31" w16cid:durableId="898245820">
    <w:abstractNumId w:val="2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3E5"/>
    <w:rsid w:val="00001427"/>
    <w:rsid w:val="00002CF9"/>
    <w:rsid w:val="0000794B"/>
    <w:rsid w:val="00010600"/>
    <w:rsid w:val="00010E2E"/>
    <w:rsid w:val="000174AE"/>
    <w:rsid w:val="00020387"/>
    <w:rsid w:val="00031D42"/>
    <w:rsid w:val="00033088"/>
    <w:rsid w:val="00034C6F"/>
    <w:rsid w:val="00035B45"/>
    <w:rsid w:val="000441DF"/>
    <w:rsid w:val="00046637"/>
    <w:rsid w:val="00050F9D"/>
    <w:rsid w:val="00051F0B"/>
    <w:rsid w:val="000520E5"/>
    <w:rsid w:val="00056A83"/>
    <w:rsid w:val="00060C40"/>
    <w:rsid w:val="00063E6B"/>
    <w:rsid w:val="00065336"/>
    <w:rsid w:val="000655CF"/>
    <w:rsid w:val="00066D1E"/>
    <w:rsid w:val="00070D08"/>
    <w:rsid w:val="00076472"/>
    <w:rsid w:val="00076FE6"/>
    <w:rsid w:val="00077F30"/>
    <w:rsid w:val="00082BE0"/>
    <w:rsid w:val="00085525"/>
    <w:rsid w:val="000864E4"/>
    <w:rsid w:val="00091E7C"/>
    <w:rsid w:val="00093F70"/>
    <w:rsid w:val="0009675B"/>
    <w:rsid w:val="00097767"/>
    <w:rsid w:val="00097EC2"/>
    <w:rsid w:val="000A1BBB"/>
    <w:rsid w:val="000A2164"/>
    <w:rsid w:val="000A4DE3"/>
    <w:rsid w:val="000A6DC9"/>
    <w:rsid w:val="000B44FE"/>
    <w:rsid w:val="000B777B"/>
    <w:rsid w:val="000C14FA"/>
    <w:rsid w:val="000C298D"/>
    <w:rsid w:val="000C3613"/>
    <w:rsid w:val="000D096F"/>
    <w:rsid w:val="000D25C0"/>
    <w:rsid w:val="000D419E"/>
    <w:rsid w:val="000E07A6"/>
    <w:rsid w:val="000E2FA1"/>
    <w:rsid w:val="000E4205"/>
    <w:rsid w:val="00100A4B"/>
    <w:rsid w:val="00103319"/>
    <w:rsid w:val="0010435E"/>
    <w:rsid w:val="0010473F"/>
    <w:rsid w:val="001061CD"/>
    <w:rsid w:val="00115C77"/>
    <w:rsid w:val="001205F8"/>
    <w:rsid w:val="00123076"/>
    <w:rsid w:val="00123DEA"/>
    <w:rsid w:val="00125991"/>
    <w:rsid w:val="00144958"/>
    <w:rsid w:val="001510AA"/>
    <w:rsid w:val="00151A8F"/>
    <w:rsid w:val="00153DC3"/>
    <w:rsid w:val="00155E01"/>
    <w:rsid w:val="00161B99"/>
    <w:rsid w:val="0016270C"/>
    <w:rsid w:val="00164C95"/>
    <w:rsid w:val="00172485"/>
    <w:rsid w:val="001732E5"/>
    <w:rsid w:val="00174720"/>
    <w:rsid w:val="00181C6E"/>
    <w:rsid w:val="0018449A"/>
    <w:rsid w:val="0018540F"/>
    <w:rsid w:val="00186997"/>
    <w:rsid w:val="00191AF2"/>
    <w:rsid w:val="001929D0"/>
    <w:rsid w:val="001936B1"/>
    <w:rsid w:val="001938A0"/>
    <w:rsid w:val="00194646"/>
    <w:rsid w:val="001961F1"/>
    <w:rsid w:val="001A0A9C"/>
    <w:rsid w:val="001A7862"/>
    <w:rsid w:val="001B16FC"/>
    <w:rsid w:val="001B5A8F"/>
    <w:rsid w:val="001B6613"/>
    <w:rsid w:val="001B6E6A"/>
    <w:rsid w:val="001C10F8"/>
    <w:rsid w:val="001C1944"/>
    <w:rsid w:val="001C24DB"/>
    <w:rsid w:val="001C7A86"/>
    <w:rsid w:val="001D2EFA"/>
    <w:rsid w:val="001D4689"/>
    <w:rsid w:val="001E04CA"/>
    <w:rsid w:val="001E05C7"/>
    <w:rsid w:val="001E6840"/>
    <w:rsid w:val="001E752D"/>
    <w:rsid w:val="001F0602"/>
    <w:rsid w:val="002008B6"/>
    <w:rsid w:val="00201DB1"/>
    <w:rsid w:val="00207E28"/>
    <w:rsid w:val="00216D3F"/>
    <w:rsid w:val="002214FE"/>
    <w:rsid w:val="00226C7E"/>
    <w:rsid w:val="002323B8"/>
    <w:rsid w:val="00232E32"/>
    <w:rsid w:val="00232EED"/>
    <w:rsid w:val="0023322E"/>
    <w:rsid w:val="002347D1"/>
    <w:rsid w:val="00235D2E"/>
    <w:rsid w:val="00245FB8"/>
    <w:rsid w:val="00255366"/>
    <w:rsid w:val="00257238"/>
    <w:rsid w:val="002604F7"/>
    <w:rsid w:val="002622B5"/>
    <w:rsid w:val="002631F2"/>
    <w:rsid w:val="0027222D"/>
    <w:rsid w:val="002723A6"/>
    <w:rsid w:val="00275908"/>
    <w:rsid w:val="0028154D"/>
    <w:rsid w:val="00281FA8"/>
    <w:rsid w:val="00287336"/>
    <w:rsid w:val="00297D89"/>
    <w:rsid w:val="002A1D38"/>
    <w:rsid w:val="002B04E4"/>
    <w:rsid w:val="002B1D3D"/>
    <w:rsid w:val="002B1E17"/>
    <w:rsid w:val="002B1F87"/>
    <w:rsid w:val="002B3E7D"/>
    <w:rsid w:val="002B46F0"/>
    <w:rsid w:val="002C3368"/>
    <w:rsid w:val="002C7699"/>
    <w:rsid w:val="002D0AA0"/>
    <w:rsid w:val="002D2442"/>
    <w:rsid w:val="002D2BF5"/>
    <w:rsid w:val="002D5B58"/>
    <w:rsid w:val="002E0262"/>
    <w:rsid w:val="002E0604"/>
    <w:rsid w:val="002E0F44"/>
    <w:rsid w:val="002F1328"/>
    <w:rsid w:val="002F1793"/>
    <w:rsid w:val="002F37D1"/>
    <w:rsid w:val="003016CC"/>
    <w:rsid w:val="00303D55"/>
    <w:rsid w:val="0030445E"/>
    <w:rsid w:val="00310490"/>
    <w:rsid w:val="00325CB7"/>
    <w:rsid w:val="00326206"/>
    <w:rsid w:val="00330A64"/>
    <w:rsid w:val="00335D16"/>
    <w:rsid w:val="003363E7"/>
    <w:rsid w:val="00336456"/>
    <w:rsid w:val="00337DDB"/>
    <w:rsid w:val="00340727"/>
    <w:rsid w:val="00341289"/>
    <w:rsid w:val="00341A84"/>
    <w:rsid w:val="00343506"/>
    <w:rsid w:val="003468DA"/>
    <w:rsid w:val="00347D41"/>
    <w:rsid w:val="0035334B"/>
    <w:rsid w:val="003541E9"/>
    <w:rsid w:val="003567AD"/>
    <w:rsid w:val="003600E3"/>
    <w:rsid w:val="003615C0"/>
    <w:rsid w:val="003650AC"/>
    <w:rsid w:val="00370CC4"/>
    <w:rsid w:val="0037214D"/>
    <w:rsid w:val="00372748"/>
    <w:rsid w:val="00373549"/>
    <w:rsid w:val="00376AEF"/>
    <w:rsid w:val="00377350"/>
    <w:rsid w:val="00384B7C"/>
    <w:rsid w:val="00386EE9"/>
    <w:rsid w:val="0039153D"/>
    <w:rsid w:val="00391751"/>
    <w:rsid w:val="00393019"/>
    <w:rsid w:val="00393DE1"/>
    <w:rsid w:val="00396F43"/>
    <w:rsid w:val="003A479F"/>
    <w:rsid w:val="003A79A4"/>
    <w:rsid w:val="003B1AF0"/>
    <w:rsid w:val="003B2B91"/>
    <w:rsid w:val="003B7DDA"/>
    <w:rsid w:val="003C26F8"/>
    <w:rsid w:val="003C29B6"/>
    <w:rsid w:val="003C3A3D"/>
    <w:rsid w:val="003C4250"/>
    <w:rsid w:val="003C47F8"/>
    <w:rsid w:val="003C76C0"/>
    <w:rsid w:val="003D06CA"/>
    <w:rsid w:val="003D0A60"/>
    <w:rsid w:val="003D216D"/>
    <w:rsid w:val="003E3641"/>
    <w:rsid w:val="00401265"/>
    <w:rsid w:val="0041270E"/>
    <w:rsid w:val="004219CC"/>
    <w:rsid w:val="0042229D"/>
    <w:rsid w:val="004257F8"/>
    <w:rsid w:val="00427F6D"/>
    <w:rsid w:val="004335A4"/>
    <w:rsid w:val="00437D1C"/>
    <w:rsid w:val="00442620"/>
    <w:rsid w:val="004434CC"/>
    <w:rsid w:val="00447094"/>
    <w:rsid w:val="00452DC4"/>
    <w:rsid w:val="0045412D"/>
    <w:rsid w:val="004564FF"/>
    <w:rsid w:val="00456E8A"/>
    <w:rsid w:val="00457439"/>
    <w:rsid w:val="00461A52"/>
    <w:rsid w:val="004629EC"/>
    <w:rsid w:val="004709ED"/>
    <w:rsid w:val="00470AA1"/>
    <w:rsid w:val="00476E55"/>
    <w:rsid w:val="004820A2"/>
    <w:rsid w:val="004836D0"/>
    <w:rsid w:val="00483FF1"/>
    <w:rsid w:val="00485832"/>
    <w:rsid w:val="004878FD"/>
    <w:rsid w:val="0049545C"/>
    <w:rsid w:val="004A2F49"/>
    <w:rsid w:val="004A41E8"/>
    <w:rsid w:val="004A5CE1"/>
    <w:rsid w:val="004B3606"/>
    <w:rsid w:val="004B4466"/>
    <w:rsid w:val="004B6658"/>
    <w:rsid w:val="004B7922"/>
    <w:rsid w:val="004C3038"/>
    <w:rsid w:val="004C46E8"/>
    <w:rsid w:val="004C6ACC"/>
    <w:rsid w:val="004D460D"/>
    <w:rsid w:val="004D611E"/>
    <w:rsid w:val="004E1220"/>
    <w:rsid w:val="004E12FB"/>
    <w:rsid w:val="004E19A4"/>
    <w:rsid w:val="004F2A89"/>
    <w:rsid w:val="004F2B47"/>
    <w:rsid w:val="004F2CB8"/>
    <w:rsid w:val="004F5499"/>
    <w:rsid w:val="005034ED"/>
    <w:rsid w:val="005036AC"/>
    <w:rsid w:val="00505B11"/>
    <w:rsid w:val="0050671C"/>
    <w:rsid w:val="00511F44"/>
    <w:rsid w:val="00511FA5"/>
    <w:rsid w:val="005146E6"/>
    <w:rsid w:val="00515355"/>
    <w:rsid w:val="005157D6"/>
    <w:rsid w:val="00515FBB"/>
    <w:rsid w:val="005220D0"/>
    <w:rsid w:val="005224A2"/>
    <w:rsid w:val="005324A0"/>
    <w:rsid w:val="005356CF"/>
    <w:rsid w:val="0053642C"/>
    <w:rsid w:val="005466E5"/>
    <w:rsid w:val="00547986"/>
    <w:rsid w:val="00550AEC"/>
    <w:rsid w:val="00551275"/>
    <w:rsid w:val="005515A6"/>
    <w:rsid w:val="00551CE8"/>
    <w:rsid w:val="0055443A"/>
    <w:rsid w:val="00554879"/>
    <w:rsid w:val="00554ECB"/>
    <w:rsid w:val="00555160"/>
    <w:rsid w:val="005554DE"/>
    <w:rsid w:val="005558B2"/>
    <w:rsid w:val="00555AC1"/>
    <w:rsid w:val="005611F4"/>
    <w:rsid w:val="00561286"/>
    <w:rsid w:val="005641DF"/>
    <w:rsid w:val="00564F06"/>
    <w:rsid w:val="0057070A"/>
    <w:rsid w:val="005732CC"/>
    <w:rsid w:val="005756E0"/>
    <w:rsid w:val="00575F1D"/>
    <w:rsid w:val="0057762C"/>
    <w:rsid w:val="005824FC"/>
    <w:rsid w:val="00584CD1"/>
    <w:rsid w:val="005851B3"/>
    <w:rsid w:val="005867DC"/>
    <w:rsid w:val="00586F4B"/>
    <w:rsid w:val="00587192"/>
    <w:rsid w:val="00595DFB"/>
    <w:rsid w:val="00597415"/>
    <w:rsid w:val="005A2D39"/>
    <w:rsid w:val="005A44C8"/>
    <w:rsid w:val="005B0C4A"/>
    <w:rsid w:val="005C1347"/>
    <w:rsid w:val="005C3A88"/>
    <w:rsid w:val="005C4FA5"/>
    <w:rsid w:val="005D1771"/>
    <w:rsid w:val="005D47D4"/>
    <w:rsid w:val="005D6718"/>
    <w:rsid w:val="005D71E6"/>
    <w:rsid w:val="005F0215"/>
    <w:rsid w:val="005F36B0"/>
    <w:rsid w:val="005F3C2F"/>
    <w:rsid w:val="005F4903"/>
    <w:rsid w:val="005F77C9"/>
    <w:rsid w:val="0060055F"/>
    <w:rsid w:val="00601519"/>
    <w:rsid w:val="006048A3"/>
    <w:rsid w:val="00614964"/>
    <w:rsid w:val="006151B0"/>
    <w:rsid w:val="006151CB"/>
    <w:rsid w:val="0061642E"/>
    <w:rsid w:val="00616D71"/>
    <w:rsid w:val="00616DC2"/>
    <w:rsid w:val="00617D6E"/>
    <w:rsid w:val="00617D9B"/>
    <w:rsid w:val="00621D87"/>
    <w:rsid w:val="006238A5"/>
    <w:rsid w:val="00624C31"/>
    <w:rsid w:val="00625400"/>
    <w:rsid w:val="00630E13"/>
    <w:rsid w:val="00633E2F"/>
    <w:rsid w:val="0063455E"/>
    <w:rsid w:val="006371C6"/>
    <w:rsid w:val="006374A7"/>
    <w:rsid w:val="00637FCA"/>
    <w:rsid w:val="00640CDF"/>
    <w:rsid w:val="00642F9F"/>
    <w:rsid w:val="00643130"/>
    <w:rsid w:val="00643605"/>
    <w:rsid w:val="0064609C"/>
    <w:rsid w:val="00652971"/>
    <w:rsid w:val="0065589D"/>
    <w:rsid w:val="00657C28"/>
    <w:rsid w:val="006631CB"/>
    <w:rsid w:val="0066650B"/>
    <w:rsid w:val="00673CF8"/>
    <w:rsid w:val="006827BD"/>
    <w:rsid w:val="00682901"/>
    <w:rsid w:val="006860D2"/>
    <w:rsid w:val="0068792F"/>
    <w:rsid w:val="00690308"/>
    <w:rsid w:val="00693927"/>
    <w:rsid w:val="00694CAB"/>
    <w:rsid w:val="006A1A18"/>
    <w:rsid w:val="006A224E"/>
    <w:rsid w:val="006A26DA"/>
    <w:rsid w:val="006C384D"/>
    <w:rsid w:val="006C3889"/>
    <w:rsid w:val="006C5E24"/>
    <w:rsid w:val="006D11C2"/>
    <w:rsid w:val="006D406B"/>
    <w:rsid w:val="006D6A39"/>
    <w:rsid w:val="006D7B7D"/>
    <w:rsid w:val="006E2279"/>
    <w:rsid w:val="006E29D9"/>
    <w:rsid w:val="006E6858"/>
    <w:rsid w:val="006F010A"/>
    <w:rsid w:val="006F2A62"/>
    <w:rsid w:val="006F38B7"/>
    <w:rsid w:val="006F3EAD"/>
    <w:rsid w:val="006F42AF"/>
    <w:rsid w:val="006F66DC"/>
    <w:rsid w:val="0070133D"/>
    <w:rsid w:val="00707DE7"/>
    <w:rsid w:val="00711577"/>
    <w:rsid w:val="007120AC"/>
    <w:rsid w:val="00714948"/>
    <w:rsid w:val="007151C5"/>
    <w:rsid w:val="007156E5"/>
    <w:rsid w:val="00717608"/>
    <w:rsid w:val="007219B1"/>
    <w:rsid w:val="00722F9F"/>
    <w:rsid w:val="0072360C"/>
    <w:rsid w:val="00725164"/>
    <w:rsid w:val="0074373C"/>
    <w:rsid w:val="00745B1C"/>
    <w:rsid w:val="00747FA9"/>
    <w:rsid w:val="007512C2"/>
    <w:rsid w:val="00752705"/>
    <w:rsid w:val="007612EC"/>
    <w:rsid w:val="00762279"/>
    <w:rsid w:val="00762544"/>
    <w:rsid w:val="00775C96"/>
    <w:rsid w:val="00781079"/>
    <w:rsid w:val="00782FCD"/>
    <w:rsid w:val="00784A47"/>
    <w:rsid w:val="00791FD8"/>
    <w:rsid w:val="007948CF"/>
    <w:rsid w:val="0079776F"/>
    <w:rsid w:val="007A1BB7"/>
    <w:rsid w:val="007A1D2B"/>
    <w:rsid w:val="007A741D"/>
    <w:rsid w:val="007B00D7"/>
    <w:rsid w:val="007B09F1"/>
    <w:rsid w:val="007B1AE4"/>
    <w:rsid w:val="007B2EB7"/>
    <w:rsid w:val="007B44C4"/>
    <w:rsid w:val="007B51CC"/>
    <w:rsid w:val="007C14C4"/>
    <w:rsid w:val="007C19F2"/>
    <w:rsid w:val="007C22C8"/>
    <w:rsid w:val="007C2A96"/>
    <w:rsid w:val="007C6659"/>
    <w:rsid w:val="007C7C86"/>
    <w:rsid w:val="007D3958"/>
    <w:rsid w:val="007E0A5A"/>
    <w:rsid w:val="007E1180"/>
    <w:rsid w:val="007E2362"/>
    <w:rsid w:val="007E6B2F"/>
    <w:rsid w:val="007F06DF"/>
    <w:rsid w:val="007F3858"/>
    <w:rsid w:val="008011B2"/>
    <w:rsid w:val="0080340A"/>
    <w:rsid w:val="00804D8F"/>
    <w:rsid w:val="0080654D"/>
    <w:rsid w:val="00806A8C"/>
    <w:rsid w:val="00810B96"/>
    <w:rsid w:val="00811BFA"/>
    <w:rsid w:val="0081274C"/>
    <w:rsid w:val="00815287"/>
    <w:rsid w:val="00816EFD"/>
    <w:rsid w:val="00833457"/>
    <w:rsid w:val="00842F6D"/>
    <w:rsid w:val="008448A4"/>
    <w:rsid w:val="00850E70"/>
    <w:rsid w:val="00851B77"/>
    <w:rsid w:val="008558BB"/>
    <w:rsid w:val="00855FCF"/>
    <w:rsid w:val="00860EDB"/>
    <w:rsid w:val="0087022B"/>
    <w:rsid w:val="0087136B"/>
    <w:rsid w:val="008715A0"/>
    <w:rsid w:val="00871B7C"/>
    <w:rsid w:val="00871F01"/>
    <w:rsid w:val="0087236A"/>
    <w:rsid w:val="008741F0"/>
    <w:rsid w:val="00875C77"/>
    <w:rsid w:val="00881834"/>
    <w:rsid w:val="00881A52"/>
    <w:rsid w:val="00885838"/>
    <w:rsid w:val="00887F4D"/>
    <w:rsid w:val="008902C2"/>
    <w:rsid w:val="008A6484"/>
    <w:rsid w:val="008B34C1"/>
    <w:rsid w:val="008B46E9"/>
    <w:rsid w:val="008C0E5C"/>
    <w:rsid w:val="008D2793"/>
    <w:rsid w:val="008D2A24"/>
    <w:rsid w:val="008D638F"/>
    <w:rsid w:val="008D6A43"/>
    <w:rsid w:val="008D7038"/>
    <w:rsid w:val="008E1C75"/>
    <w:rsid w:val="008E4406"/>
    <w:rsid w:val="008E4630"/>
    <w:rsid w:val="008E6822"/>
    <w:rsid w:val="008E7698"/>
    <w:rsid w:val="008F033F"/>
    <w:rsid w:val="008F1905"/>
    <w:rsid w:val="008F322A"/>
    <w:rsid w:val="008F3D64"/>
    <w:rsid w:val="008F6824"/>
    <w:rsid w:val="008F778F"/>
    <w:rsid w:val="00901262"/>
    <w:rsid w:val="00905AD2"/>
    <w:rsid w:val="00913590"/>
    <w:rsid w:val="0091576A"/>
    <w:rsid w:val="00917197"/>
    <w:rsid w:val="00923C8A"/>
    <w:rsid w:val="00934DDA"/>
    <w:rsid w:val="00941172"/>
    <w:rsid w:val="00950F2D"/>
    <w:rsid w:val="00952312"/>
    <w:rsid w:val="0095268E"/>
    <w:rsid w:val="00953E44"/>
    <w:rsid w:val="00956D9B"/>
    <w:rsid w:val="00957288"/>
    <w:rsid w:val="00963BBC"/>
    <w:rsid w:val="00964354"/>
    <w:rsid w:val="0096561A"/>
    <w:rsid w:val="0096703D"/>
    <w:rsid w:val="00972DB7"/>
    <w:rsid w:val="00975900"/>
    <w:rsid w:val="00977D0F"/>
    <w:rsid w:val="00983E60"/>
    <w:rsid w:val="00990034"/>
    <w:rsid w:val="009913F8"/>
    <w:rsid w:val="00992B12"/>
    <w:rsid w:val="00995E71"/>
    <w:rsid w:val="009A4287"/>
    <w:rsid w:val="009A6E28"/>
    <w:rsid w:val="009B13D8"/>
    <w:rsid w:val="009B5454"/>
    <w:rsid w:val="009C3712"/>
    <w:rsid w:val="009C4377"/>
    <w:rsid w:val="009C497D"/>
    <w:rsid w:val="009D4010"/>
    <w:rsid w:val="009D6625"/>
    <w:rsid w:val="009E33A1"/>
    <w:rsid w:val="009E55F0"/>
    <w:rsid w:val="009E6FC7"/>
    <w:rsid w:val="009E7F67"/>
    <w:rsid w:val="009F0318"/>
    <w:rsid w:val="009F0496"/>
    <w:rsid w:val="009F2EE1"/>
    <w:rsid w:val="009F5367"/>
    <w:rsid w:val="009F5DF9"/>
    <w:rsid w:val="009F7CFC"/>
    <w:rsid w:val="00A00BA7"/>
    <w:rsid w:val="00A00E98"/>
    <w:rsid w:val="00A02F2E"/>
    <w:rsid w:val="00A06754"/>
    <w:rsid w:val="00A07B6B"/>
    <w:rsid w:val="00A107FF"/>
    <w:rsid w:val="00A11587"/>
    <w:rsid w:val="00A11EA5"/>
    <w:rsid w:val="00A121B8"/>
    <w:rsid w:val="00A13AC7"/>
    <w:rsid w:val="00A166DB"/>
    <w:rsid w:val="00A2015A"/>
    <w:rsid w:val="00A209C8"/>
    <w:rsid w:val="00A222BE"/>
    <w:rsid w:val="00A2400D"/>
    <w:rsid w:val="00A24242"/>
    <w:rsid w:val="00A24C60"/>
    <w:rsid w:val="00A24EF6"/>
    <w:rsid w:val="00A25AAB"/>
    <w:rsid w:val="00A35C1A"/>
    <w:rsid w:val="00A400D7"/>
    <w:rsid w:val="00A43FE8"/>
    <w:rsid w:val="00A44297"/>
    <w:rsid w:val="00A6119A"/>
    <w:rsid w:val="00A618D5"/>
    <w:rsid w:val="00A62289"/>
    <w:rsid w:val="00A72B72"/>
    <w:rsid w:val="00A735D1"/>
    <w:rsid w:val="00A753B0"/>
    <w:rsid w:val="00A81642"/>
    <w:rsid w:val="00A87555"/>
    <w:rsid w:val="00A87C90"/>
    <w:rsid w:val="00AA0C34"/>
    <w:rsid w:val="00AA1D9B"/>
    <w:rsid w:val="00AA2FB8"/>
    <w:rsid w:val="00AA3D8D"/>
    <w:rsid w:val="00AC03AD"/>
    <w:rsid w:val="00AC0C9C"/>
    <w:rsid w:val="00AC1E90"/>
    <w:rsid w:val="00AC3872"/>
    <w:rsid w:val="00AC42FE"/>
    <w:rsid w:val="00AC647A"/>
    <w:rsid w:val="00AD1EF1"/>
    <w:rsid w:val="00AE01B1"/>
    <w:rsid w:val="00AE0900"/>
    <w:rsid w:val="00AE0E28"/>
    <w:rsid w:val="00AE45B3"/>
    <w:rsid w:val="00AF329D"/>
    <w:rsid w:val="00AF3C6A"/>
    <w:rsid w:val="00B00B1B"/>
    <w:rsid w:val="00B00FFE"/>
    <w:rsid w:val="00B01447"/>
    <w:rsid w:val="00B07733"/>
    <w:rsid w:val="00B12AD6"/>
    <w:rsid w:val="00B1346D"/>
    <w:rsid w:val="00B15118"/>
    <w:rsid w:val="00B163B9"/>
    <w:rsid w:val="00B17F65"/>
    <w:rsid w:val="00B211A2"/>
    <w:rsid w:val="00B21F4C"/>
    <w:rsid w:val="00B2712C"/>
    <w:rsid w:val="00B306F9"/>
    <w:rsid w:val="00B3465F"/>
    <w:rsid w:val="00B42D94"/>
    <w:rsid w:val="00B46761"/>
    <w:rsid w:val="00B47FC9"/>
    <w:rsid w:val="00B5142E"/>
    <w:rsid w:val="00B53320"/>
    <w:rsid w:val="00B536C0"/>
    <w:rsid w:val="00B54DCF"/>
    <w:rsid w:val="00B5504B"/>
    <w:rsid w:val="00B56ECE"/>
    <w:rsid w:val="00B61A40"/>
    <w:rsid w:val="00B62829"/>
    <w:rsid w:val="00B634C6"/>
    <w:rsid w:val="00B642EE"/>
    <w:rsid w:val="00B6443B"/>
    <w:rsid w:val="00B67A33"/>
    <w:rsid w:val="00B70F2E"/>
    <w:rsid w:val="00B727EF"/>
    <w:rsid w:val="00B738A6"/>
    <w:rsid w:val="00B748E4"/>
    <w:rsid w:val="00B8267E"/>
    <w:rsid w:val="00B85A8D"/>
    <w:rsid w:val="00B85D14"/>
    <w:rsid w:val="00B85FAB"/>
    <w:rsid w:val="00B878B2"/>
    <w:rsid w:val="00B90262"/>
    <w:rsid w:val="00B91FA4"/>
    <w:rsid w:val="00B944BA"/>
    <w:rsid w:val="00B94D90"/>
    <w:rsid w:val="00BA1136"/>
    <w:rsid w:val="00BA1D54"/>
    <w:rsid w:val="00BB4D4A"/>
    <w:rsid w:val="00BB7FA7"/>
    <w:rsid w:val="00BC2583"/>
    <w:rsid w:val="00BC2D74"/>
    <w:rsid w:val="00BC6719"/>
    <w:rsid w:val="00BD07E9"/>
    <w:rsid w:val="00BD143E"/>
    <w:rsid w:val="00BD6D5E"/>
    <w:rsid w:val="00BE1A8A"/>
    <w:rsid w:val="00BE2916"/>
    <w:rsid w:val="00BE3B2D"/>
    <w:rsid w:val="00BF4085"/>
    <w:rsid w:val="00BF64D2"/>
    <w:rsid w:val="00BF785F"/>
    <w:rsid w:val="00C00544"/>
    <w:rsid w:val="00C0288A"/>
    <w:rsid w:val="00C114C4"/>
    <w:rsid w:val="00C153BB"/>
    <w:rsid w:val="00C21987"/>
    <w:rsid w:val="00C23DAA"/>
    <w:rsid w:val="00C24D22"/>
    <w:rsid w:val="00C302D3"/>
    <w:rsid w:val="00C31047"/>
    <w:rsid w:val="00C32FD0"/>
    <w:rsid w:val="00C33EB5"/>
    <w:rsid w:val="00C36CFB"/>
    <w:rsid w:val="00C42D7D"/>
    <w:rsid w:val="00C45407"/>
    <w:rsid w:val="00C47547"/>
    <w:rsid w:val="00C502A3"/>
    <w:rsid w:val="00C51556"/>
    <w:rsid w:val="00C534E3"/>
    <w:rsid w:val="00C53AB3"/>
    <w:rsid w:val="00C54E37"/>
    <w:rsid w:val="00C60B0B"/>
    <w:rsid w:val="00C60C32"/>
    <w:rsid w:val="00C615A8"/>
    <w:rsid w:val="00C65641"/>
    <w:rsid w:val="00C711CA"/>
    <w:rsid w:val="00C72A72"/>
    <w:rsid w:val="00C771F0"/>
    <w:rsid w:val="00C77DDE"/>
    <w:rsid w:val="00C95F87"/>
    <w:rsid w:val="00C9671F"/>
    <w:rsid w:val="00C978F4"/>
    <w:rsid w:val="00CA09B4"/>
    <w:rsid w:val="00CA2013"/>
    <w:rsid w:val="00CA5689"/>
    <w:rsid w:val="00CB6205"/>
    <w:rsid w:val="00CC0851"/>
    <w:rsid w:val="00CC1140"/>
    <w:rsid w:val="00CC3BDE"/>
    <w:rsid w:val="00CC5EB9"/>
    <w:rsid w:val="00CC62EB"/>
    <w:rsid w:val="00CD23E5"/>
    <w:rsid w:val="00CD34C1"/>
    <w:rsid w:val="00CD41EF"/>
    <w:rsid w:val="00CD6571"/>
    <w:rsid w:val="00CE5989"/>
    <w:rsid w:val="00CE7616"/>
    <w:rsid w:val="00CF367B"/>
    <w:rsid w:val="00CF7CE5"/>
    <w:rsid w:val="00D00FCF"/>
    <w:rsid w:val="00D02024"/>
    <w:rsid w:val="00D04354"/>
    <w:rsid w:val="00D04A4E"/>
    <w:rsid w:val="00D075F4"/>
    <w:rsid w:val="00D11136"/>
    <w:rsid w:val="00D12BDD"/>
    <w:rsid w:val="00D13C7F"/>
    <w:rsid w:val="00D158E0"/>
    <w:rsid w:val="00D17CD0"/>
    <w:rsid w:val="00D2392B"/>
    <w:rsid w:val="00D261E2"/>
    <w:rsid w:val="00D268E1"/>
    <w:rsid w:val="00D35866"/>
    <w:rsid w:val="00D44734"/>
    <w:rsid w:val="00D466D9"/>
    <w:rsid w:val="00D515BA"/>
    <w:rsid w:val="00D554E9"/>
    <w:rsid w:val="00D564AF"/>
    <w:rsid w:val="00D56541"/>
    <w:rsid w:val="00D577DB"/>
    <w:rsid w:val="00D61FB0"/>
    <w:rsid w:val="00D6427B"/>
    <w:rsid w:val="00D663F4"/>
    <w:rsid w:val="00D678E1"/>
    <w:rsid w:val="00D70B6E"/>
    <w:rsid w:val="00D73EB9"/>
    <w:rsid w:val="00D74B1B"/>
    <w:rsid w:val="00D855D3"/>
    <w:rsid w:val="00D87735"/>
    <w:rsid w:val="00D90B95"/>
    <w:rsid w:val="00D94D2C"/>
    <w:rsid w:val="00DA017F"/>
    <w:rsid w:val="00DA6FEF"/>
    <w:rsid w:val="00DB7ED5"/>
    <w:rsid w:val="00DC44FC"/>
    <w:rsid w:val="00DC4BD9"/>
    <w:rsid w:val="00DC4F55"/>
    <w:rsid w:val="00DC5ED9"/>
    <w:rsid w:val="00DD0C70"/>
    <w:rsid w:val="00DD1990"/>
    <w:rsid w:val="00DD58C6"/>
    <w:rsid w:val="00DD7902"/>
    <w:rsid w:val="00DE0F6E"/>
    <w:rsid w:val="00DE77AA"/>
    <w:rsid w:val="00DE7B3B"/>
    <w:rsid w:val="00DF039B"/>
    <w:rsid w:val="00DF0D1E"/>
    <w:rsid w:val="00DF3DC0"/>
    <w:rsid w:val="00DF58FF"/>
    <w:rsid w:val="00DF59E6"/>
    <w:rsid w:val="00E00192"/>
    <w:rsid w:val="00E010B7"/>
    <w:rsid w:val="00E02C11"/>
    <w:rsid w:val="00E037DA"/>
    <w:rsid w:val="00E05480"/>
    <w:rsid w:val="00E05FD1"/>
    <w:rsid w:val="00E0607C"/>
    <w:rsid w:val="00E1121B"/>
    <w:rsid w:val="00E13E34"/>
    <w:rsid w:val="00E1624D"/>
    <w:rsid w:val="00E22194"/>
    <w:rsid w:val="00E33E64"/>
    <w:rsid w:val="00E34911"/>
    <w:rsid w:val="00E40922"/>
    <w:rsid w:val="00E44BE6"/>
    <w:rsid w:val="00E45C46"/>
    <w:rsid w:val="00E47329"/>
    <w:rsid w:val="00E53B6E"/>
    <w:rsid w:val="00E568E7"/>
    <w:rsid w:val="00E613A2"/>
    <w:rsid w:val="00E6199D"/>
    <w:rsid w:val="00E6310A"/>
    <w:rsid w:val="00E631DB"/>
    <w:rsid w:val="00E65489"/>
    <w:rsid w:val="00E65788"/>
    <w:rsid w:val="00E73A5B"/>
    <w:rsid w:val="00E80F78"/>
    <w:rsid w:val="00E8651A"/>
    <w:rsid w:val="00E90D5E"/>
    <w:rsid w:val="00E96006"/>
    <w:rsid w:val="00EB0E49"/>
    <w:rsid w:val="00EB2504"/>
    <w:rsid w:val="00EB3953"/>
    <w:rsid w:val="00EC53C0"/>
    <w:rsid w:val="00EC7942"/>
    <w:rsid w:val="00ED175A"/>
    <w:rsid w:val="00ED4B5E"/>
    <w:rsid w:val="00ED708B"/>
    <w:rsid w:val="00ED7D6A"/>
    <w:rsid w:val="00EE0E34"/>
    <w:rsid w:val="00EE2357"/>
    <w:rsid w:val="00EE3C40"/>
    <w:rsid w:val="00EE69A6"/>
    <w:rsid w:val="00EF7C80"/>
    <w:rsid w:val="00F05C34"/>
    <w:rsid w:val="00F130E1"/>
    <w:rsid w:val="00F16FE5"/>
    <w:rsid w:val="00F17EC1"/>
    <w:rsid w:val="00F17EE8"/>
    <w:rsid w:val="00F2292B"/>
    <w:rsid w:val="00F25DE0"/>
    <w:rsid w:val="00F27591"/>
    <w:rsid w:val="00F275A6"/>
    <w:rsid w:val="00F319D9"/>
    <w:rsid w:val="00F3762A"/>
    <w:rsid w:val="00F43D66"/>
    <w:rsid w:val="00F44A62"/>
    <w:rsid w:val="00F45F44"/>
    <w:rsid w:val="00F46327"/>
    <w:rsid w:val="00F46612"/>
    <w:rsid w:val="00F4711D"/>
    <w:rsid w:val="00F51812"/>
    <w:rsid w:val="00F525CF"/>
    <w:rsid w:val="00F54603"/>
    <w:rsid w:val="00F63A21"/>
    <w:rsid w:val="00F66C6D"/>
    <w:rsid w:val="00F67D64"/>
    <w:rsid w:val="00F67DEF"/>
    <w:rsid w:val="00F7529B"/>
    <w:rsid w:val="00F75A11"/>
    <w:rsid w:val="00F75C47"/>
    <w:rsid w:val="00F77A0C"/>
    <w:rsid w:val="00F8131D"/>
    <w:rsid w:val="00F87480"/>
    <w:rsid w:val="00F90DBA"/>
    <w:rsid w:val="00F9129A"/>
    <w:rsid w:val="00F912B0"/>
    <w:rsid w:val="00F93007"/>
    <w:rsid w:val="00F944D7"/>
    <w:rsid w:val="00FA073A"/>
    <w:rsid w:val="00FA1447"/>
    <w:rsid w:val="00FA445C"/>
    <w:rsid w:val="00FA49EA"/>
    <w:rsid w:val="00FA4EE5"/>
    <w:rsid w:val="00FB0523"/>
    <w:rsid w:val="00FB0FF5"/>
    <w:rsid w:val="00FB1E8A"/>
    <w:rsid w:val="00FB212B"/>
    <w:rsid w:val="00FB3CA2"/>
    <w:rsid w:val="00FB6C82"/>
    <w:rsid w:val="00FC161B"/>
    <w:rsid w:val="00FC28C8"/>
    <w:rsid w:val="00FC4E50"/>
    <w:rsid w:val="00FC6401"/>
    <w:rsid w:val="00FD1090"/>
    <w:rsid w:val="00FD1F75"/>
    <w:rsid w:val="00FD3749"/>
    <w:rsid w:val="00FD5066"/>
    <w:rsid w:val="00FD64B9"/>
    <w:rsid w:val="00FE2AF6"/>
    <w:rsid w:val="00FE2B3F"/>
    <w:rsid w:val="00FE35E2"/>
    <w:rsid w:val="00FF30E3"/>
    <w:rsid w:val="00FF673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7C0D1"/>
  <w15:docId w15:val="{162C3043-EE61-4D57-8336-D5EF56745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3E5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7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Standard"/>
    <w:next w:val="Normal"/>
    <w:link w:val="Heading2Char"/>
    <w:uiPriority w:val="9"/>
    <w:qFormat/>
    <w:rsid w:val="00CD23E5"/>
    <w:pPr>
      <w:keepNext/>
      <w:spacing w:before="120" w:after="120"/>
      <w:jc w:val="left"/>
      <w:outlineLvl w:val="1"/>
    </w:pPr>
    <w:rPr>
      <w:rFonts w:eastAsia="Times New Roman" w:cs="Times New Roman"/>
      <w:bCs/>
      <w:i/>
      <w:sz w:val="20"/>
      <w:szCs w:val="20"/>
      <w:lang w:val="en-US" w:eastAsia="ru-R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070A"/>
    <w:pPr>
      <w:keepNext/>
      <w:keepLines/>
      <w:widowControl/>
      <w:suppressAutoHyphens w:val="0"/>
      <w:autoSpaceDN/>
      <w:spacing w:before="280" w:after="80"/>
      <w:textAlignment w:val="auto"/>
      <w:outlineLvl w:val="2"/>
    </w:pPr>
    <w:rPr>
      <w:rFonts w:eastAsia="Calibri" w:cs="Calibri"/>
      <w:b/>
      <w:kern w:val="0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40" w:after="40"/>
      <w:textAlignment w:val="auto"/>
      <w:outlineLvl w:val="3"/>
    </w:pPr>
    <w:rPr>
      <w:rFonts w:eastAsia="Calibri" w:cs="Calibri"/>
      <w:b/>
      <w:kern w:val="0"/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20" w:after="40"/>
      <w:textAlignment w:val="auto"/>
      <w:outlineLvl w:val="4"/>
    </w:pPr>
    <w:rPr>
      <w:rFonts w:eastAsia="Calibri" w:cs="Calibri"/>
      <w:b/>
      <w:kern w:val="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70A"/>
    <w:pPr>
      <w:keepNext/>
      <w:keepLines/>
      <w:widowControl/>
      <w:suppressAutoHyphens w:val="0"/>
      <w:autoSpaceDN/>
      <w:spacing w:before="200" w:after="40"/>
      <w:textAlignment w:val="auto"/>
      <w:outlineLvl w:val="5"/>
    </w:pPr>
    <w:rPr>
      <w:rFonts w:eastAsia="Calibri" w:cs="Calibri"/>
      <w:b/>
      <w:kern w:val="0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D23E5"/>
    <w:rPr>
      <w:rFonts w:ascii="Times New Roman" w:eastAsia="Times New Roman" w:hAnsi="Times New Roman" w:cs="Times New Roman"/>
      <w:bCs/>
      <w:i/>
      <w:kern w:val="3"/>
      <w:sz w:val="20"/>
      <w:szCs w:val="20"/>
      <w:lang w:eastAsia="ru-RU"/>
    </w:rPr>
  </w:style>
  <w:style w:type="paragraph" w:customStyle="1" w:styleId="Standard">
    <w:name w:val="Standard"/>
    <w:rsid w:val="00CD23E5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SimSun" w:hAnsi="Times New Roman" w:cs="Tahoma"/>
      <w:kern w:val="3"/>
      <w:sz w:val="24"/>
      <w:lang w:val="lv-LV" w:eastAsia="lv-LV"/>
    </w:rPr>
  </w:style>
  <w:style w:type="paragraph" w:customStyle="1" w:styleId="Default">
    <w:name w:val="Default"/>
    <w:rsid w:val="00CD23E5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lv-LV" w:eastAsia="lv-LV"/>
    </w:rPr>
  </w:style>
  <w:style w:type="paragraph" w:styleId="ListParagraph">
    <w:name w:val="List Paragraph"/>
    <w:aliases w:val="H&amp;P List Paragraph,2,Strip,Saistīto dokumentu saraksts,Virsraksti,Syle 1,Normal bullet 2,Bullet list,List Paragraph;Grafika nosaukums,Grafika nosaukums,Colorful List - Accent 12,PPS_Bullet,Saraksta rindkopa1,Akapit z listą BS,List1"/>
    <w:basedOn w:val="Standard"/>
    <w:link w:val="ListParagraphChar"/>
    <w:uiPriority w:val="34"/>
    <w:qFormat/>
    <w:rsid w:val="00CD23E5"/>
    <w:pPr>
      <w:ind w:left="720"/>
    </w:pPr>
  </w:style>
  <w:style w:type="paragraph" w:styleId="BlockText">
    <w:name w:val="Block Text"/>
    <w:basedOn w:val="Standard"/>
    <w:rsid w:val="00CD23E5"/>
    <w:pPr>
      <w:spacing w:after="120"/>
      <w:ind w:left="1440" w:right="1440" w:firstLine="567"/>
      <w:jc w:val="left"/>
    </w:pPr>
    <w:rPr>
      <w:rFonts w:eastAsia="Calibri" w:cs="Times New Roman"/>
      <w:sz w:val="20"/>
      <w:szCs w:val="20"/>
      <w:lang w:eastAsia="en-US"/>
    </w:rPr>
  </w:style>
  <w:style w:type="paragraph" w:styleId="BodyTextIndent3">
    <w:name w:val="Body Text Indent 3"/>
    <w:basedOn w:val="Standard"/>
    <w:link w:val="BodyTextIndent3Char"/>
    <w:rsid w:val="00CD23E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CD23E5"/>
    <w:rPr>
      <w:rFonts w:ascii="Times New Roman" w:eastAsia="SimSun" w:hAnsi="Times New Roman" w:cs="Tahoma"/>
      <w:kern w:val="3"/>
      <w:sz w:val="16"/>
      <w:szCs w:val="16"/>
      <w:lang w:val="lv-LV" w:eastAsia="lv-LV"/>
    </w:rPr>
  </w:style>
  <w:style w:type="numbering" w:customStyle="1" w:styleId="WWNum1">
    <w:name w:val="WWNum1"/>
    <w:basedOn w:val="NoList"/>
    <w:rsid w:val="00CD23E5"/>
    <w:pPr>
      <w:numPr>
        <w:numId w:val="17"/>
      </w:numPr>
    </w:pPr>
  </w:style>
  <w:style w:type="numbering" w:customStyle="1" w:styleId="WWNum21">
    <w:name w:val="WWNum21"/>
    <w:basedOn w:val="NoList"/>
    <w:rsid w:val="00CD23E5"/>
    <w:pPr>
      <w:numPr>
        <w:numId w:val="1"/>
      </w:numPr>
    </w:pPr>
  </w:style>
  <w:style w:type="numbering" w:customStyle="1" w:styleId="WWNum24">
    <w:name w:val="WWNum24"/>
    <w:basedOn w:val="NoList"/>
    <w:rsid w:val="00CD23E5"/>
    <w:pPr>
      <w:numPr>
        <w:numId w:val="2"/>
      </w:numPr>
    </w:pPr>
  </w:style>
  <w:style w:type="numbering" w:customStyle="1" w:styleId="WWNum25">
    <w:name w:val="WWNum25"/>
    <w:basedOn w:val="NoList"/>
    <w:rsid w:val="00CD23E5"/>
    <w:pPr>
      <w:numPr>
        <w:numId w:val="3"/>
      </w:numPr>
    </w:pPr>
  </w:style>
  <w:style w:type="numbering" w:customStyle="1" w:styleId="WWNum29">
    <w:name w:val="WWNum29"/>
    <w:basedOn w:val="NoList"/>
    <w:rsid w:val="00CD23E5"/>
    <w:pPr>
      <w:numPr>
        <w:numId w:val="4"/>
      </w:numPr>
    </w:pPr>
  </w:style>
  <w:style w:type="numbering" w:customStyle="1" w:styleId="WWNum30">
    <w:name w:val="WWNum30"/>
    <w:basedOn w:val="NoList"/>
    <w:rsid w:val="00CD23E5"/>
    <w:pPr>
      <w:numPr>
        <w:numId w:val="5"/>
      </w:numPr>
    </w:pPr>
  </w:style>
  <w:style w:type="numbering" w:customStyle="1" w:styleId="WWNum38">
    <w:name w:val="WWNum38"/>
    <w:basedOn w:val="NoList"/>
    <w:rsid w:val="00CD23E5"/>
    <w:pPr>
      <w:numPr>
        <w:numId w:val="6"/>
      </w:numPr>
    </w:pPr>
  </w:style>
  <w:style w:type="numbering" w:customStyle="1" w:styleId="WWNum41">
    <w:name w:val="WWNum41"/>
    <w:basedOn w:val="NoList"/>
    <w:rsid w:val="00CD23E5"/>
    <w:pPr>
      <w:numPr>
        <w:numId w:val="7"/>
      </w:numPr>
    </w:pPr>
  </w:style>
  <w:style w:type="numbering" w:customStyle="1" w:styleId="WWNum42">
    <w:name w:val="WWNum42"/>
    <w:basedOn w:val="NoList"/>
    <w:rsid w:val="00CD23E5"/>
    <w:pPr>
      <w:numPr>
        <w:numId w:val="8"/>
      </w:numPr>
    </w:pPr>
  </w:style>
  <w:style w:type="numbering" w:customStyle="1" w:styleId="WWNum43">
    <w:name w:val="WWNum43"/>
    <w:basedOn w:val="NoList"/>
    <w:rsid w:val="00CD23E5"/>
    <w:pPr>
      <w:numPr>
        <w:numId w:val="9"/>
      </w:numPr>
    </w:pPr>
  </w:style>
  <w:style w:type="numbering" w:customStyle="1" w:styleId="WWNum44">
    <w:name w:val="WWNum44"/>
    <w:basedOn w:val="NoList"/>
    <w:rsid w:val="00CD23E5"/>
    <w:pPr>
      <w:numPr>
        <w:numId w:val="10"/>
      </w:numPr>
    </w:pPr>
  </w:style>
  <w:style w:type="character" w:styleId="Hyperlink">
    <w:name w:val="Hyperlink"/>
    <w:basedOn w:val="DefaultParagraphFont"/>
    <w:uiPriority w:val="99"/>
    <w:unhideWhenUsed/>
    <w:rsid w:val="002B04E4"/>
    <w:rPr>
      <w:color w:val="0000FF" w:themeColor="hyperlink"/>
      <w:u w:val="single"/>
    </w:rPr>
  </w:style>
  <w:style w:type="paragraph" w:styleId="BodyText3">
    <w:name w:val="Body Text 3"/>
    <w:basedOn w:val="Normal"/>
    <w:link w:val="BodyText3Char"/>
    <w:rsid w:val="00B47FC9"/>
    <w:pPr>
      <w:widowControl/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B47FC9"/>
    <w:rPr>
      <w:rFonts w:ascii="Times New Roman" w:eastAsia="Times New Roman" w:hAnsi="Times New Roman" w:cs="Times New Roman"/>
      <w:sz w:val="16"/>
      <w:szCs w:val="16"/>
      <w:lang w:val="lv-LV" w:eastAsia="lv-LV"/>
    </w:rPr>
  </w:style>
  <w:style w:type="paragraph" w:customStyle="1" w:styleId="naisf">
    <w:name w:val="naisf"/>
    <w:basedOn w:val="Normal"/>
    <w:rsid w:val="00B47FC9"/>
    <w:pPr>
      <w:widowControl/>
      <w:suppressAutoHyphens w:val="0"/>
      <w:autoSpaceDN/>
      <w:spacing w:before="100" w:beforeAutospacing="1" w:after="100" w:afterAutospacing="1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57762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62C"/>
    <w:rPr>
      <w:rFonts w:ascii="Calibri" w:eastAsia="SimSun" w:hAnsi="Calibri" w:cs="Tahoma"/>
      <w:kern w:val="3"/>
      <w:lang w:val="lv-LV" w:eastAsia="lv-LV"/>
    </w:rPr>
  </w:style>
  <w:style w:type="paragraph" w:customStyle="1" w:styleId="BodyText21">
    <w:name w:val="Body Text 21"/>
    <w:basedOn w:val="Normal"/>
    <w:rsid w:val="00B07733"/>
    <w:pPr>
      <w:widowControl/>
      <w:suppressAutoHyphens w:val="0"/>
      <w:autoSpaceDN/>
      <w:spacing w:after="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Title">
    <w:name w:val="Title"/>
    <w:basedOn w:val="Normal"/>
    <w:link w:val="TitleChar"/>
    <w:uiPriority w:val="10"/>
    <w:qFormat/>
    <w:rsid w:val="007C2A96"/>
    <w:pPr>
      <w:widowControl/>
      <w:suppressAutoHyphens w:val="0"/>
      <w:autoSpaceDN/>
      <w:spacing w:after="0" w:line="240" w:lineRule="auto"/>
      <w:jc w:val="center"/>
      <w:textAlignment w:val="auto"/>
    </w:pPr>
    <w:rPr>
      <w:rFonts w:ascii="Times New Roman" w:eastAsia="Times New Roman" w:hAnsi="Times New Roman" w:cs="Times New Roman"/>
      <w:b/>
      <w:shadow/>
      <w:noProof/>
      <w:kern w:val="0"/>
      <w:sz w:val="32"/>
      <w:szCs w:val="20"/>
      <w:lang w:val="en-GB" w:eastAsia="x-none"/>
    </w:rPr>
  </w:style>
  <w:style w:type="character" w:customStyle="1" w:styleId="TitleChar">
    <w:name w:val="Title Char"/>
    <w:basedOn w:val="DefaultParagraphFont"/>
    <w:link w:val="Title"/>
    <w:rsid w:val="007C2A96"/>
    <w:rPr>
      <w:rFonts w:ascii="Times New Roman" w:eastAsia="Times New Roman" w:hAnsi="Times New Roman" w:cs="Times New Roman"/>
      <w:b/>
      <w:shadow/>
      <w:noProof/>
      <w:sz w:val="32"/>
      <w:szCs w:val="20"/>
      <w:lang w:val="en-GB" w:eastAsia="x-none"/>
    </w:rPr>
  </w:style>
  <w:style w:type="character" w:customStyle="1" w:styleId="ListParagraphChar">
    <w:name w:val="List Paragraph Char"/>
    <w:aliases w:val="H&amp;P List Paragraph Char,2 Char,Strip Char,Saistīto dokumentu saraksts Char,Virsraksti Char,Syle 1 Char,Normal bullet 2 Char,Bullet list Char,List Paragraph;Grafika nosaukums Char,Grafika nosaukums Char,Colorful List - Accent 12 Char"/>
    <w:link w:val="ListParagraph"/>
    <w:uiPriority w:val="34"/>
    <w:qFormat/>
    <w:rsid w:val="007C2A96"/>
    <w:rPr>
      <w:rFonts w:ascii="Times New Roman" w:eastAsia="SimSun" w:hAnsi="Times New Roman" w:cs="Tahoma"/>
      <w:kern w:val="3"/>
      <w:sz w:val="24"/>
      <w:lang w:val="lv-LV" w:eastAsia="lv-LV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52DC4"/>
    <w:pPr>
      <w:widowControl/>
      <w:suppressAutoHyphens w:val="0"/>
      <w:autoSpaceDN/>
      <w:spacing w:after="120" w:line="480" w:lineRule="auto"/>
      <w:textAlignment w:val="auto"/>
    </w:pPr>
    <w:rPr>
      <w:rFonts w:ascii="Arial" w:eastAsia="Times New Roman" w:hAnsi="Arial" w:cs="Times New Roman"/>
      <w:noProof/>
      <w:kern w:val="0"/>
      <w:sz w:val="20"/>
      <w:szCs w:val="20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52DC4"/>
    <w:rPr>
      <w:rFonts w:ascii="Arial" w:eastAsia="Times New Roman" w:hAnsi="Arial" w:cs="Times New Roman"/>
      <w:noProof/>
      <w:sz w:val="20"/>
      <w:szCs w:val="20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0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0C"/>
    <w:rPr>
      <w:rFonts w:ascii="Calibri" w:eastAsia="SimSun" w:hAnsi="Calibri" w:cs="Tahoma"/>
      <w:kern w:val="3"/>
      <w:sz w:val="20"/>
      <w:szCs w:val="20"/>
      <w:lang w:val="lv-LV" w:eastAsia="lv-LV"/>
    </w:rPr>
  </w:style>
  <w:style w:type="character" w:styleId="EndnoteReference">
    <w:name w:val="endnote reference"/>
    <w:basedOn w:val="DefaultParagraphFont"/>
    <w:uiPriority w:val="99"/>
    <w:semiHidden/>
    <w:unhideWhenUsed/>
    <w:rsid w:val="0016270C"/>
    <w:rPr>
      <w:vertAlign w:val="superscript"/>
    </w:rPr>
  </w:style>
  <w:style w:type="table" w:styleId="TableGrid">
    <w:name w:val="Table Grid"/>
    <w:basedOn w:val="TableNormal"/>
    <w:uiPriority w:val="39"/>
    <w:rsid w:val="00D55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7C6659"/>
    <w:pPr>
      <w:widowControl/>
      <w:suppressAutoHyphens w:val="0"/>
      <w:autoSpaceDN/>
      <w:spacing w:after="0" w:line="240" w:lineRule="auto"/>
      <w:textAlignment w:val="auto"/>
    </w:pPr>
    <w:rPr>
      <w:rFonts w:eastAsiaTheme="minorHAnsi" w:cs="Consolas"/>
      <w:kern w:val="0"/>
      <w:szCs w:val="21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C6659"/>
    <w:rPr>
      <w:rFonts w:ascii="Calibri" w:hAnsi="Calibri" w:cs="Consolas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65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659"/>
    <w:rPr>
      <w:rFonts w:ascii="Tahoma" w:eastAsia="SimSun" w:hAnsi="Tahoma" w:cs="Tahoma"/>
      <w:kern w:val="3"/>
      <w:sz w:val="16"/>
      <w:szCs w:val="16"/>
      <w:lang w:val="lv-LV"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B533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3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320"/>
    <w:rPr>
      <w:rFonts w:ascii="Calibri" w:eastAsia="SimSun" w:hAnsi="Calibri" w:cs="Tahoma"/>
      <w:kern w:val="3"/>
      <w:sz w:val="20"/>
      <w:szCs w:val="20"/>
      <w:lang w:val="lv-LV" w:eastAsia="lv-LV"/>
    </w:rPr>
  </w:style>
  <w:style w:type="paragraph" w:customStyle="1" w:styleId="StyleStyle2Justified">
    <w:name w:val="Style Style2 + Justified"/>
    <w:basedOn w:val="Normal"/>
    <w:rsid w:val="00E631DB"/>
    <w:pPr>
      <w:widowControl/>
      <w:numPr>
        <w:numId w:val="19"/>
      </w:numPr>
      <w:tabs>
        <w:tab w:val="left" w:pos="1080"/>
      </w:tabs>
      <w:suppressAutoHyphens w:val="0"/>
      <w:autoSpaceDN/>
      <w:spacing w:before="240" w:after="120" w:line="240" w:lineRule="auto"/>
      <w:jc w:val="both"/>
      <w:textAlignment w:val="auto"/>
    </w:pPr>
    <w:rPr>
      <w:rFonts w:ascii="Times New Roman" w:eastAsia="Times New Roman" w:hAnsi="Times New Roman" w:cs="Times New Roman"/>
      <w:kern w:val="0"/>
      <w:sz w:val="24"/>
      <w:szCs w:val="20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1061CD"/>
    <w:pPr>
      <w:widowControl/>
      <w:autoSpaceDN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61CD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character" w:styleId="FootnoteReference">
    <w:name w:val="footnote reference"/>
    <w:uiPriority w:val="99"/>
    <w:rsid w:val="001061CD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0D5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7070A"/>
    <w:rPr>
      <w:rFonts w:asciiTheme="majorHAnsi" w:eastAsiaTheme="majorEastAsia" w:hAnsiTheme="majorHAnsi" w:cstheme="majorBidi"/>
      <w:b/>
      <w:bCs/>
      <w:color w:val="365F91" w:themeColor="accent1" w:themeShade="BF"/>
      <w:kern w:val="3"/>
      <w:sz w:val="28"/>
      <w:szCs w:val="28"/>
      <w:lang w:val="lv-LV" w:eastAsia="lv-LV"/>
    </w:rPr>
  </w:style>
  <w:style w:type="character" w:customStyle="1" w:styleId="Heading3Char">
    <w:name w:val="Heading 3 Char"/>
    <w:basedOn w:val="DefaultParagraphFont"/>
    <w:link w:val="Heading3"/>
    <w:uiPriority w:val="9"/>
    <w:rsid w:val="0057070A"/>
    <w:rPr>
      <w:rFonts w:ascii="Calibri" w:eastAsia="Calibri" w:hAnsi="Calibri" w:cs="Calibri"/>
      <w:b/>
      <w:sz w:val="28"/>
      <w:szCs w:val="28"/>
      <w:lang w:val="lv-LV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70A"/>
    <w:rPr>
      <w:rFonts w:ascii="Calibri" w:eastAsia="Calibri" w:hAnsi="Calibri" w:cs="Calibri"/>
      <w:b/>
      <w:sz w:val="24"/>
      <w:szCs w:val="24"/>
      <w:lang w:val="lv-LV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70A"/>
    <w:rPr>
      <w:rFonts w:ascii="Calibri" w:eastAsia="Calibri" w:hAnsi="Calibri" w:cs="Calibri"/>
      <w:b/>
      <w:lang w:val="lv-LV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70A"/>
    <w:rPr>
      <w:rFonts w:ascii="Calibri" w:eastAsia="Calibri" w:hAnsi="Calibri" w:cs="Calibri"/>
      <w:b/>
      <w:sz w:val="20"/>
      <w:szCs w:val="20"/>
      <w:lang w:val="lv-LV"/>
    </w:rPr>
  </w:style>
  <w:style w:type="character" w:customStyle="1" w:styleId="apple-converted-space">
    <w:name w:val="apple-converted-space"/>
    <w:basedOn w:val="DefaultParagraphFont"/>
    <w:rsid w:val="0057070A"/>
  </w:style>
  <w:style w:type="paragraph" w:styleId="Subtitle">
    <w:name w:val="Subtitle"/>
    <w:basedOn w:val="Normal"/>
    <w:next w:val="Normal"/>
    <w:link w:val="SubtitleChar"/>
    <w:uiPriority w:val="11"/>
    <w:qFormat/>
    <w:rsid w:val="0057070A"/>
    <w:pPr>
      <w:keepNext/>
      <w:keepLines/>
      <w:widowControl/>
      <w:suppressAutoHyphens w:val="0"/>
      <w:autoSpaceDN/>
      <w:spacing w:before="360" w:after="80"/>
      <w:textAlignment w:val="auto"/>
    </w:pPr>
    <w:rPr>
      <w:rFonts w:ascii="Georgia" w:eastAsia="Georgia" w:hAnsi="Georgia" w:cs="Georgia"/>
      <w:i/>
      <w:color w:val="666666"/>
      <w:kern w:val="0"/>
      <w:sz w:val="48"/>
      <w:szCs w:val="4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7070A"/>
    <w:rPr>
      <w:rFonts w:ascii="Georgia" w:eastAsia="Georgia" w:hAnsi="Georgia" w:cs="Georgia"/>
      <w:i/>
      <w:color w:val="666666"/>
      <w:sz w:val="48"/>
      <w:szCs w:val="48"/>
      <w:lang w:val="lv-LV"/>
    </w:rPr>
  </w:style>
  <w:style w:type="character" w:customStyle="1" w:styleId="unit-price">
    <w:name w:val="unit-price"/>
    <w:basedOn w:val="DefaultParagraphFont"/>
    <w:rsid w:val="0057070A"/>
  </w:style>
  <w:style w:type="character" w:styleId="FollowedHyperlink">
    <w:name w:val="FollowedHyperlink"/>
    <w:basedOn w:val="DefaultParagraphFont"/>
    <w:uiPriority w:val="99"/>
    <w:semiHidden/>
    <w:unhideWhenUsed/>
    <w:rsid w:val="0057070A"/>
    <w:rPr>
      <w:color w:val="800080" w:themeColor="followedHyperlink"/>
      <w:u w:val="single"/>
    </w:rPr>
  </w:style>
  <w:style w:type="character" w:customStyle="1" w:styleId="namedescript">
    <w:name w:val="name_descript"/>
    <w:basedOn w:val="DefaultParagraphFont"/>
    <w:rsid w:val="000D25C0"/>
  </w:style>
  <w:style w:type="paragraph" w:styleId="NormalWeb">
    <w:name w:val="Normal (Web)"/>
    <w:basedOn w:val="Normal"/>
    <w:uiPriority w:val="99"/>
    <w:unhideWhenUsed/>
    <w:qFormat/>
    <w:rsid w:val="000D25C0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0D25C0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3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7329"/>
    <w:rPr>
      <w:rFonts w:ascii="Calibri" w:eastAsia="SimSun" w:hAnsi="Calibri" w:cs="Tahoma"/>
      <w:b/>
      <w:bCs/>
      <w:kern w:val="3"/>
      <w:sz w:val="20"/>
      <w:szCs w:val="20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9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5D774-D15A-4B00-9710-86359E82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Lose</dc:creator>
  <cp:lastModifiedBy>Inga Lose</cp:lastModifiedBy>
  <cp:revision>319</cp:revision>
  <cp:lastPrinted>2026-09-29T07:23:00Z</cp:lastPrinted>
  <dcterms:created xsi:type="dcterms:W3CDTF">2022-11-08T09:09:00Z</dcterms:created>
  <dcterms:modified xsi:type="dcterms:W3CDTF">2026-09-29T07:29:00Z</dcterms:modified>
</cp:coreProperties>
</file>