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AB8EB" w14:textId="77777777" w:rsidR="001B6E6A" w:rsidRDefault="008448A4" w:rsidP="001B6E6A">
      <w:pPr>
        <w:pStyle w:val="Standard"/>
        <w:jc w:val="center"/>
        <w:rPr>
          <w:b/>
          <w:szCs w:val="24"/>
        </w:rPr>
      </w:pPr>
      <w:r w:rsidRPr="00D26DAC">
        <w:rPr>
          <w:b/>
          <w:szCs w:val="24"/>
        </w:rPr>
        <w:t xml:space="preserve">FINANŠU UN </w:t>
      </w:r>
      <w:r w:rsidR="001B6E6A" w:rsidRPr="00D26DAC">
        <w:rPr>
          <w:b/>
          <w:szCs w:val="24"/>
        </w:rPr>
        <w:t>TEHNISKAIS PIEDĀVĀJUMS</w:t>
      </w:r>
    </w:p>
    <w:p w14:paraId="0C8FB783" w14:textId="32C6047B" w:rsidR="00E05E40" w:rsidRPr="00E30E36" w:rsidRDefault="00E05E40" w:rsidP="00E05E40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E30E36">
        <w:rPr>
          <w:rFonts w:ascii="Times New Roman" w:hAnsi="Times New Roman" w:cs="Times New Roman"/>
          <w:sz w:val="20"/>
          <w:szCs w:val="20"/>
        </w:rPr>
        <w:t>dalībai iepirkumā (tirgus izpētē) “</w:t>
      </w:r>
      <w:r w:rsidRPr="00731B10">
        <w:rPr>
          <w:rFonts w:ascii="Times New Roman" w:hAnsi="Times New Roman" w:cs="Times New Roman"/>
          <w:sz w:val="20"/>
          <w:szCs w:val="20"/>
        </w:rPr>
        <w:t>D</w:t>
      </w:r>
      <w:r w:rsidRPr="00731B10">
        <w:rPr>
          <w:rFonts w:ascii="Times New Roman" w:hAnsi="Times New Roman" w:cs="Times New Roman"/>
          <w:bCs/>
          <w:color w:val="00000A"/>
          <w:sz w:val="20"/>
          <w:szCs w:val="20"/>
        </w:rPr>
        <w:t>rošības un novērošanas sistēmu materiālu</w:t>
      </w:r>
      <w:r w:rsidR="00B76FAD">
        <w:rPr>
          <w:rFonts w:ascii="Times New Roman" w:hAnsi="Times New Roman" w:cs="Times New Roman"/>
          <w:bCs/>
          <w:color w:val="00000A"/>
          <w:sz w:val="20"/>
          <w:szCs w:val="20"/>
        </w:rPr>
        <w:t>, ierīču,</w:t>
      </w:r>
      <w:r w:rsidRPr="00731B10">
        <w:rPr>
          <w:rFonts w:ascii="Times New Roman" w:hAnsi="Times New Roman" w:cs="Times New Roman"/>
          <w:bCs/>
          <w:color w:val="00000A"/>
          <w:sz w:val="20"/>
          <w:szCs w:val="20"/>
        </w:rPr>
        <w:t xml:space="preserve"> iekārtu</w:t>
      </w:r>
      <w:r w:rsidRPr="00731B10">
        <w:rPr>
          <w:rFonts w:ascii="Times New Roman" w:hAnsi="Times New Roman" w:cs="Times New Roman"/>
          <w:b/>
          <w:bCs/>
          <w:color w:val="00000A"/>
          <w:sz w:val="20"/>
          <w:szCs w:val="20"/>
        </w:rPr>
        <w:t xml:space="preserve"> </w:t>
      </w:r>
      <w:r w:rsidRPr="00731B10">
        <w:rPr>
          <w:rFonts w:ascii="Times New Roman" w:hAnsi="Times New Roman" w:cs="Times New Roman"/>
          <w:sz w:val="20"/>
          <w:szCs w:val="20"/>
        </w:rPr>
        <w:t>piegāde</w:t>
      </w:r>
      <w:r w:rsidRPr="00E30E36">
        <w:rPr>
          <w:rFonts w:ascii="Times New Roman" w:hAnsi="Times New Roman" w:cs="Times New Roman"/>
          <w:sz w:val="20"/>
          <w:szCs w:val="20"/>
        </w:rPr>
        <w:t>”</w:t>
      </w:r>
    </w:p>
    <w:p w14:paraId="007FC68E" w14:textId="77777777" w:rsidR="00E05E40" w:rsidRPr="00E30E36" w:rsidRDefault="00E05E40" w:rsidP="00E05E4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30E36">
        <w:rPr>
          <w:rFonts w:ascii="Times New Roman" w:hAnsi="Times New Roman" w:cs="Times New Roman"/>
          <w:sz w:val="20"/>
          <w:szCs w:val="20"/>
        </w:rPr>
        <w:t>(iepirkuma identifikācijas Nr. DTTT 2026/</w:t>
      </w:r>
      <w:r>
        <w:rPr>
          <w:rFonts w:ascii="Times New Roman" w:hAnsi="Times New Roman" w:cs="Times New Roman"/>
          <w:sz w:val="20"/>
          <w:szCs w:val="20"/>
        </w:rPr>
        <w:t>38</w:t>
      </w:r>
      <w:r w:rsidRPr="00E30E36">
        <w:rPr>
          <w:rFonts w:ascii="Times New Roman" w:hAnsi="Times New Roman" w:cs="Times New Roman"/>
          <w:sz w:val="20"/>
          <w:szCs w:val="20"/>
        </w:rPr>
        <w:t>)</w:t>
      </w:r>
    </w:p>
    <w:p w14:paraId="217A0065" w14:textId="77777777" w:rsidR="00232EED" w:rsidRPr="003B2B91" w:rsidRDefault="00232EED" w:rsidP="00232E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06DDD5C" w14:textId="70113E48" w:rsidR="008448A4" w:rsidRPr="00866607" w:rsidRDefault="008448A4" w:rsidP="008448A4">
      <w:pPr>
        <w:spacing w:after="0" w:line="240" w:lineRule="auto"/>
        <w:jc w:val="both"/>
        <w:rPr>
          <w:rFonts w:ascii="Times New Roman Tilde" w:hAnsi="Times New Roman Tilde"/>
          <w:sz w:val="24"/>
        </w:rPr>
      </w:pPr>
      <w:r w:rsidRPr="00866607">
        <w:rPr>
          <w:rFonts w:ascii="Times New Roman Tilde" w:hAnsi="Times New Roman Tilde"/>
          <w:sz w:val="24"/>
        </w:rPr>
        <w:t>202</w:t>
      </w:r>
      <w:r w:rsidR="001478CF">
        <w:rPr>
          <w:rFonts w:ascii="Times New Roman Tilde" w:hAnsi="Times New Roman Tilde"/>
          <w:sz w:val="24"/>
        </w:rPr>
        <w:t>6</w:t>
      </w:r>
      <w:r w:rsidRPr="00866607">
        <w:rPr>
          <w:rFonts w:ascii="Times New Roman Tilde" w:hAnsi="Times New Roman Tilde"/>
          <w:sz w:val="24"/>
        </w:rPr>
        <w:t>.gada ___. ____________</w:t>
      </w:r>
    </w:p>
    <w:p w14:paraId="71D1F4E0" w14:textId="77777777" w:rsidR="008448A4" w:rsidRPr="00866607" w:rsidRDefault="008448A4" w:rsidP="008448A4">
      <w:pPr>
        <w:spacing w:after="0" w:line="240" w:lineRule="auto"/>
        <w:jc w:val="both"/>
        <w:rPr>
          <w:rFonts w:ascii="Times New Roman Tilde" w:hAnsi="Times New Roman Tilde"/>
          <w:sz w:val="10"/>
          <w:szCs w:val="8"/>
        </w:rPr>
      </w:pPr>
    </w:p>
    <w:p w14:paraId="4DB315FB" w14:textId="77777777" w:rsidR="008448A4" w:rsidRDefault="008448A4" w:rsidP="008448A4">
      <w:pPr>
        <w:spacing w:after="0" w:line="240" w:lineRule="auto"/>
        <w:rPr>
          <w:sz w:val="10"/>
          <w:szCs w:val="24"/>
        </w:rPr>
      </w:pPr>
    </w:p>
    <w:p w14:paraId="6A5F1818" w14:textId="77777777" w:rsidR="00431A1E" w:rsidRDefault="00431A1E" w:rsidP="008448A4">
      <w:pPr>
        <w:spacing w:after="0" w:line="240" w:lineRule="auto"/>
        <w:rPr>
          <w:sz w:val="10"/>
          <w:szCs w:val="24"/>
        </w:rPr>
      </w:pPr>
    </w:p>
    <w:tbl>
      <w:tblPr>
        <w:tblStyle w:val="TableGrid"/>
        <w:tblW w:w="935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5704"/>
      </w:tblGrid>
      <w:tr w:rsidR="00431A1E" w14:paraId="4D0BB3EB" w14:textId="77777777" w:rsidTr="00405CCA">
        <w:tc>
          <w:tcPr>
            <w:tcW w:w="3652" w:type="dxa"/>
          </w:tcPr>
          <w:p w14:paraId="5D2C4FB9" w14:textId="77777777" w:rsidR="00431A1E" w:rsidRPr="00431A1E" w:rsidRDefault="00431A1E" w:rsidP="00431A1E">
            <w:pPr>
              <w:ind w:hanging="10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31A1E">
              <w:rPr>
                <w:rFonts w:ascii="Times New Roman" w:hAnsi="Times New Roman"/>
                <w:sz w:val="24"/>
                <w:szCs w:val="24"/>
                <w:u w:val="single"/>
              </w:rPr>
              <w:t>Pretendents:</w:t>
            </w:r>
          </w:p>
        </w:tc>
        <w:tc>
          <w:tcPr>
            <w:tcW w:w="5704" w:type="dxa"/>
          </w:tcPr>
          <w:p w14:paraId="07FB417B" w14:textId="77777777" w:rsidR="00431A1E" w:rsidRDefault="00431A1E" w:rsidP="008448A4">
            <w:pPr>
              <w:rPr>
                <w:sz w:val="10"/>
                <w:szCs w:val="24"/>
              </w:rPr>
            </w:pPr>
          </w:p>
        </w:tc>
      </w:tr>
      <w:tr w:rsidR="00431A1E" w:rsidRPr="00405CCA" w14:paraId="10D400FD" w14:textId="77777777" w:rsidTr="00405CCA">
        <w:tc>
          <w:tcPr>
            <w:tcW w:w="3652" w:type="dxa"/>
          </w:tcPr>
          <w:p w14:paraId="55022CF7" w14:textId="77777777" w:rsidR="00431A1E" w:rsidRPr="00405CCA" w:rsidRDefault="00431A1E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Pretendenta nosaukums:</w:t>
            </w:r>
          </w:p>
        </w:tc>
        <w:tc>
          <w:tcPr>
            <w:tcW w:w="5704" w:type="dxa"/>
            <w:tcBorders>
              <w:bottom w:val="dotted" w:sz="4" w:space="0" w:color="auto"/>
            </w:tcBorders>
          </w:tcPr>
          <w:p w14:paraId="4F83DD77" w14:textId="77777777" w:rsidR="00431A1E" w:rsidRPr="00405CCA" w:rsidRDefault="00431A1E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A1E" w:rsidRPr="00405CCA" w14:paraId="1B6E6C15" w14:textId="77777777" w:rsidTr="00405CCA">
        <w:tc>
          <w:tcPr>
            <w:tcW w:w="3652" w:type="dxa"/>
          </w:tcPr>
          <w:p w14:paraId="3036ACD3" w14:textId="77777777" w:rsidR="00431A1E" w:rsidRPr="00405CCA" w:rsidRDefault="00431A1E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Vienotais reģ. Nr. vai personas kods:</w:t>
            </w:r>
          </w:p>
        </w:tc>
        <w:tc>
          <w:tcPr>
            <w:tcW w:w="5704" w:type="dxa"/>
            <w:tcBorders>
              <w:top w:val="dotted" w:sz="4" w:space="0" w:color="auto"/>
              <w:bottom w:val="dotted" w:sz="4" w:space="0" w:color="auto"/>
            </w:tcBorders>
          </w:tcPr>
          <w:p w14:paraId="3C90D5FF" w14:textId="77777777" w:rsidR="00431A1E" w:rsidRPr="00405CCA" w:rsidRDefault="00431A1E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A1E" w:rsidRPr="00405CCA" w14:paraId="7A143475" w14:textId="77777777" w:rsidTr="00405CCA">
        <w:tc>
          <w:tcPr>
            <w:tcW w:w="3652" w:type="dxa"/>
          </w:tcPr>
          <w:p w14:paraId="7635304D" w14:textId="77777777" w:rsidR="00431A1E" w:rsidRPr="00405CCA" w:rsidRDefault="00431A1E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PVN maksātāja reģ. Nr. :</w:t>
            </w:r>
          </w:p>
        </w:tc>
        <w:tc>
          <w:tcPr>
            <w:tcW w:w="5704" w:type="dxa"/>
            <w:tcBorders>
              <w:top w:val="dotted" w:sz="4" w:space="0" w:color="auto"/>
              <w:bottom w:val="dotted" w:sz="4" w:space="0" w:color="auto"/>
            </w:tcBorders>
          </w:tcPr>
          <w:p w14:paraId="718AEF88" w14:textId="77777777" w:rsidR="00431A1E" w:rsidRPr="00405CCA" w:rsidRDefault="00431A1E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A1E" w:rsidRPr="00405CCA" w14:paraId="15F0CC15" w14:textId="77777777" w:rsidTr="00405CCA">
        <w:tc>
          <w:tcPr>
            <w:tcW w:w="3652" w:type="dxa"/>
          </w:tcPr>
          <w:p w14:paraId="742D56AD" w14:textId="77777777" w:rsidR="00431A1E" w:rsidRPr="00405CCA" w:rsidRDefault="00431A1E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Juridiskā adrese:</w:t>
            </w:r>
          </w:p>
        </w:tc>
        <w:tc>
          <w:tcPr>
            <w:tcW w:w="5704" w:type="dxa"/>
            <w:tcBorders>
              <w:top w:val="dotted" w:sz="4" w:space="0" w:color="auto"/>
              <w:bottom w:val="dotted" w:sz="4" w:space="0" w:color="auto"/>
            </w:tcBorders>
          </w:tcPr>
          <w:p w14:paraId="0A631387" w14:textId="77777777" w:rsidR="00431A1E" w:rsidRPr="00405CCA" w:rsidRDefault="00431A1E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A1E" w:rsidRPr="00405CCA" w14:paraId="03C0D5A7" w14:textId="77777777" w:rsidTr="00405CCA">
        <w:tc>
          <w:tcPr>
            <w:tcW w:w="3652" w:type="dxa"/>
          </w:tcPr>
          <w:p w14:paraId="51D1F148" w14:textId="77777777" w:rsidR="00431A1E" w:rsidRPr="00405CCA" w:rsidRDefault="00431A1E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Bankas nosaukums:</w:t>
            </w:r>
          </w:p>
        </w:tc>
        <w:tc>
          <w:tcPr>
            <w:tcW w:w="5704" w:type="dxa"/>
            <w:tcBorders>
              <w:top w:val="dotted" w:sz="4" w:space="0" w:color="auto"/>
              <w:bottom w:val="dotted" w:sz="4" w:space="0" w:color="auto"/>
            </w:tcBorders>
          </w:tcPr>
          <w:p w14:paraId="7E224513" w14:textId="77777777" w:rsidR="00431A1E" w:rsidRPr="00405CCA" w:rsidRDefault="00431A1E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A1E" w:rsidRPr="00405CCA" w14:paraId="3043328E" w14:textId="77777777" w:rsidTr="00405CCA">
        <w:tc>
          <w:tcPr>
            <w:tcW w:w="3652" w:type="dxa"/>
          </w:tcPr>
          <w:p w14:paraId="17D122F0" w14:textId="77777777" w:rsidR="00431A1E" w:rsidRPr="00405CCA" w:rsidRDefault="00431A1E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SWIFT kods:</w:t>
            </w:r>
          </w:p>
        </w:tc>
        <w:tc>
          <w:tcPr>
            <w:tcW w:w="5704" w:type="dxa"/>
            <w:tcBorders>
              <w:top w:val="dotted" w:sz="4" w:space="0" w:color="auto"/>
              <w:bottom w:val="dotted" w:sz="4" w:space="0" w:color="auto"/>
            </w:tcBorders>
          </w:tcPr>
          <w:p w14:paraId="4D361EAA" w14:textId="77777777" w:rsidR="00431A1E" w:rsidRPr="00405CCA" w:rsidRDefault="00431A1E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A1E" w:rsidRPr="00405CCA" w14:paraId="3B927087" w14:textId="77777777" w:rsidTr="00405CCA">
        <w:tc>
          <w:tcPr>
            <w:tcW w:w="3652" w:type="dxa"/>
          </w:tcPr>
          <w:p w14:paraId="1CF7406A" w14:textId="77777777" w:rsidR="00431A1E" w:rsidRPr="00405CCA" w:rsidRDefault="00431A1E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Norēķinu konts:</w:t>
            </w:r>
          </w:p>
        </w:tc>
        <w:tc>
          <w:tcPr>
            <w:tcW w:w="5704" w:type="dxa"/>
            <w:tcBorders>
              <w:top w:val="dotted" w:sz="4" w:space="0" w:color="auto"/>
              <w:bottom w:val="dotted" w:sz="4" w:space="0" w:color="auto"/>
            </w:tcBorders>
          </w:tcPr>
          <w:p w14:paraId="546ED948" w14:textId="77777777" w:rsidR="00431A1E" w:rsidRPr="00405CCA" w:rsidRDefault="00431A1E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A1E" w:rsidRPr="00405CCA" w14:paraId="280E69AB" w14:textId="77777777" w:rsidTr="00405CCA">
        <w:tc>
          <w:tcPr>
            <w:tcW w:w="3652" w:type="dxa"/>
          </w:tcPr>
          <w:p w14:paraId="7BF3CEEB" w14:textId="77777777" w:rsidR="00431A1E" w:rsidRPr="00405CCA" w:rsidRDefault="00431A1E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4" w:type="dxa"/>
            <w:tcBorders>
              <w:top w:val="dotted" w:sz="4" w:space="0" w:color="auto"/>
            </w:tcBorders>
          </w:tcPr>
          <w:p w14:paraId="53561271" w14:textId="77777777" w:rsidR="00431A1E" w:rsidRPr="00405CCA" w:rsidRDefault="00431A1E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059" w:rsidRPr="00405CCA" w14:paraId="3BC237B2" w14:textId="77777777" w:rsidTr="00405CCA">
        <w:tc>
          <w:tcPr>
            <w:tcW w:w="3652" w:type="dxa"/>
          </w:tcPr>
          <w:p w14:paraId="4BF89F2F" w14:textId="77777777" w:rsidR="00175059" w:rsidRPr="00405CCA" w:rsidRDefault="00175059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Amatpersona:</w:t>
            </w:r>
          </w:p>
        </w:tc>
        <w:tc>
          <w:tcPr>
            <w:tcW w:w="5704" w:type="dxa"/>
          </w:tcPr>
          <w:p w14:paraId="1BFFB4A7" w14:textId="77777777" w:rsidR="00175059" w:rsidRPr="00405CCA" w:rsidRDefault="00175059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059" w:rsidRPr="00405CCA" w14:paraId="21AA8F78" w14:textId="77777777" w:rsidTr="00405CCA">
        <w:tc>
          <w:tcPr>
            <w:tcW w:w="3652" w:type="dxa"/>
          </w:tcPr>
          <w:p w14:paraId="24DF7704" w14:textId="77777777" w:rsidR="00175059" w:rsidRPr="00405CCA" w:rsidRDefault="00405CCA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Vārds, uzvārds:</w:t>
            </w:r>
          </w:p>
        </w:tc>
        <w:tc>
          <w:tcPr>
            <w:tcW w:w="5704" w:type="dxa"/>
            <w:tcBorders>
              <w:bottom w:val="dotted" w:sz="4" w:space="0" w:color="auto"/>
            </w:tcBorders>
          </w:tcPr>
          <w:p w14:paraId="2BE595A4" w14:textId="77777777" w:rsidR="00175059" w:rsidRPr="00405CCA" w:rsidRDefault="00175059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059" w:rsidRPr="00405CCA" w14:paraId="5222FE87" w14:textId="77777777" w:rsidTr="00405CCA">
        <w:tc>
          <w:tcPr>
            <w:tcW w:w="3652" w:type="dxa"/>
          </w:tcPr>
          <w:p w14:paraId="274EAEBC" w14:textId="77777777" w:rsidR="00175059" w:rsidRPr="00405CCA" w:rsidRDefault="00405CCA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Ieņemamais amats:</w:t>
            </w:r>
          </w:p>
        </w:tc>
        <w:tc>
          <w:tcPr>
            <w:tcW w:w="5704" w:type="dxa"/>
            <w:tcBorders>
              <w:top w:val="dotted" w:sz="4" w:space="0" w:color="auto"/>
              <w:bottom w:val="dotted" w:sz="4" w:space="0" w:color="auto"/>
            </w:tcBorders>
          </w:tcPr>
          <w:p w14:paraId="1092285C" w14:textId="77777777" w:rsidR="00175059" w:rsidRPr="00405CCA" w:rsidRDefault="00175059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059" w:rsidRPr="00405CCA" w14:paraId="05EB62DC" w14:textId="77777777" w:rsidTr="00405CCA">
        <w:tc>
          <w:tcPr>
            <w:tcW w:w="3652" w:type="dxa"/>
          </w:tcPr>
          <w:p w14:paraId="238B6839" w14:textId="77777777" w:rsidR="00175059" w:rsidRPr="00405CCA" w:rsidRDefault="00405CCA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Paraksta tiesības (pamatojums):</w:t>
            </w:r>
          </w:p>
        </w:tc>
        <w:tc>
          <w:tcPr>
            <w:tcW w:w="5704" w:type="dxa"/>
            <w:tcBorders>
              <w:top w:val="dotted" w:sz="4" w:space="0" w:color="auto"/>
              <w:bottom w:val="dotted" w:sz="4" w:space="0" w:color="auto"/>
            </w:tcBorders>
          </w:tcPr>
          <w:p w14:paraId="362A0AC1" w14:textId="77777777" w:rsidR="00175059" w:rsidRPr="00405CCA" w:rsidRDefault="00175059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059" w:rsidRPr="00405CCA" w14:paraId="1AD39595" w14:textId="77777777" w:rsidTr="00405CCA">
        <w:tc>
          <w:tcPr>
            <w:tcW w:w="3652" w:type="dxa"/>
          </w:tcPr>
          <w:p w14:paraId="323C561C" w14:textId="77777777" w:rsidR="00175059" w:rsidRPr="00405CCA" w:rsidRDefault="00405CCA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Tālrunis:</w:t>
            </w:r>
          </w:p>
        </w:tc>
        <w:tc>
          <w:tcPr>
            <w:tcW w:w="5704" w:type="dxa"/>
            <w:tcBorders>
              <w:top w:val="dotted" w:sz="4" w:space="0" w:color="auto"/>
              <w:bottom w:val="dotted" w:sz="4" w:space="0" w:color="auto"/>
            </w:tcBorders>
          </w:tcPr>
          <w:p w14:paraId="4FC02EE3" w14:textId="77777777" w:rsidR="00175059" w:rsidRPr="00405CCA" w:rsidRDefault="00175059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059" w:rsidRPr="00405CCA" w14:paraId="44876492" w14:textId="77777777" w:rsidTr="00405CCA">
        <w:tc>
          <w:tcPr>
            <w:tcW w:w="3652" w:type="dxa"/>
          </w:tcPr>
          <w:p w14:paraId="421E23CF" w14:textId="77777777" w:rsidR="00175059" w:rsidRPr="00405CCA" w:rsidRDefault="00405CCA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e-pasta adrese:</w:t>
            </w:r>
          </w:p>
        </w:tc>
        <w:tc>
          <w:tcPr>
            <w:tcW w:w="5704" w:type="dxa"/>
            <w:tcBorders>
              <w:top w:val="dotted" w:sz="4" w:space="0" w:color="auto"/>
              <w:bottom w:val="dotted" w:sz="4" w:space="0" w:color="auto"/>
            </w:tcBorders>
          </w:tcPr>
          <w:p w14:paraId="19509C43" w14:textId="77777777" w:rsidR="00175059" w:rsidRPr="00405CCA" w:rsidRDefault="00175059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059" w:rsidRPr="00405CCA" w14:paraId="13E2A67E" w14:textId="77777777" w:rsidTr="00405CCA">
        <w:tc>
          <w:tcPr>
            <w:tcW w:w="3652" w:type="dxa"/>
          </w:tcPr>
          <w:p w14:paraId="192A11A7" w14:textId="77777777" w:rsidR="00175059" w:rsidRPr="00405CCA" w:rsidRDefault="00175059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4" w:type="dxa"/>
            <w:tcBorders>
              <w:top w:val="dotted" w:sz="4" w:space="0" w:color="auto"/>
            </w:tcBorders>
          </w:tcPr>
          <w:p w14:paraId="7DF3FA9F" w14:textId="77777777" w:rsidR="00175059" w:rsidRPr="00405CCA" w:rsidRDefault="00175059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059" w:rsidRPr="00405CCA" w14:paraId="1D7B76C7" w14:textId="77777777" w:rsidTr="00405CCA">
        <w:tc>
          <w:tcPr>
            <w:tcW w:w="3652" w:type="dxa"/>
          </w:tcPr>
          <w:p w14:paraId="7919E5A5" w14:textId="77777777" w:rsidR="00175059" w:rsidRPr="00405CCA" w:rsidRDefault="00405CCA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Kontaktpersona:</w:t>
            </w:r>
          </w:p>
        </w:tc>
        <w:tc>
          <w:tcPr>
            <w:tcW w:w="5704" w:type="dxa"/>
          </w:tcPr>
          <w:p w14:paraId="718BDBC8" w14:textId="77777777" w:rsidR="00175059" w:rsidRPr="00405CCA" w:rsidRDefault="00175059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5CCA" w:rsidRPr="00405CCA" w14:paraId="345DBE8F" w14:textId="77777777" w:rsidTr="00405CCA">
        <w:tc>
          <w:tcPr>
            <w:tcW w:w="3652" w:type="dxa"/>
          </w:tcPr>
          <w:p w14:paraId="24887228" w14:textId="77777777" w:rsidR="00405CCA" w:rsidRPr="00405CCA" w:rsidRDefault="00405CCA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Vārds, uzvārds:</w:t>
            </w:r>
          </w:p>
        </w:tc>
        <w:tc>
          <w:tcPr>
            <w:tcW w:w="5704" w:type="dxa"/>
            <w:tcBorders>
              <w:bottom w:val="dotted" w:sz="4" w:space="0" w:color="auto"/>
            </w:tcBorders>
          </w:tcPr>
          <w:p w14:paraId="21903569" w14:textId="77777777" w:rsidR="00405CCA" w:rsidRPr="00405CCA" w:rsidRDefault="00405CCA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5CCA" w:rsidRPr="00405CCA" w14:paraId="7A7D2C6B" w14:textId="77777777" w:rsidTr="00405CCA">
        <w:tc>
          <w:tcPr>
            <w:tcW w:w="3652" w:type="dxa"/>
          </w:tcPr>
          <w:p w14:paraId="0B643D62" w14:textId="77777777" w:rsidR="00405CCA" w:rsidRPr="00405CCA" w:rsidRDefault="00405CCA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Ieņemamais amats:</w:t>
            </w:r>
          </w:p>
        </w:tc>
        <w:tc>
          <w:tcPr>
            <w:tcW w:w="5704" w:type="dxa"/>
            <w:tcBorders>
              <w:top w:val="dotted" w:sz="4" w:space="0" w:color="auto"/>
              <w:bottom w:val="dotted" w:sz="4" w:space="0" w:color="auto"/>
            </w:tcBorders>
          </w:tcPr>
          <w:p w14:paraId="1F938C61" w14:textId="77777777" w:rsidR="00405CCA" w:rsidRPr="00405CCA" w:rsidRDefault="00405CCA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5CCA" w:rsidRPr="00405CCA" w14:paraId="4C2BF45F" w14:textId="77777777" w:rsidTr="00405CCA">
        <w:tc>
          <w:tcPr>
            <w:tcW w:w="3652" w:type="dxa"/>
          </w:tcPr>
          <w:p w14:paraId="2F1DF424" w14:textId="77777777" w:rsidR="00405CCA" w:rsidRPr="00405CCA" w:rsidRDefault="00405CCA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Tālrunis:</w:t>
            </w:r>
          </w:p>
        </w:tc>
        <w:tc>
          <w:tcPr>
            <w:tcW w:w="5704" w:type="dxa"/>
            <w:tcBorders>
              <w:top w:val="dotted" w:sz="4" w:space="0" w:color="auto"/>
              <w:bottom w:val="dotted" w:sz="4" w:space="0" w:color="auto"/>
            </w:tcBorders>
          </w:tcPr>
          <w:p w14:paraId="2B2BD8E1" w14:textId="77777777" w:rsidR="00405CCA" w:rsidRPr="00405CCA" w:rsidRDefault="00405CCA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5CCA" w:rsidRPr="00405CCA" w14:paraId="6A24621B" w14:textId="77777777" w:rsidTr="00405CCA">
        <w:tc>
          <w:tcPr>
            <w:tcW w:w="3652" w:type="dxa"/>
          </w:tcPr>
          <w:p w14:paraId="4D4AC909" w14:textId="77777777" w:rsidR="00405CCA" w:rsidRPr="00405CCA" w:rsidRDefault="00405CCA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e-pasta adrese:</w:t>
            </w:r>
          </w:p>
        </w:tc>
        <w:tc>
          <w:tcPr>
            <w:tcW w:w="5704" w:type="dxa"/>
            <w:tcBorders>
              <w:top w:val="dotted" w:sz="4" w:space="0" w:color="auto"/>
              <w:bottom w:val="dotted" w:sz="4" w:space="0" w:color="auto"/>
            </w:tcBorders>
          </w:tcPr>
          <w:p w14:paraId="490F4705" w14:textId="77777777" w:rsidR="00405CCA" w:rsidRPr="00405CCA" w:rsidRDefault="00405CCA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0D4971A" w14:textId="77777777" w:rsidR="00431A1E" w:rsidRPr="00405CCA" w:rsidRDefault="00431A1E" w:rsidP="008448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B58C7F" w14:textId="77777777" w:rsidR="00431A1E" w:rsidRDefault="00431A1E" w:rsidP="008448A4">
      <w:pPr>
        <w:spacing w:after="0" w:line="240" w:lineRule="auto"/>
        <w:rPr>
          <w:sz w:val="10"/>
          <w:szCs w:val="24"/>
        </w:rPr>
      </w:pPr>
    </w:p>
    <w:p w14:paraId="3DDBCBFD" w14:textId="77777777" w:rsidR="00431A1E" w:rsidRPr="00C54E37" w:rsidRDefault="00431A1E" w:rsidP="008448A4">
      <w:pPr>
        <w:spacing w:after="0" w:line="240" w:lineRule="auto"/>
        <w:rPr>
          <w:sz w:val="10"/>
          <w:szCs w:val="24"/>
        </w:rPr>
      </w:pPr>
    </w:p>
    <w:p w14:paraId="342D794F" w14:textId="77777777" w:rsidR="008448A4" w:rsidRPr="007A7188" w:rsidRDefault="008448A4" w:rsidP="008448A4">
      <w:pPr>
        <w:spacing w:after="0" w:line="240" w:lineRule="auto"/>
        <w:jc w:val="center"/>
        <w:rPr>
          <w:rFonts w:ascii="Times New Roman" w:hAnsi="Times New Roman"/>
          <w:sz w:val="6"/>
          <w:szCs w:val="24"/>
        </w:rPr>
      </w:pPr>
    </w:p>
    <w:p w14:paraId="38C50D12" w14:textId="53C89C7C" w:rsidR="002E5770" w:rsidRPr="00E05E40" w:rsidRDefault="001B6E6A" w:rsidP="007C19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5E40">
        <w:rPr>
          <w:rFonts w:ascii="Times New Roman" w:hAnsi="Times New Roman" w:cs="Times New Roman"/>
          <w:sz w:val="24"/>
          <w:szCs w:val="24"/>
        </w:rPr>
        <w:t xml:space="preserve">Iepazinušies ar </w:t>
      </w:r>
      <w:r w:rsidR="008F6F65" w:rsidRPr="00E05E40">
        <w:rPr>
          <w:rFonts w:ascii="Times New Roman" w:hAnsi="Times New Roman" w:cs="Times New Roman"/>
          <w:sz w:val="24"/>
          <w:szCs w:val="24"/>
        </w:rPr>
        <w:t>I</w:t>
      </w:r>
      <w:r w:rsidRPr="00E05E40">
        <w:rPr>
          <w:rFonts w:ascii="Times New Roman" w:hAnsi="Times New Roman" w:cs="Times New Roman"/>
          <w:sz w:val="24"/>
          <w:szCs w:val="24"/>
        </w:rPr>
        <w:t xml:space="preserve">epirkuma </w:t>
      </w:r>
      <w:r w:rsidR="008F6F65" w:rsidRPr="00E05E40">
        <w:rPr>
          <w:rFonts w:ascii="Times New Roman" w:hAnsi="Times New Roman" w:cs="Times New Roman"/>
          <w:sz w:val="24"/>
          <w:szCs w:val="24"/>
        </w:rPr>
        <w:t>“</w:t>
      </w:r>
      <w:r w:rsidR="00E05E40" w:rsidRPr="00E05E40">
        <w:rPr>
          <w:rFonts w:ascii="Times New Roman" w:hAnsi="Times New Roman" w:cs="Times New Roman"/>
          <w:sz w:val="24"/>
          <w:szCs w:val="24"/>
        </w:rPr>
        <w:t>D</w:t>
      </w:r>
      <w:r w:rsidR="00E05E40" w:rsidRPr="00E05E40">
        <w:rPr>
          <w:rFonts w:ascii="Times New Roman" w:hAnsi="Times New Roman" w:cs="Times New Roman"/>
          <w:bCs/>
          <w:color w:val="00000A"/>
          <w:sz w:val="24"/>
          <w:szCs w:val="24"/>
        </w:rPr>
        <w:t>rošības un novērošanas sistēmu materiālu</w:t>
      </w:r>
      <w:r w:rsidR="00D05D46">
        <w:rPr>
          <w:rFonts w:ascii="Times New Roman" w:hAnsi="Times New Roman" w:cs="Times New Roman"/>
          <w:bCs/>
          <w:color w:val="00000A"/>
          <w:sz w:val="24"/>
          <w:szCs w:val="24"/>
        </w:rPr>
        <w:t>, ierīču,</w:t>
      </w:r>
      <w:r w:rsidR="00E05E40" w:rsidRPr="00E05E40">
        <w:rPr>
          <w:rFonts w:ascii="Times New Roman" w:hAnsi="Times New Roman" w:cs="Times New Roman"/>
          <w:bCs/>
          <w:color w:val="00000A"/>
          <w:sz w:val="24"/>
          <w:szCs w:val="24"/>
        </w:rPr>
        <w:t xml:space="preserve"> iekārtu</w:t>
      </w:r>
      <w:r w:rsidR="00E05E40" w:rsidRPr="00E05E40">
        <w:rPr>
          <w:rFonts w:ascii="Times New Roman" w:hAnsi="Times New Roman" w:cs="Times New Roman"/>
          <w:b/>
          <w:bCs/>
          <w:color w:val="00000A"/>
          <w:sz w:val="24"/>
          <w:szCs w:val="24"/>
        </w:rPr>
        <w:t xml:space="preserve"> </w:t>
      </w:r>
      <w:r w:rsidR="00E05E40" w:rsidRPr="00E05E40">
        <w:rPr>
          <w:rFonts w:ascii="Times New Roman" w:hAnsi="Times New Roman" w:cs="Times New Roman"/>
          <w:sz w:val="24"/>
          <w:szCs w:val="24"/>
        </w:rPr>
        <w:t>piegāde</w:t>
      </w:r>
      <w:r w:rsidR="00564F06" w:rsidRPr="00E05E40">
        <w:rPr>
          <w:rFonts w:ascii="Times New Roman" w:hAnsi="Times New Roman" w:cs="Times New Roman"/>
          <w:bCs/>
          <w:sz w:val="24"/>
          <w:szCs w:val="24"/>
        </w:rPr>
        <w:t>”</w:t>
      </w:r>
      <w:r w:rsidR="000638DB" w:rsidRPr="00E05E40">
        <w:rPr>
          <w:rFonts w:ascii="Times New Roman" w:hAnsi="Times New Roman" w:cs="Times New Roman"/>
          <w:bCs/>
          <w:sz w:val="24"/>
          <w:szCs w:val="24"/>
        </w:rPr>
        <w:t xml:space="preserve"> (identifikācijas Nr.</w:t>
      </w:r>
      <w:r w:rsidR="008F6F65" w:rsidRPr="00E05E4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638DB" w:rsidRPr="00E05E40">
        <w:rPr>
          <w:rFonts w:ascii="Times New Roman" w:hAnsi="Times New Roman" w:cs="Times New Roman"/>
          <w:bCs/>
          <w:sz w:val="24"/>
          <w:szCs w:val="24"/>
        </w:rPr>
        <w:t>DTTT 202</w:t>
      </w:r>
      <w:r w:rsidR="008F6F65" w:rsidRPr="00E05E40">
        <w:rPr>
          <w:rFonts w:ascii="Times New Roman" w:hAnsi="Times New Roman" w:cs="Times New Roman"/>
          <w:bCs/>
          <w:sz w:val="24"/>
          <w:szCs w:val="24"/>
        </w:rPr>
        <w:t>6</w:t>
      </w:r>
      <w:r w:rsidR="00AA4939" w:rsidRPr="00E05E40">
        <w:rPr>
          <w:rFonts w:ascii="Times New Roman" w:hAnsi="Times New Roman" w:cs="Times New Roman"/>
          <w:bCs/>
          <w:sz w:val="24"/>
          <w:szCs w:val="24"/>
        </w:rPr>
        <w:t>/</w:t>
      </w:r>
      <w:r w:rsidR="003B5EB0" w:rsidRPr="00E05E40">
        <w:rPr>
          <w:rFonts w:ascii="Times New Roman" w:hAnsi="Times New Roman" w:cs="Times New Roman"/>
          <w:bCs/>
          <w:sz w:val="24"/>
          <w:szCs w:val="24"/>
        </w:rPr>
        <w:t>3</w:t>
      </w:r>
      <w:r w:rsidR="00E05E40" w:rsidRPr="00E05E40">
        <w:rPr>
          <w:rFonts w:ascii="Times New Roman" w:hAnsi="Times New Roman" w:cs="Times New Roman"/>
          <w:bCs/>
          <w:sz w:val="24"/>
          <w:szCs w:val="24"/>
        </w:rPr>
        <w:t>8</w:t>
      </w:r>
      <w:r w:rsidR="00564F06" w:rsidRPr="00E05E40">
        <w:rPr>
          <w:rFonts w:ascii="Times New Roman" w:hAnsi="Times New Roman" w:cs="Times New Roman"/>
          <w:bCs/>
          <w:sz w:val="24"/>
          <w:szCs w:val="24"/>
        </w:rPr>
        <w:t>)</w:t>
      </w:r>
      <w:r w:rsidRPr="00E05E40">
        <w:rPr>
          <w:rFonts w:ascii="Times New Roman" w:hAnsi="Times New Roman" w:cs="Times New Roman"/>
          <w:sz w:val="24"/>
          <w:szCs w:val="24"/>
        </w:rPr>
        <w:t xml:space="preserve"> </w:t>
      </w:r>
      <w:r w:rsidR="008F6F65" w:rsidRPr="00E05E40">
        <w:rPr>
          <w:rFonts w:ascii="Times New Roman" w:hAnsi="Times New Roman" w:cs="Times New Roman"/>
          <w:sz w:val="24"/>
          <w:szCs w:val="24"/>
        </w:rPr>
        <w:t>I</w:t>
      </w:r>
      <w:r w:rsidR="00D075F4" w:rsidRPr="00E05E40">
        <w:rPr>
          <w:rFonts w:ascii="Times New Roman" w:hAnsi="Times New Roman" w:cs="Times New Roman"/>
          <w:sz w:val="24"/>
          <w:szCs w:val="24"/>
        </w:rPr>
        <w:t>nstrukciju</w:t>
      </w:r>
      <w:r w:rsidRPr="00E05E40">
        <w:rPr>
          <w:rFonts w:ascii="Times New Roman" w:hAnsi="Times New Roman" w:cs="Times New Roman"/>
          <w:sz w:val="24"/>
          <w:szCs w:val="24"/>
        </w:rPr>
        <w:t xml:space="preserve"> </w:t>
      </w:r>
      <w:r w:rsidR="000638DB" w:rsidRPr="00E05E40">
        <w:rPr>
          <w:rFonts w:ascii="Times New Roman" w:hAnsi="Times New Roman" w:cs="Times New Roman"/>
          <w:sz w:val="24"/>
          <w:szCs w:val="24"/>
        </w:rPr>
        <w:t>un tehniskās specifikācijas prasībām, sagatavojam un iesniedzam savu piedāvājumu:</w:t>
      </w:r>
    </w:p>
    <w:p w14:paraId="584F2301" w14:textId="77777777" w:rsidR="002E5770" w:rsidRPr="002E5770" w:rsidRDefault="002E5770" w:rsidP="007C19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XSpec="center" w:tblpY="1"/>
        <w:tblOverlap w:val="never"/>
        <w:tblW w:w="1003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118"/>
        <w:gridCol w:w="1134"/>
        <w:gridCol w:w="2410"/>
        <w:gridCol w:w="1417"/>
        <w:gridCol w:w="1417"/>
      </w:tblGrid>
      <w:tr w:rsidR="00AC17E4" w:rsidRPr="00802462" w14:paraId="7EB37064" w14:textId="77777777" w:rsidTr="00956540">
        <w:tc>
          <w:tcPr>
            <w:tcW w:w="534" w:type="dxa"/>
            <w:shd w:val="clear" w:color="auto" w:fill="F2F2F2"/>
            <w:vAlign w:val="center"/>
          </w:tcPr>
          <w:p w14:paraId="56C5571B" w14:textId="77777777" w:rsidR="00AC17E4" w:rsidRPr="00802462" w:rsidRDefault="00AC17E4" w:rsidP="00956540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4"/>
              </w:rPr>
            </w:pPr>
            <w:r w:rsidRPr="00802462">
              <w:rPr>
                <w:rFonts w:ascii="Times New Roman" w:eastAsia="Calibri" w:hAnsi="Times New Roman" w:cs="Times New Roman"/>
                <w:bCs/>
                <w:iCs/>
                <w:sz w:val="20"/>
                <w:szCs w:val="24"/>
              </w:rPr>
              <w:t>Nr.</w:t>
            </w:r>
          </w:p>
          <w:p w14:paraId="6BAB9A1F" w14:textId="77777777" w:rsidR="00AC17E4" w:rsidRPr="00802462" w:rsidRDefault="00AC17E4" w:rsidP="00956540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4"/>
              </w:rPr>
            </w:pPr>
            <w:r w:rsidRPr="00802462">
              <w:rPr>
                <w:rFonts w:ascii="Times New Roman" w:eastAsia="Calibri" w:hAnsi="Times New Roman" w:cs="Times New Roman"/>
                <w:bCs/>
                <w:iCs/>
                <w:sz w:val="20"/>
                <w:szCs w:val="24"/>
              </w:rPr>
              <w:t>p.k.</w:t>
            </w:r>
          </w:p>
        </w:tc>
        <w:tc>
          <w:tcPr>
            <w:tcW w:w="3118" w:type="dxa"/>
            <w:shd w:val="clear" w:color="auto" w:fill="F2F2F2"/>
            <w:vAlign w:val="center"/>
          </w:tcPr>
          <w:p w14:paraId="46D24B8A" w14:textId="77777777" w:rsidR="003B5EB0" w:rsidRDefault="00AC17E4" w:rsidP="00956540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4"/>
              </w:rPr>
            </w:pPr>
            <w:r w:rsidRPr="00802462">
              <w:rPr>
                <w:rFonts w:ascii="Times New Roman" w:eastAsia="Calibri" w:hAnsi="Times New Roman" w:cs="Times New Roman"/>
                <w:bCs/>
                <w:iCs/>
                <w:sz w:val="20"/>
                <w:szCs w:val="24"/>
              </w:rPr>
              <w:t xml:space="preserve">Preces nosaukums, </w:t>
            </w:r>
          </w:p>
          <w:p w14:paraId="31448602" w14:textId="257CFBBD" w:rsidR="00AC17E4" w:rsidRPr="00802462" w:rsidRDefault="003B5EB0" w:rsidP="00956540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0"/>
                <w:szCs w:val="24"/>
              </w:rPr>
              <w:t>minimālās tehniskās prasības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3D29CB35" w14:textId="77777777" w:rsidR="00AC17E4" w:rsidRPr="00802462" w:rsidRDefault="00AC17E4" w:rsidP="00956540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4"/>
              </w:rPr>
            </w:pPr>
            <w:r w:rsidRPr="00802462">
              <w:rPr>
                <w:rFonts w:ascii="Times New Roman" w:eastAsia="Calibri" w:hAnsi="Times New Roman" w:cs="Times New Roman"/>
                <w:bCs/>
                <w:iCs/>
                <w:sz w:val="20"/>
                <w:szCs w:val="24"/>
              </w:rPr>
              <w:t>Plānotais daudzums</w:t>
            </w:r>
            <w:r w:rsidR="00FE235B" w:rsidRPr="00802462">
              <w:rPr>
                <w:rFonts w:ascii="Times New Roman" w:eastAsia="Calibri" w:hAnsi="Times New Roman" w:cs="Times New Roman"/>
                <w:bCs/>
                <w:iCs/>
                <w:sz w:val="20"/>
                <w:szCs w:val="24"/>
              </w:rPr>
              <w:t>,</w:t>
            </w:r>
          </w:p>
          <w:p w14:paraId="2CD5C030" w14:textId="2CE9E90B" w:rsidR="00FE235B" w:rsidRPr="00802462" w:rsidRDefault="00FE235B" w:rsidP="00956540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4"/>
              </w:rPr>
            </w:pPr>
            <w:r w:rsidRPr="00802462">
              <w:rPr>
                <w:rFonts w:ascii="Times New Roman" w:eastAsia="Calibri" w:hAnsi="Times New Roman" w:cs="Times New Roman"/>
                <w:bCs/>
                <w:iCs/>
                <w:sz w:val="20"/>
                <w:szCs w:val="24"/>
              </w:rPr>
              <w:t>gab.</w:t>
            </w:r>
          </w:p>
        </w:tc>
        <w:tc>
          <w:tcPr>
            <w:tcW w:w="2410" w:type="dxa"/>
            <w:shd w:val="clear" w:color="auto" w:fill="F2F2F2"/>
            <w:vAlign w:val="center"/>
          </w:tcPr>
          <w:p w14:paraId="1F3AB387" w14:textId="77777777" w:rsidR="00AC17E4" w:rsidRPr="00802462" w:rsidRDefault="00AC17E4" w:rsidP="00956540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4"/>
              </w:rPr>
            </w:pPr>
            <w:r w:rsidRPr="00802462">
              <w:rPr>
                <w:rFonts w:ascii="Times New Roman" w:hAnsi="Times New Roman" w:cs="Times New Roman"/>
                <w:sz w:val="20"/>
                <w:szCs w:val="20"/>
              </w:rPr>
              <w:t>Piedāvātās preces apraksts (</w:t>
            </w:r>
            <w:r w:rsidRPr="00802462">
              <w:rPr>
                <w:rFonts w:ascii="Times New Roman" w:hAnsi="Times New Roman" w:cs="Times New Roman"/>
                <w:b/>
                <w:sz w:val="20"/>
                <w:szCs w:val="20"/>
              </w:rPr>
              <w:t>atbilstoši 2.kolonnas prasībām</w:t>
            </w:r>
            <w:r w:rsidRPr="00802462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1417" w:type="dxa"/>
            <w:shd w:val="clear" w:color="auto" w:fill="F2F2F2"/>
            <w:vAlign w:val="center"/>
          </w:tcPr>
          <w:p w14:paraId="2A05FD76" w14:textId="77777777" w:rsidR="00AC17E4" w:rsidRPr="00802462" w:rsidRDefault="00AC17E4" w:rsidP="009565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02462">
              <w:rPr>
                <w:rFonts w:ascii="Times New Roman" w:hAnsi="Times New Roman" w:cs="Times New Roman"/>
                <w:sz w:val="20"/>
              </w:rPr>
              <w:t>Cena* par vienību, EUR, bez PVN</w:t>
            </w:r>
          </w:p>
          <w:p w14:paraId="42D97348" w14:textId="77777777" w:rsidR="00AC17E4" w:rsidRPr="00802462" w:rsidRDefault="00AC17E4" w:rsidP="00956540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4"/>
              </w:rPr>
            </w:pPr>
            <w:r w:rsidRPr="00802462">
              <w:rPr>
                <w:rFonts w:ascii="Times New Roman" w:hAnsi="Times New Roman" w:cs="Times New Roman"/>
                <w:b/>
                <w:sz w:val="20"/>
                <w:szCs w:val="20"/>
              </w:rPr>
              <w:t>(ar divām zīmēm aiz komata)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2B285BB6" w14:textId="77777777" w:rsidR="00AC17E4" w:rsidRPr="00802462" w:rsidRDefault="00AC17E4" w:rsidP="009565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462">
              <w:rPr>
                <w:rFonts w:ascii="Times New Roman" w:hAnsi="Times New Roman" w:cs="Times New Roman"/>
                <w:sz w:val="20"/>
                <w:szCs w:val="20"/>
              </w:rPr>
              <w:t>Kopējā summa, EUR, bez PVN</w:t>
            </w:r>
          </w:p>
          <w:p w14:paraId="465324B1" w14:textId="77777777" w:rsidR="00AC17E4" w:rsidRPr="00802462" w:rsidRDefault="00AC17E4" w:rsidP="009565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802462">
              <w:rPr>
                <w:rFonts w:ascii="Times New Roman" w:hAnsi="Times New Roman" w:cs="Times New Roman"/>
                <w:b/>
                <w:sz w:val="20"/>
                <w:szCs w:val="20"/>
              </w:rPr>
              <w:t>(ar divām zīmēm aiz komata)</w:t>
            </w:r>
          </w:p>
        </w:tc>
      </w:tr>
      <w:tr w:rsidR="00AC17E4" w:rsidRPr="00802462" w14:paraId="4C700A34" w14:textId="77777777" w:rsidTr="00956540">
        <w:tc>
          <w:tcPr>
            <w:tcW w:w="534" w:type="dxa"/>
            <w:tcBorders>
              <w:bottom w:val="dotted" w:sz="4" w:space="0" w:color="auto"/>
            </w:tcBorders>
            <w:shd w:val="clear" w:color="auto" w:fill="F2F2F2"/>
            <w:vAlign w:val="center"/>
          </w:tcPr>
          <w:p w14:paraId="44EBA137" w14:textId="77777777" w:rsidR="00AC17E4" w:rsidRPr="00802462" w:rsidRDefault="00AC17E4" w:rsidP="00956540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18"/>
              </w:rPr>
            </w:pPr>
            <w:r w:rsidRPr="00802462">
              <w:rPr>
                <w:rFonts w:ascii="Times New Roman" w:eastAsia="Calibri" w:hAnsi="Times New Roman" w:cs="Times New Roman"/>
                <w:bCs/>
                <w:i/>
                <w:sz w:val="18"/>
              </w:rPr>
              <w:t>1</w:t>
            </w:r>
          </w:p>
        </w:tc>
        <w:tc>
          <w:tcPr>
            <w:tcW w:w="3118" w:type="dxa"/>
            <w:tcBorders>
              <w:bottom w:val="dotted" w:sz="4" w:space="0" w:color="auto"/>
            </w:tcBorders>
            <w:shd w:val="clear" w:color="auto" w:fill="F2F2F2"/>
            <w:vAlign w:val="center"/>
          </w:tcPr>
          <w:p w14:paraId="1E94A29C" w14:textId="77777777" w:rsidR="00AC17E4" w:rsidRPr="00802462" w:rsidRDefault="00AC17E4" w:rsidP="00956540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18"/>
              </w:rPr>
            </w:pPr>
            <w:r w:rsidRPr="00802462">
              <w:rPr>
                <w:rFonts w:ascii="Times New Roman" w:eastAsia="Calibri" w:hAnsi="Times New Roman" w:cs="Times New Roman"/>
                <w:bCs/>
                <w:i/>
                <w:sz w:val="18"/>
              </w:rPr>
              <w:t>2</w:t>
            </w:r>
          </w:p>
        </w:tc>
        <w:tc>
          <w:tcPr>
            <w:tcW w:w="1134" w:type="dxa"/>
            <w:tcBorders>
              <w:bottom w:val="dotted" w:sz="4" w:space="0" w:color="auto"/>
            </w:tcBorders>
            <w:shd w:val="clear" w:color="auto" w:fill="F2F2F2"/>
            <w:vAlign w:val="center"/>
          </w:tcPr>
          <w:p w14:paraId="472EF62A" w14:textId="77777777" w:rsidR="00AC17E4" w:rsidRPr="00802462" w:rsidRDefault="00AC17E4" w:rsidP="00956540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18"/>
              </w:rPr>
            </w:pPr>
            <w:r w:rsidRPr="00802462">
              <w:rPr>
                <w:rFonts w:ascii="Times New Roman" w:eastAsia="Calibri" w:hAnsi="Times New Roman" w:cs="Times New Roman"/>
                <w:bCs/>
                <w:i/>
                <w:sz w:val="18"/>
              </w:rPr>
              <w:t>3</w:t>
            </w:r>
          </w:p>
        </w:tc>
        <w:tc>
          <w:tcPr>
            <w:tcW w:w="2410" w:type="dxa"/>
            <w:tcBorders>
              <w:bottom w:val="dotted" w:sz="4" w:space="0" w:color="auto"/>
            </w:tcBorders>
            <w:shd w:val="clear" w:color="auto" w:fill="F2F2F2"/>
            <w:vAlign w:val="center"/>
          </w:tcPr>
          <w:p w14:paraId="6FA68BA3" w14:textId="77777777" w:rsidR="00AC17E4" w:rsidRPr="00802462" w:rsidRDefault="00AC17E4" w:rsidP="009565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</w:rPr>
            </w:pPr>
            <w:r w:rsidRPr="00802462">
              <w:rPr>
                <w:rFonts w:ascii="Times New Roman" w:hAnsi="Times New Roman" w:cs="Times New Roman"/>
                <w:i/>
                <w:sz w:val="18"/>
              </w:rPr>
              <w:t>4</w:t>
            </w:r>
          </w:p>
        </w:tc>
        <w:tc>
          <w:tcPr>
            <w:tcW w:w="1417" w:type="dxa"/>
            <w:tcBorders>
              <w:bottom w:val="dotted" w:sz="4" w:space="0" w:color="auto"/>
            </w:tcBorders>
            <w:shd w:val="clear" w:color="auto" w:fill="F2F2F2"/>
            <w:vAlign w:val="center"/>
          </w:tcPr>
          <w:p w14:paraId="6347D902" w14:textId="77777777" w:rsidR="00AC17E4" w:rsidRPr="00802462" w:rsidRDefault="00AC17E4" w:rsidP="009565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</w:rPr>
            </w:pPr>
            <w:r w:rsidRPr="00802462">
              <w:rPr>
                <w:rFonts w:ascii="Times New Roman" w:hAnsi="Times New Roman" w:cs="Times New Roman"/>
                <w:i/>
                <w:sz w:val="18"/>
              </w:rPr>
              <w:t>5</w:t>
            </w:r>
          </w:p>
        </w:tc>
        <w:tc>
          <w:tcPr>
            <w:tcW w:w="1417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565D180A" w14:textId="77777777" w:rsidR="00AC17E4" w:rsidRPr="00802462" w:rsidRDefault="00AC17E4" w:rsidP="009565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</w:rPr>
            </w:pPr>
            <w:r w:rsidRPr="00802462">
              <w:rPr>
                <w:rFonts w:ascii="Times New Roman" w:hAnsi="Times New Roman" w:cs="Times New Roman"/>
                <w:i/>
                <w:sz w:val="18"/>
              </w:rPr>
              <w:t>6</w:t>
            </w:r>
          </w:p>
        </w:tc>
      </w:tr>
      <w:tr w:rsidR="00BB0FBF" w:rsidRPr="00802462" w14:paraId="43E4F00F" w14:textId="77777777" w:rsidTr="00956540">
        <w:tc>
          <w:tcPr>
            <w:tcW w:w="534" w:type="dxa"/>
          </w:tcPr>
          <w:p w14:paraId="01444D2D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</w:pPr>
            <w:r w:rsidRPr="00802462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1.</w:t>
            </w:r>
          </w:p>
        </w:tc>
        <w:tc>
          <w:tcPr>
            <w:tcW w:w="3118" w:type="dxa"/>
          </w:tcPr>
          <w:p w14:paraId="501CE232" w14:textId="77777777" w:rsidR="00C02CE0" w:rsidRDefault="00BB0FBF" w:rsidP="00BB0FBF">
            <w:pPr>
              <w:tabs>
                <w:tab w:val="left" w:pos="3733"/>
              </w:tabs>
              <w:suppressAutoHyphens w:val="0"/>
              <w:autoSpaceDN/>
              <w:spacing w:after="0" w:line="240" w:lineRule="auto"/>
              <w:ind w:left="-36"/>
              <w:textAlignment w:val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0F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Tīkla iekārta 5G.</w:t>
            </w:r>
            <w:r w:rsidRPr="00BB0FB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  <w:p w14:paraId="6BD880E1" w14:textId="24619EFC" w:rsidR="00BB0FBF" w:rsidRPr="00BB0FBF" w:rsidRDefault="00BB0FBF" w:rsidP="00BB0FBF">
            <w:pPr>
              <w:tabs>
                <w:tab w:val="left" w:pos="3733"/>
              </w:tabs>
              <w:suppressAutoHyphens w:val="0"/>
              <w:autoSpaceDN/>
              <w:spacing w:after="0" w:line="240" w:lineRule="auto"/>
              <w:ind w:left="-36"/>
              <w:textAlignment w:val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BB0FBF">
              <w:rPr>
                <w:rFonts w:ascii="Times New Roman" w:hAnsi="Times New Roman" w:cs="Times New Roman"/>
                <w:sz w:val="18"/>
                <w:szCs w:val="18"/>
              </w:rPr>
              <w:t>Minimāl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ā</w:t>
            </w:r>
            <w:r w:rsidRPr="00BB0FBF">
              <w:rPr>
                <w:rFonts w:ascii="Times New Roman" w:hAnsi="Times New Roman" w:cs="Times New Roman"/>
                <w:sz w:val="18"/>
                <w:szCs w:val="18"/>
              </w:rPr>
              <w:t>s prasības: 5G rūteri modems, Tīkla kartes tips: 10 / 100 / 1000 Mbps Print Server:Nav Bezvadu savienojuma standarti: 802.11a, 802.11b, 802.11g, Wi-Fi 4 (802.11n), Wi-Fi 5 (802.11ac), Wi-Fi 6 (802.11ax) Datu apmaiņas ātrums: 3000 Mb/s Frekvence: 2.4, 5 GHz Ar vismaz vienu LAN (RJ 45),WAN-ports: Ir</w:t>
            </w:r>
          </w:p>
        </w:tc>
        <w:tc>
          <w:tcPr>
            <w:tcW w:w="1134" w:type="dxa"/>
          </w:tcPr>
          <w:p w14:paraId="6BD53A43" w14:textId="32D6C284" w:rsidR="00BB0FBF" w:rsidRPr="00BB0FBF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18"/>
                <w:szCs w:val="18"/>
              </w:rPr>
            </w:pPr>
            <w:r w:rsidRPr="00BB0F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410" w:type="dxa"/>
          </w:tcPr>
          <w:p w14:paraId="6E29065C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  <w:tc>
          <w:tcPr>
            <w:tcW w:w="1417" w:type="dxa"/>
          </w:tcPr>
          <w:p w14:paraId="36E5F886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  <w:tc>
          <w:tcPr>
            <w:tcW w:w="1417" w:type="dxa"/>
          </w:tcPr>
          <w:p w14:paraId="2F7C0552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</w:tr>
      <w:tr w:rsidR="00BB0FBF" w:rsidRPr="00802462" w14:paraId="11BFF194" w14:textId="77777777" w:rsidTr="00956540">
        <w:tc>
          <w:tcPr>
            <w:tcW w:w="534" w:type="dxa"/>
          </w:tcPr>
          <w:p w14:paraId="40DA3E0D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</w:pPr>
            <w:r w:rsidRPr="00802462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2.</w:t>
            </w:r>
          </w:p>
        </w:tc>
        <w:tc>
          <w:tcPr>
            <w:tcW w:w="3118" w:type="dxa"/>
          </w:tcPr>
          <w:p w14:paraId="7FBD45DD" w14:textId="77777777" w:rsidR="00C02CE0" w:rsidRDefault="00BB0FBF" w:rsidP="00BB0FBF">
            <w:pPr>
              <w:tabs>
                <w:tab w:val="left" w:pos="3733"/>
              </w:tabs>
              <w:suppressAutoHyphens w:val="0"/>
              <w:autoSpaceDN/>
              <w:spacing w:after="0" w:line="240" w:lineRule="auto"/>
              <w:ind w:left="-36"/>
              <w:textAlignment w:va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B0F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Video kamera.</w:t>
            </w:r>
            <w:r w:rsidRPr="00BB0FB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63AAB249" w14:textId="4C47F636" w:rsidR="00BB0FBF" w:rsidRPr="00BB0FBF" w:rsidRDefault="00BB0FBF" w:rsidP="00BB0FBF">
            <w:pPr>
              <w:tabs>
                <w:tab w:val="left" w:pos="3733"/>
              </w:tabs>
              <w:suppressAutoHyphens w:val="0"/>
              <w:autoSpaceDN/>
              <w:spacing w:after="0" w:line="240" w:lineRule="auto"/>
              <w:ind w:left="-36"/>
              <w:textAlignment w:val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Pr="00BB0FBF">
              <w:rPr>
                <w:rFonts w:ascii="Times New Roman" w:hAnsi="Times New Roman" w:cs="Times New Roman"/>
                <w:sz w:val="18"/>
                <w:szCs w:val="18"/>
              </w:rPr>
              <w:t>inimāl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ā</w:t>
            </w:r>
            <w:r w:rsidRPr="00BB0FBF">
              <w:rPr>
                <w:rFonts w:ascii="Times New Roman" w:hAnsi="Times New Roman" w:cs="Times New Roman"/>
                <w:sz w:val="18"/>
                <w:szCs w:val="18"/>
              </w:rPr>
              <w:t>s prasības: Konstrukcija: Turret, Izšķirtspēja: 4 MP, 2560 × 1440, objektīvs: 2,8 / 4 mm, nakts apgaismojums: IR, līdz 30 m, mikrofons ir, aizsardzība: IP67</w:t>
            </w:r>
          </w:p>
        </w:tc>
        <w:tc>
          <w:tcPr>
            <w:tcW w:w="1134" w:type="dxa"/>
          </w:tcPr>
          <w:p w14:paraId="26868D16" w14:textId="013A69A6" w:rsidR="00BB0FBF" w:rsidRPr="00BB0FBF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18"/>
                <w:szCs w:val="18"/>
              </w:rPr>
            </w:pPr>
            <w:r w:rsidRPr="00BB0F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410" w:type="dxa"/>
          </w:tcPr>
          <w:p w14:paraId="12DF546B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  <w:tc>
          <w:tcPr>
            <w:tcW w:w="1417" w:type="dxa"/>
          </w:tcPr>
          <w:p w14:paraId="1CB65508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  <w:tc>
          <w:tcPr>
            <w:tcW w:w="1417" w:type="dxa"/>
          </w:tcPr>
          <w:p w14:paraId="19E8C450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</w:tr>
      <w:tr w:rsidR="00BB0FBF" w:rsidRPr="00802462" w14:paraId="6C5EF817" w14:textId="77777777" w:rsidTr="00956540">
        <w:tc>
          <w:tcPr>
            <w:tcW w:w="534" w:type="dxa"/>
          </w:tcPr>
          <w:p w14:paraId="2334598D" w14:textId="790486FE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3.</w:t>
            </w:r>
          </w:p>
        </w:tc>
        <w:tc>
          <w:tcPr>
            <w:tcW w:w="3118" w:type="dxa"/>
          </w:tcPr>
          <w:p w14:paraId="4DFAAB6B" w14:textId="77777777" w:rsidR="00DF6E39" w:rsidRPr="00DF6E39" w:rsidRDefault="00DF6E39" w:rsidP="00BB0FBF">
            <w:pPr>
              <w:tabs>
                <w:tab w:val="left" w:pos="3733"/>
              </w:tabs>
              <w:suppressAutoHyphens w:val="0"/>
              <w:autoSpaceDN/>
              <w:spacing w:after="0" w:line="240" w:lineRule="auto"/>
              <w:ind w:left="-36"/>
              <w:textAlignment w:val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F6E3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Video kamera.</w:t>
            </w:r>
            <w:r w:rsidRPr="00DF6E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  <w:p w14:paraId="2A5C2966" w14:textId="6AA0BA2E" w:rsidR="00BB0FBF" w:rsidRPr="00BB0FBF" w:rsidRDefault="00DF6E39" w:rsidP="00BB0FBF">
            <w:pPr>
              <w:tabs>
                <w:tab w:val="left" w:pos="3733"/>
              </w:tabs>
              <w:suppressAutoHyphens w:val="0"/>
              <w:autoSpaceDN/>
              <w:spacing w:after="0" w:line="240" w:lineRule="auto"/>
              <w:ind w:left="-36"/>
              <w:textAlignment w:val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M</w:t>
            </w:r>
            <w:r w:rsidR="00BB0FBF" w:rsidRPr="00BB0FBF">
              <w:rPr>
                <w:rFonts w:ascii="Times New Roman" w:hAnsi="Times New Roman" w:cs="Times New Roman"/>
                <w:sz w:val="18"/>
                <w:szCs w:val="18"/>
              </w:rPr>
              <w:t>inimāl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ā</w:t>
            </w:r>
            <w:r w:rsidR="00BB0FBF" w:rsidRPr="00BB0FBF">
              <w:rPr>
                <w:rFonts w:ascii="Times New Roman" w:hAnsi="Times New Roman" w:cs="Times New Roman"/>
                <w:sz w:val="18"/>
                <w:szCs w:val="18"/>
              </w:rPr>
              <w:t>s prasības: Konstrukcija: Bullet, Izšķirtspēja: 4 MP, 2560 × 1440, objektīvs: 2,8 / 4 mm, nakts apgaismojums: IR, līdz 30 m, mikrofons ir, aizsardzība: IP67</w:t>
            </w:r>
          </w:p>
        </w:tc>
        <w:tc>
          <w:tcPr>
            <w:tcW w:w="1134" w:type="dxa"/>
          </w:tcPr>
          <w:p w14:paraId="2CAD0A38" w14:textId="7A8B90BD" w:rsidR="00BB0FBF" w:rsidRPr="00BB0FBF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18"/>
                <w:szCs w:val="18"/>
              </w:rPr>
            </w:pPr>
            <w:r w:rsidRPr="00BB0F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1</w:t>
            </w:r>
          </w:p>
        </w:tc>
        <w:tc>
          <w:tcPr>
            <w:tcW w:w="2410" w:type="dxa"/>
          </w:tcPr>
          <w:p w14:paraId="056DC9DC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  <w:tc>
          <w:tcPr>
            <w:tcW w:w="1417" w:type="dxa"/>
          </w:tcPr>
          <w:p w14:paraId="5FE5A349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  <w:tc>
          <w:tcPr>
            <w:tcW w:w="1417" w:type="dxa"/>
          </w:tcPr>
          <w:p w14:paraId="07B6015D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</w:tr>
      <w:tr w:rsidR="00BB0FBF" w:rsidRPr="00802462" w14:paraId="3E098231" w14:textId="77777777" w:rsidTr="00956540">
        <w:tc>
          <w:tcPr>
            <w:tcW w:w="534" w:type="dxa"/>
          </w:tcPr>
          <w:p w14:paraId="12608A1C" w14:textId="646D982D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4.</w:t>
            </w:r>
          </w:p>
        </w:tc>
        <w:tc>
          <w:tcPr>
            <w:tcW w:w="3118" w:type="dxa"/>
          </w:tcPr>
          <w:p w14:paraId="0A72BB74" w14:textId="77777777" w:rsidR="00DF6E39" w:rsidRPr="00DF6E39" w:rsidRDefault="00DF6E39" w:rsidP="00BB0FBF">
            <w:pPr>
              <w:tabs>
                <w:tab w:val="left" w:pos="3733"/>
              </w:tabs>
              <w:suppressAutoHyphens w:val="0"/>
              <w:autoSpaceDN/>
              <w:spacing w:after="0" w:line="240" w:lineRule="auto"/>
              <w:ind w:left="-36"/>
              <w:textAlignment w:val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F6E3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Video kamera.</w:t>
            </w:r>
            <w:r w:rsidRPr="00DF6E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  <w:p w14:paraId="1C9F2279" w14:textId="2413A9E0" w:rsidR="00BB0FBF" w:rsidRPr="00BB0FBF" w:rsidRDefault="00DF6E39" w:rsidP="00BB0FBF">
            <w:pPr>
              <w:tabs>
                <w:tab w:val="left" w:pos="3733"/>
              </w:tabs>
              <w:suppressAutoHyphens w:val="0"/>
              <w:autoSpaceDN/>
              <w:spacing w:after="0" w:line="240" w:lineRule="auto"/>
              <w:ind w:left="-36"/>
              <w:textAlignment w:val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="00BB0FBF" w:rsidRPr="00BB0FBF">
              <w:rPr>
                <w:rFonts w:ascii="Times New Roman" w:hAnsi="Times New Roman" w:cs="Times New Roman"/>
                <w:sz w:val="18"/>
                <w:szCs w:val="18"/>
              </w:rPr>
              <w:t>inimāl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ā</w:t>
            </w:r>
            <w:r w:rsidR="00BB0FBF" w:rsidRPr="00BB0FBF">
              <w:rPr>
                <w:rFonts w:ascii="Times New Roman" w:hAnsi="Times New Roman" w:cs="Times New Roman"/>
                <w:sz w:val="18"/>
                <w:szCs w:val="18"/>
              </w:rPr>
              <w:t>s prasības: Konstrukcija: Dome, Izšķirtspēja: 4 MP, 2560 × 1440, objektīvs: 2,8 / 4 mm, nakts apgaismojums: IR, līdz 30 m, mikrofons ir, aizsardzība: IP67</w:t>
            </w:r>
          </w:p>
        </w:tc>
        <w:tc>
          <w:tcPr>
            <w:tcW w:w="1134" w:type="dxa"/>
          </w:tcPr>
          <w:p w14:paraId="1FFA4EAE" w14:textId="4A667F72" w:rsidR="00BB0FBF" w:rsidRPr="00BB0FBF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18"/>
                <w:szCs w:val="18"/>
              </w:rPr>
            </w:pPr>
            <w:r w:rsidRPr="00BB0F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410" w:type="dxa"/>
          </w:tcPr>
          <w:p w14:paraId="60A93111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  <w:tc>
          <w:tcPr>
            <w:tcW w:w="1417" w:type="dxa"/>
          </w:tcPr>
          <w:p w14:paraId="55CC3A6F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  <w:tc>
          <w:tcPr>
            <w:tcW w:w="1417" w:type="dxa"/>
          </w:tcPr>
          <w:p w14:paraId="16EA8553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</w:tr>
      <w:tr w:rsidR="00BB0FBF" w:rsidRPr="00802462" w14:paraId="3A0E86B2" w14:textId="77777777" w:rsidTr="00956540">
        <w:tc>
          <w:tcPr>
            <w:tcW w:w="534" w:type="dxa"/>
          </w:tcPr>
          <w:p w14:paraId="0749B0B3" w14:textId="0576AE12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5.</w:t>
            </w:r>
          </w:p>
        </w:tc>
        <w:tc>
          <w:tcPr>
            <w:tcW w:w="3118" w:type="dxa"/>
          </w:tcPr>
          <w:p w14:paraId="4307C0E7" w14:textId="77777777" w:rsidR="006F593C" w:rsidRPr="006F593C" w:rsidRDefault="006F593C" w:rsidP="00BB0FBF">
            <w:pPr>
              <w:tabs>
                <w:tab w:val="left" w:pos="3733"/>
              </w:tabs>
              <w:suppressAutoHyphens w:val="0"/>
              <w:autoSpaceDN/>
              <w:spacing w:after="0" w:line="240" w:lineRule="auto"/>
              <w:ind w:left="-36"/>
              <w:textAlignment w:val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F59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Tīkla kabelis.</w:t>
            </w:r>
            <w:r w:rsidRPr="006F593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  <w:p w14:paraId="310C6F16" w14:textId="2A4EB2D1" w:rsidR="00BB0FBF" w:rsidRPr="00BB0FBF" w:rsidRDefault="006F593C" w:rsidP="00BB0FBF">
            <w:pPr>
              <w:tabs>
                <w:tab w:val="left" w:pos="3733"/>
              </w:tabs>
              <w:suppressAutoHyphens w:val="0"/>
              <w:autoSpaceDN/>
              <w:spacing w:after="0" w:line="240" w:lineRule="auto"/>
              <w:ind w:left="-36"/>
              <w:textAlignment w:val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="00BB0FBF" w:rsidRPr="00BB0FBF">
              <w:rPr>
                <w:rFonts w:ascii="Times New Roman" w:hAnsi="Times New Roman" w:cs="Times New Roman"/>
                <w:sz w:val="18"/>
                <w:szCs w:val="18"/>
              </w:rPr>
              <w:t>inimāl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ā</w:t>
            </w:r>
            <w:r w:rsidR="00BB0FBF" w:rsidRPr="00BB0FBF">
              <w:rPr>
                <w:rFonts w:ascii="Times New Roman" w:hAnsi="Times New Roman" w:cs="Times New Roman"/>
                <w:sz w:val="18"/>
                <w:szCs w:val="18"/>
              </w:rPr>
              <w:t xml:space="preserve">s prasības: UTP Cat.5e CU AWG24 0.5mm PVC, </w:t>
            </w:r>
            <w:r w:rsidR="005F70C6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="00BB0FBF" w:rsidRPr="00BB0FBF">
              <w:rPr>
                <w:rFonts w:ascii="Times New Roman" w:hAnsi="Times New Roman" w:cs="Times New Roman"/>
                <w:sz w:val="18"/>
                <w:szCs w:val="18"/>
              </w:rPr>
              <w:t>ekštelpu vismaz 304m</w:t>
            </w:r>
          </w:p>
        </w:tc>
        <w:tc>
          <w:tcPr>
            <w:tcW w:w="1134" w:type="dxa"/>
          </w:tcPr>
          <w:p w14:paraId="450E7157" w14:textId="3E1D343E" w:rsidR="00BB0FBF" w:rsidRPr="00BB0FBF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18"/>
                <w:szCs w:val="18"/>
              </w:rPr>
            </w:pPr>
            <w:r w:rsidRPr="00BB0F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410" w:type="dxa"/>
          </w:tcPr>
          <w:p w14:paraId="561EE1FB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  <w:tc>
          <w:tcPr>
            <w:tcW w:w="1417" w:type="dxa"/>
          </w:tcPr>
          <w:p w14:paraId="79D0500B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  <w:tc>
          <w:tcPr>
            <w:tcW w:w="1417" w:type="dxa"/>
          </w:tcPr>
          <w:p w14:paraId="479BAB7C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</w:tr>
      <w:tr w:rsidR="00BB0FBF" w:rsidRPr="00802462" w14:paraId="418A0569" w14:textId="77777777" w:rsidTr="00956540">
        <w:tc>
          <w:tcPr>
            <w:tcW w:w="534" w:type="dxa"/>
          </w:tcPr>
          <w:p w14:paraId="5A521B8D" w14:textId="72460471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6.</w:t>
            </w:r>
          </w:p>
        </w:tc>
        <w:tc>
          <w:tcPr>
            <w:tcW w:w="3118" w:type="dxa"/>
          </w:tcPr>
          <w:p w14:paraId="50116918" w14:textId="77777777" w:rsidR="00507250" w:rsidRPr="00507250" w:rsidRDefault="00507250" w:rsidP="00BB0FBF">
            <w:pPr>
              <w:tabs>
                <w:tab w:val="left" w:pos="3733"/>
              </w:tabs>
              <w:suppressAutoHyphens w:val="0"/>
              <w:autoSpaceDN/>
              <w:spacing w:after="0" w:line="240" w:lineRule="auto"/>
              <w:ind w:left="-36"/>
              <w:textAlignment w:val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072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Apsardzes drošības sistēmas vadības panelis.</w:t>
            </w:r>
            <w:r w:rsidRPr="0050725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  <w:p w14:paraId="1AF7D59A" w14:textId="72126548" w:rsidR="00BB0FBF" w:rsidRPr="00BB0FBF" w:rsidRDefault="00507250" w:rsidP="00BB0FBF">
            <w:pPr>
              <w:tabs>
                <w:tab w:val="left" w:pos="3733"/>
              </w:tabs>
              <w:suppressAutoHyphens w:val="0"/>
              <w:autoSpaceDN/>
              <w:spacing w:after="0" w:line="240" w:lineRule="auto"/>
              <w:ind w:left="-36"/>
              <w:textAlignment w:val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V</w:t>
            </w:r>
            <w:r w:rsidR="00BB0FBF" w:rsidRPr="00BB0FBF">
              <w:rPr>
                <w:rFonts w:ascii="Times New Roman" w:hAnsi="Times New Roman" w:cs="Times New Roman"/>
                <w:sz w:val="18"/>
                <w:szCs w:val="18"/>
              </w:rPr>
              <w:t>ismaz 4 zonas, bez korpusa</w:t>
            </w:r>
          </w:p>
        </w:tc>
        <w:tc>
          <w:tcPr>
            <w:tcW w:w="1134" w:type="dxa"/>
          </w:tcPr>
          <w:p w14:paraId="30CA4592" w14:textId="5AA796C7" w:rsidR="00BB0FBF" w:rsidRPr="00BB0FBF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18"/>
                <w:szCs w:val="18"/>
              </w:rPr>
            </w:pPr>
            <w:r w:rsidRPr="00BB0F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410" w:type="dxa"/>
          </w:tcPr>
          <w:p w14:paraId="5ADBB699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  <w:tc>
          <w:tcPr>
            <w:tcW w:w="1417" w:type="dxa"/>
          </w:tcPr>
          <w:p w14:paraId="39F8ED24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  <w:tc>
          <w:tcPr>
            <w:tcW w:w="1417" w:type="dxa"/>
          </w:tcPr>
          <w:p w14:paraId="1DAE4497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</w:tr>
      <w:tr w:rsidR="00BB0FBF" w:rsidRPr="00802462" w14:paraId="519125E4" w14:textId="77777777" w:rsidTr="00956540">
        <w:tc>
          <w:tcPr>
            <w:tcW w:w="534" w:type="dxa"/>
          </w:tcPr>
          <w:p w14:paraId="2AF1BF61" w14:textId="4CAB22F1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7.</w:t>
            </w:r>
          </w:p>
        </w:tc>
        <w:tc>
          <w:tcPr>
            <w:tcW w:w="3118" w:type="dxa"/>
          </w:tcPr>
          <w:p w14:paraId="300335EB" w14:textId="77777777" w:rsidR="00384B9E" w:rsidRPr="00384B9E" w:rsidRDefault="00384B9E" w:rsidP="00BB0FBF">
            <w:pPr>
              <w:tabs>
                <w:tab w:val="left" w:pos="3733"/>
              </w:tabs>
              <w:suppressAutoHyphens w:val="0"/>
              <w:autoSpaceDN/>
              <w:spacing w:after="0" w:line="240" w:lineRule="auto"/>
              <w:ind w:left="-36"/>
              <w:textAlignment w:val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84B9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Apsardzes drošības sistēmas tastatūra.</w:t>
            </w:r>
            <w:r w:rsidRPr="00384B9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  <w:p w14:paraId="1747B7C5" w14:textId="7E0CC299" w:rsidR="00BB0FBF" w:rsidRPr="00BB0FBF" w:rsidRDefault="00384B9E" w:rsidP="00BB0FBF">
            <w:pPr>
              <w:tabs>
                <w:tab w:val="left" w:pos="3733"/>
              </w:tabs>
              <w:suppressAutoHyphens w:val="0"/>
              <w:autoSpaceDN/>
              <w:spacing w:after="0" w:line="240" w:lineRule="auto"/>
              <w:ind w:left="-36"/>
              <w:textAlignment w:val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="00BB0FBF" w:rsidRPr="00BB0FBF">
              <w:rPr>
                <w:rFonts w:ascii="Times New Roman" w:hAnsi="Times New Roman" w:cs="Times New Roman"/>
                <w:sz w:val="18"/>
                <w:szCs w:val="18"/>
              </w:rPr>
              <w:t>inimāl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ā</w:t>
            </w:r>
            <w:r w:rsidR="00BB0FBF" w:rsidRPr="00BB0FBF">
              <w:rPr>
                <w:rFonts w:ascii="Times New Roman" w:hAnsi="Times New Roman" w:cs="Times New Roman"/>
                <w:sz w:val="18"/>
                <w:szCs w:val="18"/>
              </w:rPr>
              <w:t>s prasības: tastatūra ar teksta ekrānu (LCD)</w:t>
            </w:r>
          </w:p>
        </w:tc>
        <w:tc>
          <w:tcPr>
            <w:tcW w:w="1134" w:type="dxa"/>
          </w:tcPr>
          <w:p w14:paraId="3561B7A4" w14:textId="20BAD3FF" w:rsidR="00BB0FBF" w:rsidRPr="00BB0FBF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18"/>
                <w:szCs w:val="18"/>
              </w:rPr>
            </w:pPr>
            <w:r w:rsidRPr="00BB0F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2410" w:type="dxa"/>
          </w:tcPr>
          <w:p w14:paraId="00CED577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  <w:tc>
          <w:tcPr>
            <w:tcW w:w="1417" w:type="dxa"/>
          </w:tcPr>
          <w:p w14:paraId="19DFE344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  <w:tc>
          <w:tcPr>
            <w:tcW w:w="1417" w:type="dxa"/>
          </w:tcPr>
          <w:p w14:paraId="3D1E618D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</w:tr>
      <w:tr w:rsidR="00BB0FBF" w:rsidRPr="00802462" w14:paraId="5657C8F1" w14:textId="77777777" w:rsidTr="00956540">
        <w:tc>
          <w:tcPr>
            <w:tcW w:w="534" w:type="dxa"/>
          </w:tcPr>
          <w:p w14:paraId="48677EE2" w14:textId="2B9F5421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8.</w:t>
            </w:r>
          </w:p>
        </w:tc>
        <w:tc>
          <w:tcPr>
            <w:tcW w:w="3118" w:type="dxa"/>
          </w:tcPr>
          <w:p w14:paraId="5BEE8DDC" w14:textId="77777777" w:rsidR="003E5BD7" w:rsidRPr="003E5BD7" w:rsidRDefault="003E5BD7" w:rsidP="00BB0FBF">
            <w:pPr>
              <w:tabs>
                <w:tab w:val="left" w:pos="3733"/>
              </w:tabs>
              <w:suppressAutoHyphens w:val="0"/>
              <w:autoSpaceDN/>
              <w:spacing w:after="0" w:line="240" w:lineRule="auto"/>
              <w:ind w:left="-36"/>
              <w:textAlignment w:val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E5B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Iekštelpu sirēna/ strobspuldze.</w:t>
            </w:r>
            <w:r w:rsidRPr="003E5B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  <w:p w14:paraId="457B82E3" w14:textId="05A311CD" w:rsidR="00BB0FBF" w:rsidRPr="00BB0FBF" w:rsidRDefault="00BB0FBF" w:rsidP="00BB0FBF">
            <w:pPr>
              <w:tabs>
                <w:tab w:val="left" w:pos="3733"/>
              </w:tabs>
              <w:suppressAutoHyphens w:val="0"/>
              <w:autoSpaceDN/>
              <w:spacing w:after="0" w:line="240" w:lineRule="auto"/>
              <w:ind w:left="-36"/>
              <w:textAlignment w:val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BB0FBF">
              <w:rPr>
                <w:rFonts w:ascii="Times New Roman" w:hAnsi="Times New Roman" w:cs="Times New Roman"/>
                <w:sz w:val="18"/>
                <w:szCs w:val="18"/>
              </w:rPr>
              <w:t>Tips: iekštelpu sirēna ar strobspuldzi Skaņas līmenis līdz 110 dB</w:t>
            </w:r>
          </w:p>
        </w:tc>
        <w:tc>
          <w:tcPr>
            <w:tcW w:w="1134" w:type="dxa"/>
          </w:tcPr>
          <w:p w14:paraId="2E590FB0" w14:textId="1DD05D03" w:rsidR="00BB0FBF" w:rsidRPr="00BB0FBF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18"/>
                <w:szCs w:val="18"/>
              </w:rPr>
            </w:pPr>
            <w:r w:rsidRPr="00BB0F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410" w:type="dxa"/>
          </w:tcPr>
          <w:p w14:paraId="29BBA8E2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  <w:tc>
          <w:tcPr>
            <w:tcW w:w="1417" w:type="dxa"/>
          </w:tcPr>
          <w:p w14:paraId="1F4AA6B1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  <w:tc>
          <w:tcPr>
            <w:tcW w:w="1417" w:type="dxa"/>
          </w:tcPr>
          <w:p w14:paraId="0DE99DCF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</w:tr>
      <w:tr w:rsidR="00BB0FBF" w:rsidRPr="00802462" w14:paraId="309B8C8F" w14:textId="77777777" w:rsidTr="00956540">
        <w:tc>
          <w:tcPr>
            <w:tcW w:w="534" w:type="dxa"/>
          </w:tcPr>
          <w:p w14:paraId="3A9A103A" w14:textId="21864DD4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9.</w:t>
            </w:r>
          </w:p>
        </w:tc>
        <w:tc>
          <w:tcPr>
            <w:tcW w:w="3118" w:type="dxa"/>
          </w:tcPr>
          <w:p w14:paraId="542AFFC8" w14:textId="77777777" w:rsidR="00827C2E" w:rsidRPr="00827C2E" w:rsidRDefault="00827C2E" w:rsidP="00BB0FBF">
            <w:pPr>
              <w:tabs>
                <w:tab w:val="left" w:pos="3733"/>
              </w:tabs>
              <w:suppressAutoHyphens w:val="0"/>
              <w:autoSpaceDN/>
              <w:spacing w:after="0" w:line="240" w:lineRule="auto"/>
              <w:ind w:left="-36"/>
              <w:textAlignment w:val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27C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Kustības detektors.</w:t>
            </w:r>
          </w:p>
          <w:p w14:paraId="436D4FD2" w14:textId="10A36BFC" w:rsidR="00BB0FBF" w:rsidRPr="00BB0FBF" w:rsidRDefault="00BB0FBF" w:rsidP="00BB0FBF">
            <w:pPr>
              <w:tabs>
                <w:tab w:val="left" w:pos="3733"/>
              </w:tabs>
              <w:suppressAutoHyphens w:val="0"/>
              <w:autoSpaceDN/>
              <w:spacing w:after="0" w:line="240" w:lineRule="auto"/>
              <w:ind w:left="-36"/>
              <w:textAlignment w:val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BB0FBF">
              <w:rPr>
                <w:rFonts w:ascii="Times New Roman" w:hAnsi="Times New Roman" w:cs="Times New Roman"/>
                <w:sz w:val="18"/>
                <w:szCs w:val="18"/>
              </w:rPr>
              <w:t>Detektors savietojams ar jebkuru vadu apsardzes paneli, 12V</w:t>
            </w:r>
          </w:p>
        </w:tc>
        <w:tc>
          <w:tcPr>
            <w:tcW w:w="1134" w:type="dxa"/>
          </w:tcPr>
          <w:p w14:paraId="539C0175" w14:textId="0689B46A" w:rsidR="00BB0FBF" w:rsidRPr="00BB0FBF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18"/>
                <w:szCs w:val="18"/>
              </w:rPr>
            </w:pPr>
            <w:r w:rsidRPr="00BB0F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2410" w:type="dxa"/>
          </w:tcPr>
          <w:p w14:paraId="22F0BB00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  <w:tc>
          <w:tcPr>
            <w:tcW w:w="1417" w:type="dxa"/>
          </w:tcPr>
          <w:p w14:paraId="0842AC25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  <w:tc>
          <w:tcPr>
            <w:tcW w:w="1417" w:type="dxa"/>
          </w:tcPr>
          <w:p w14:paraId="00D2C350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</w:tr>
      <w:tr w:rsidR="00BB0FBF" w:rsidRPr="00802462" w14:paraId="27B61F4D" w14:textId="77777777" w:rsidTr="00956540">
        <w:tc>
          <w:tcPr>
            <w:tcW w:w="534" w:type="dxa"/>
          </w:tcPr>
          <w:p w14:paraId="5A6C2224" w14:textId="4F73DAF8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10.</w:t>
            </w:r>
          </w:p>
        </w:tc>
        <w:tc>
          <w:tcPr>
            <w:tcW w:w="3118" w:type="dxa"/>
          </w:tcPr>
          <w:p w14:paraId="11167A03" w14:textId="77777777" w:rsidR="00861B93" w:rsidRPr="00861B93" w:rsidRDefault="00861B93" w:rsidP="00BB0FBF">
            <w:pPr>
              <w:tabs>
                <w:tab w:val="left" w:pos="3733"/>
              </w:tabs>
              <w:suppressAutoHyphens w:val="0"/>
              <w:autoSpaceDN/>
              <w:spacing w:after="0" w:line="240" w:lineRule="auto"/>
              <w:ind w:left="-36"/>
              <w:textAlignment w:val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61B9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Dūmu detektors.</w:t>
            </w:r>
            <w:r w:rsidRPr="00861B9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  <w:p w14:paraId="01669C68" w14:textId="11E56022" w:rsidR="00BB0FBF" w:rsidRPr="00BB0FBF" w:rsidRDefault="00861B93" w:rsidP="00BB0FBF">
            <w:pPr>
              <w:tabs>
                <w:tab w:val="left" w:pos="3733"/>
              </w:tabs>
              <w:suppressAutoHyphens w:val="0"/>
              <w:autoSpaceDN/>
              <w:spacing w:after="0" w:line="240" w:lineRule="auto"/>
              <w:ind w:left="-36"/>
              <w:textAlignment w:val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="00BB0FBF" w:rsidRPr="00BB0FBF">
              <w:rPr>
                <w:rFonts w:ascii="Times New Roman" w:hAnsi="Times New Roman" w:cs="Times New Roman"/>
                <w:sz w:val="18"/>
                <w:szCs w:val="18"/>
              </w:rPr>
              <w:t>inimāl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ā</w:t>
            </w:r>
            <w:r w:rsidR="00BB0FBF" w:rsidRPr="00BB0FBF">
              <w:rPr>
                <w:rFonts w:ascii="Times New Roman" w:hAnsi="Times New Roman" w:cs="Times New Roman"/>
                <w:sz w:val="18"/>
                <w:szCs w:val="18"/>
              </w:rPr>
              <w:t>s prasības: 12V 4 vadu ar pamatni</w:t>
            </w:r>
          </w:p>
        </w:tc>
        <w:tc>
          <w:tcPr>
            <w:tcW w:w="1134" w:type="dxa"/>
          </w:tcPr>
          <w:p w14:paraId="588AEAFE" w14:textId="4C9234C0" w:rsidR="00BB0FBF" w:rsidRPr="00BB0FBF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18"/>
                <w:szCs w:val="18"/>
              </w:rPr>
            </w:pPr>
            <w:r w:rsidRPr="00BB0F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410" w:type="dxa"/>
          </w:tcPr>
          <w:p w14:paraId="6465E85E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  <w:tc>
          <w:tcPr>
            <w:tcW w:w="1417" w:type="dxa"/>
          </w:tcPr>
          <w:p w14:paraId="34903823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  <w:tc>
          <w:tcPr>
            <w:tcW w:w="1417" w:type="dxa"/>
          </w:tcPr>
          <w:p w14:paraId="1BC67653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</w:tr>
      <w:tr w:rsidR="00BB0FBF" w:rsidRPr="00802462" w14:paraId="0BD63497" w14:textId="77777777" w:rsidTr="00956540">
        <w:tc>
          <w:tcPr>
            <w:tcW w:w="534" w:type="dxa"/>
          </w:tcPr>
          <w:p w14:paraId="7C1E7C29" w14:textId="21DD008E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11.</w:t>
            </w:r>
          </w:p>
        </w:tc>
        <w:tc>
          <w:tcPr>
            <w:tcW w:w="3118" w:type="dxa"/>
          </w:tcPr>
          <w:p w14:paraId="4C3A874D" w14:textId="77777777" w:rsidR="00BA3437" w:rsidRPr="00BA3437" w:rsidRDefault="00BA3437" w:rsidP="00BB0FBF">
            <w:pPr>
              <w:tabs>
                <w:tab w:val="left" w:pos="3733"/>
              </w:tabs>
              <w:suppressAutoHyphens w:val="0"/>
              <w:autoSpaceDN/>
              <w:spacing w:after="0" w:line="240" w:lineRule="auto"/>
              <w:ind w:left="-36"/>
              <w:textAlignment w:val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A343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Akumulators.</w:t>
            </w:r>
            <w:r w:rsidRPr="00BA343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  <w:p w14:paraId="388E1A9E" w14:textId="1B52A2C1" w:rsidR="00BB0FBF" w:rsidRPr="00BB0FBF" w:rsidRDefault="00BA3437" w:rsidP="00BB0FBF">
            <w:pPr>
              <w:tabs>
                <w:tab w:val="left" w:pos="3733"/>
              </w:tabs>
              <w:suppressAutoHyphens w:val="0"/>
              <w:autoSpaceDN/>
              <w:spacing w:after="0" w:line="240" w:lineRule="auto"/>
              <w:ind w:left="-36"/>
              <w:textAlignment w:val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V</w:t>
            </w:r>
            <w:r w:rsidR="00BB0FBF" w:rsidRPr="00BB0FBF">
              <w:rPr>
                <w:rFonts w:ascii="Times New Roman" w:hAnsi="Times New Roman" w:cs="Times New Roman"/>
                <w:sz w:val="18"/>
                <w:szCs w:val="18"/>
              </w:rPr>
              <w:t>ismaz 12 v 7Ah</w:t>
            </w:r>
          </w:p>
        </w:tc>
        <w:tc>
          <w:tcPr>
            <w:tcW w:w="1134" w:type="dxa"/>
          </w:tcPr>
          <w:p w14:paraId="3EA004A1" w14:textId="02F0FF2F" w:rsidR="00BB0FBF" w:rsidRPr="00BB0FBF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18"/>
                <w:szCs w:val="18"/>
              </w:rPr>
            </w:pPr>
            <w:r w:rsidRPr="00BB0F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410" w:type="dxa"/>
          </w:tcPr>
          <w:p w14:paraId="1BDE572D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  <w:tc>
          <w:tcPr>
            <w:tcW w:w="1417" w:type="dxa"/>
          </w:tcPr>
          <w:p w14:paraId="3BC32626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  <w:tc>
          <w:tcPr>
            <w:tcW w:w="1417" w:type="dxa"/>
          </w:tcPr>
          <w:p w14:paraId="489B609D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</w:tr>
      <w:tr w:rsidR="00BB0FBF" w:rsidRPr="00802462" w14:paraId="2A7DD865" w14:textId="77777777" w:rsidTr="00956540">
        <w:tc>
          <w:tcPr>
            <w:tcW w:w="534" w:type="dxa"/>
          </w:tcPr>
          <w:p w14:paraId="33AC3842" w14:textId="7C0AD4C3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12.</w:t>
            </w:r>
          </w:p>
        </w:tc>
        <w:tc>
          <w:tcPr>
            <w:tcW w:w="3118" w:type="dxa"/>
          </w:tcPr>
          <w:p w14:paraId="2A24550E" w14:textId="77777777" w:rsidR="00CF394D" w:rsidRPr="00CF394D" w:rsidRDefault="00CF394D" w:rsidP="00BB0FBF">
            <w:pPr>
              <w:tabs>
                <w:tab w:val="left" w:pos="3733"/>
              </w:tabs>
              <w:suppressAutoHyphens w:val="0"/>
              <w:autoSpaceDN/>
              <w:spacing w:after="0" w:line="240" w:lineRule="auto"/>
              <w:ind w:left="-36"/>
              <w:textAlignment w:val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F39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Transformators.</w:t>
            </w:r>
            <w:r w:rsidRPr="00CF39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  <w:p w14:paraId="70F706AD" w14:textId="78D55F2B" w:rsidR="00BB0FBF" w:rsidRPr="00BB0FBF" w:rsidRDefault="00CF394D" w:rsidP="00BB0FBF">
            <w:pPr>
              <w:tabs>
                <w:tab w:val="left" w:pos="3733"/>
              </w:tabs>
              <w:suppressAutoHyphens w:val="0"/>
              <w:autoSpaceDN/>
              <w:spacing w:after="0" w:line="240" w:lineRule="auto"/>
              <w:ind w:left="-36"/>
              <w:textAlignment w:val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V</w:t>
            </w:r>
            <w:r w:rsidR="00BB0FBF" w:rsidRPr="00BB0FBF">
              <w:rPr>
                <w:rFonts w:ascii="Times New Roman" w:hAnsi="Times New Roman" w:cs="Times New Roman"/>
                <w:sz w:val="18"/>
                <w:szCs w:val="18"/>
              </w:rPr>
              <w:t>ismaz 45VA 16.5V 2.72A</w:t>
            </w:r>
          </w:p>
        </w:tc>
        <w:tc>
          <w:tcPr>
            <w:tcW w:w="1134" w:type="dxa"/>
          </w:tcPr>
          <w:p w14:paraId="4FC81EB9" w14:textId="5E41D5C6" w:rsidR="00BB0FBF" w:rsidRPr="00BB0FBF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18"/>
                <w:szCs w:val="18"/>
              </w:rPr>
            </w:pPr>
            <w:r w:rsidRPr="00BB0F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410" w:type="dxa"/>
          </w:tcPr>
          <w:p w14:paraId="4B4F6D0F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  <w:tc>
          <w:tcPr>
            <w:tcW w:w="1417" w:type="dxa"/>
          </w:tcPr>
          <w:p w14:paraId="4117A7B9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  <w:tc>
          <w:tcPr>
            <w:tcW w:w="1417" w:type="dxa"/>
          </w:tcPr>
          <w:p w14:paraId="438A44CA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</w:tr>
      <w:tr w:rsidR="00BB0FBF" w:rsidRPr="00802462" w14:paraId="232AB3C7" w14:textId="77777777" w:rsidTr="00956540">
        <w:tc>
          <w:tcPr>
            <w:tcW w:w="534" w:type="dxa"/>
          </w:tcPr>
          <w:p w14:paraId="38E35A75" w14:textId="51D01606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13.</w:t>
            </w:r>
          </w:p>
        </w:tc>
        <w:tc>
          <w:tcPr>
            <w:tcW w:w="3118" w:type="dxa"/>
          </w:tcPr>
          <w:p w14:paraId="423351E3" w14:textId="77777777" w:rsidR="00A349AD" w:rsidRDefault="00A349AD" w:rsidP="00BB0FBF">
            <w:pPr>
              <w:tabs>
                <w:tab w:val="left" w:pos="3733"/>
              </w:tabs>
              <w:suppressAutoHyphens w:val="0"/>
              <w:autoSpaceDN/>
              <w:spacing w:after="0" w:line="240" w:lineRule="auto"/>
              <w:ind w:left="-36"/>
              <w:textAlignment w:va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49A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Montāžas kaste.</w:t>
            </w:r>
            <w:r w:rsidRPr="00BB0FB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05120416" w14:textId="7AC71310" w:rsidR="00BB0FBF" w:rsidRPr="00BB0FBF" w:rsidRDefault="00A349AD" w:rsidP="00BB0FBF">
            <w:pPr>
              <w:tabs>
                <w:tab w:val="left" w:pos="3733"/>
              </w:tabs>
              <w:suppressAutoHyphens w:val="0"/>
              <w:autoSpaceDN/>
              <w:spacing w:after="0" w:line="240" w:lineRule="auto"/>
              <w:ind w:left="-36"/>
              <w:textAlignment w:val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="00BB0FBF" w:rsidRPr="00BB0FBF">
              <w:rPr>
                <w:rFonts w:ascii="Times New Roman" w:hAnsi="Times New Roman" w:cs="Times New Roman"/>
                <w:sz w:val="18"/>
                <w:szCs w:val="18"/>
              </w:rPr>
              <w:t>zmēri vismaz (290x280x80)</w:t>
            </w:r>
          </w:p>
        </w:tc>
        <w:tc>
          <w:tcPr>
            <w:tcW w:w="1134" w:type="dxa"/>
          </w:tcPr>
          <w:p w14:paraId="1F3381B5" w14:textId="4FAAEC7B" w:rsidR="00BB0FBF" w:rsidRPr="00BB0FBF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18"/>
                <w:szCs w:val="18"/>
              </w:rPr>
            </w:pPr>
            <w:r w:rsidRPr="00BB0F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410" w:type="dxa"/>
          </w:tcPr>
          <w:p w14:paraId="1603BBB2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  <w:tc>
          <w:tcPr>
            <w:tcW w:w="1417" w:type="dxa"/>
          </w:tcPr>
          <w:p w14:paraId="28446552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  <w:tc>
          <w:tcPr>
            <w:tcW w:w="1417" w:type="dxa"/>
          </w:tcPr>
          <w:p w14:paraId="62EFC378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</w:tr>
      <w:tr w:rsidR="00BB0FBF" w:rsidRPr="00802462" w14:paraId="1705D046" w14:textId="77777777" w:rsidTr="00956540">
        <w:tc>
          <w:tcPr>
            <w:tcW w:w="534" w:type="dxa"/>
          </w:tcPr>
          <w:p w14:paraId="383FA353" w14:textId="21EF8958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14.</w:t>
            </w:r>
          </w:p>
        </w:tc>
        <w:tc>
          <w:tcPr>
            <w:tcW w:w="3118" w:type="dxa"/>
          </w:tcPr>
          <w:p w14:paraId="13A922F9" w14:textId="77777777" w:rsidR="00281A79" w:rsidRPr="00281A79" w:rsidRDefault="00281A79" w:rsidP="00BB0FBF">
            <w:pPr>
              <w:tabs>
                <w:tab w:val="left" w:pos="3733"/>
              </w:tabs>
              <w:suppressAutoHyphens w:val="0"/>
              <w:autoSpaceDN/>
              <w:spacing w:after="0" w:line="240" w:lineRule="auto"/>
              <w:ind w:left="-36"/>
              <w:textAlignment w:val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1A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IP telefons.</w:t>
            </w:r>
            <w:r w:rsidRPr="00281A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  <w:p w14:paraId="7C696C4F" w14:textId="4C0BB1CD" w:rsidR="00BB0FBF" w:rsidRPr="00BB0FBF" w:rsidRDefault="00281A79" w:rsidP="00BB0FBF">
            <w:pPr>
              <w:tabs>
                <w:tab w:val="left" w:pos="3733"/>
              </w:tabs>
              <w:suppressAutoHyphens w:val="0"/>
              <w:autoSpaceDN/>
              <w:spacing w:after="0" w:line="240" w:lineRule="auto"/>
              <w:ind w:left="-36"/>
              <w:textAlignment w:val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="00BB0FBF" w:rsidRPr="00BB0FBF">
              <w:rPr>
                <w:rFonts w:ascii="Times New Roman" w:hAnsi="Times New Roman" w:cs="Times New Roman"/>
                <w:sz w:val="18"/>
                <w:szCs w:val="18"/>
              </w:rPr>
              <w:t>inimāl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ā</w:t>
            </w:r>
            <w:r w:rsidR="00BB0FBF" w:rsidRPr="00BB0FBF">
              <w:rPr>
                <w:rFonts w:ascii="Times New Roman" w:hAnsi="Times New Roman" w:cs="Times New Roman"/>
                <w:sz w:val="18"/>
                <w:szCs w:val="18"/>
              </w:rPr>
              <w:t>s prasības: Ekrāns: 2,3 collu grafiskais LCD ekrāns ar izšķirtspēju 132x64 pikseļi un apgaismojumu, Līnijas: Atbalsta līdz 2 SIP kontiem, Skaņas kvalitāte: HD Voice, Audio kodeki: Opus, G.722 (platjoslas), G.711(A/μ), G.723.1, G.729, G.729A, G.726, iLBC</w:t>
            </w:r>
          </w:p>
        </w:tc>
        <w:tc>
          <w:tcPr>
            <w:tcW w:w="1134" w:type="dxa"/>
          </w:tcPr>
          <w:p w14:paraId="736D05A3" w14:textId="6BA31A17" w:rsidR="00BB0FBF" w:rsidRPr="00BB0FBF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18"/>
                <w:szCs w:val="18"/>
              </w:rPr>
            </w:pPr>
            <w:r w:rsidRPr="00BB0F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2410" w:type="dxa"/>
          </w:tcPr>
          <w:p w14:paraId="387E30A2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  <w:tc>
          <w:tcPr>
            <w:tcW w:w="1417" w:type="dxa"/>
          </w:tcPr>
          <w:p w14:paraId="5C1C786A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  <w:tc>
          <w:tcPr>
            <w:tcW w:w="1417" w:type="dxa"/>
          </w:tcPr>
          <w:p w14:paraId="4B4451E0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</w:tr>
      <w:tr w:rsidR="00BB0FBF" w:rsidRPr="00802462" w14:paraId="0DE2CA09" w14:textId="77777777" w:rsidTr="00956540">
        <w:tc>
          <w:tcPr>
            <w:tcW w:w="534" w:type="dxa"/>
          </w:tcPr>
          <w:p w14:paraId="0A1497E6" w14:textId="385DCB11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15.</w:t>
            </w:r>
          </w:p>
        </w:tc>
        <w:tc>
          <w:tcPr>
            <w:tcW w:w="3118" w:type="dxa"/>
          </w:tcPr>
          <w:p w14:paraId="0A7D1E81" w14:textId="77777777" w:rsidR="0052212F" w:rsidRDefault="0052212F" w:rsidP="00BB0FBF">
            <w:pPr>
              <w:tabs>
                <w:tab w:val="left" w:pos="3733"/>
              </w:tabs>
              <w:suppressAutoHyphens w:val="0"/>
              <w:autoSpaceDN/>
              <w:spacing w:after="0" w:line="240" w:lineRule="auto"/>
              <w:ind w:left="-36"/>
              <w:textAlignment w:va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2212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Pārvaldāms PoE tīkla komutators.</w:t>
            </w:r>
            <w:r w:rsidRPr="00BB0FB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531410BF" w14:textId="241310ED" w:rsidR="00BB0FBF" w:rsidRPr="00BB0FBF" w:rsidRDefault="0052212F" w:rsidP="00BB0FBF">
            <w:pPr>
              <w:tabs>
                <w:tab w:val="left" w:pos="3733"/>
              </w:tabs>
              <w:suppressAutoHyphens w:val="0"/>
              <w:autoSpaceDN/>
              <w:spacing w:after="0" w:line="240" w:lineRule="auto"/>
              <w:ind w:left="-36"/>
              <w:textAlignment w:val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="00BB0FBF" w:rsidRPr="00BB0FBF">
              <w:rPr>
                <w:rFonts w:ascii="Times New Roman" w:hAnsi="Times New Roman" w:cs="Times New Roman"/>
                <w:sz w:val="18"/>
                <w:szCs w:val="18"/>
              </w:rPr>
              <w:t>inimāl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ā</w:t>
            </w:r>
            <w:r w:rsidR="00BB0FBF" w:rsidRPr="00BB0FBF">
              <w:rPr>
                <w:rFonts w:ascii="Times New Roman" w:hAnsi="Times New Roman" w:cs="Times New Roman"/>
                <w:sz w:val="18"/>
                <w:szCs w:val="18"/>
              </w:rPr>
              <w:t>s prasības: Ierīces tips Easy Smart pārvaldāms Ethernet komutators Ethernet porti 8 × RJ45 Gigabit Ethernet, Portu ātrums 10/100/1000 Mb/s PoE porti 4 porti, PoE standarti IEEE 802.3af/at atkarībā no aparatūras versijas Maksimālā PoE jauda vienam portam Līdz 30 W attiecīgajās versijās, Kopējais PoE jaudas budžets, Līdz 64 W V3/V4/V5 versijās; VLAN IEEE 802.1Q, port-based VLAN, MTU VLAN VLAN skaits-lLīdz 32 vienlaikus konfigurētām VLAN, QoS - Port-based, 802.1p un DSCP prioritātes QoS rindas - 4 prioritāšu rindas, Komutācijas kapacitāte -16 Gb/s, Pakešu pārsūtīšanas ātrums 11,9 Mpps</w:t>
            </w:r>
          </w:p>
        </w:tc>
        <w:tc>
          <w:tcPr>
            <w:tcW w:w="1134" w:type="dxa"/>
          </w:tcPr>
          <w:p w14:paraId="43D34016" w14:textId="32FBA2B3" w:rsidR="00BB0FBF" w:rsidRPr="00BB0FBF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18"/>
                <w:szCs w:val="18"/>
              </w:rPr>
            </w:pPr>
            <w:r w:rsidRPr="00BB0F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410" w:type="dxa"/>
          </w:tcPr>
          <w:p w14:paraId="1A4E5786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  <w:tc>
          <w:tcPr>
            <w:tcW w:w="1417" w:type="dxa"/>
          </w:tcPr>
          <w:p w14:paraId="4A8066C0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  <w:tc>
          <w:tcPr>
            <w:tcW w:w="1417" w:type="dxa"/>
          </w:tcPr>
          <w:p w14:paraId="3AF2C0FF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</w:tr>
      <w:tr w:rsidR="00BB0FBF" w:rsidRPr="00802462" w14:paraId="67BEE979" w14:textId="77777777" w:rsidTr="00956540">
        <w:tc>
          <w:tcPr>
            <w:tcW w:w="534" w:type="dxa"/>
          </w:tcPr>
          <w:p w14:paraId="5513D55C" w14:textId="538072BD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16.</w:t>
            </w:r>
          </w:p>
        </w:tc>
        <w:tc>
          <w:tcPr>
            <w:tcW w:w="3118" w:type="dxa"/>
          </w:tcPr>
          <w:p w14:paraId="65FFED83" w14:textId="77777777" w:rsidR="00EF3F63" w:rsidRPr="00EF3F63" w:rsidRDefault="00EF3F63" w:rsidP="00BB0FBF">
            <w:pPr>
              <w:tabs>
                <w:tab w:val="left" w:pos="3733"/>
              </w:tabs>
              <w:suppressAutoHyphens w:val="0"/>
              <w:autoSpaceDN/>
              <w:spacing w:after="0" w:line="240" w:lineRule="auto"/>
              <w:ind w:left="-36"/>
              <w:textAlignment w:val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3F6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Zigbee tīkla koordinators.</w:t>
            </w:r>
            <w:r w:rsidRPr="00EF3F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  <w:p w14:paraId="74ED12A5" w14:textId="269BDD8C" w:rsidR="00BB0FBF" w:rsidRPr="00BB0FBF" w:rsidRDefault="00EF3F63" w:rsidP="00BB0FBF">
            <w:pPr>
              <w:tabs>
                <w:tab w:val="left" w:pos="3733"/>
              </w:tabs>
              <w:suppressAutoHyphens w:val="0"/>
              <w:autoSpaceDN/>
              <w:spacing w:after="0" w:line="240" w:lineRule="auto"/>
              <w:ind w:left="-36"/>
              <w:textAlignment w:val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="00BB0FBF" w:rsidRPr="00BB0FBF">
              <w:rPr>
                <w:rFonts w:ascii="Times New Roman" w:hAnsi="Times New Roman" w:cs="Times New Roman"/>
                <w:sz w:val="18"/>
                <w:szCs w:val="18"/>
              </w:rPr>
              <w:t>inimāl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ā</w:t>
            </w:r>
            <w:r w:rsidR="00BB0FBF" w:rsidRPr="00BB0FBF">
              <w:rPr>
                <w:rFonts w:ascii="Times New Roman" w:hAnsi="Times New Roman" w:cs="Times New Roman"/>
                <w:sz w:val="18"/>
                <w:szCs w:val="18"/>
              </w:rPr>
              <w:t xml:space="preserve">s prasības: Atbalsta Zigbee </w:t>
            </w:r>
            <w:r w:rsidR="00BB0FBF" w:rsidRPr="00BB0FB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3.0; savienojums ar lokālo tīklu, izmantojot Ethernet; atbalsta PoE barošanu vai atsevišķu barošanas avotu; saderīgs ar Home Assistant un Zigbee2MQTT vai līdzvērtīgu atvērtu mājas automatizācijas risinājumu</w:t>
            </w:r>
          </w:p>
        </w:tc>
        <w:tc>
          <w:tcPr>
            <w:tcW w:w="1134" w:type="dxa"/>
          </w:tcPr>
          <w:p w14:paraId="45F1372E" w14:textId="062F5CA3" w:rsidR="00BB0FBF" w:rsidRPr="00BB0FBF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18"/>
                <w:szCs w:val="18"/>
              </w:rPr>
            </w:pPr>
            <w:r w:rsidRPr="00BB0F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1</w:t>
            </w:r>
          </w:p>
        </w:tc>
        <w:tc>
          <w:tcPr>
            <w:tcW w:w="2410" w:type="dxa"/>
          </w:tcPr>
          <w:p w14:paraId="51DEC7A3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  <w:tc>
          <w:tcPr>
            <w:tcW w:w="1417" w:type="dxa"/>
          </w:tcPr>
          <w:p w14:paraId="6A9D8F94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  <w:tc>
          <w:tcPr>
            <w:tcW w:w="1417" w:type="dxa"/>
          </w:tcPr>
          <w:p w14:paraId="399A1907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</w:tr>
      <w:tr w:rsidR="00BB0FBF" w:rsidRPr="00802462" w14:paraId="1B8B99D3" w14:textId="77777777" w:rsidTr="00956540">
        <w:tc>
          <w:tcPr>
            <w:tcW w:w="534" w:type="dxa"/>
          </w:tcPr>
          <w:p w14:paraId="220FAF2F" w14:textId="761CC932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17.</w:t>
            </w:r>
          </w:p>
        </w:tc>
        <w:tc>
          <w:tcPr>
            <w:tcW w:w="3118" w:type="dxa"/>
          </w:tcPr>
          <w:p w14:paraId="4EC06AF3" w14:textId="473B1955" w:rsidR="00BB0FBF" w:rsidRPr="00BB0FBF" w:rsidRDefault="008C4EC5" w:rsidP="00BB0FBF">
            <w:pPr>
              <w:tabs>
                <w:tab w:val="left" w:pos="3733"/>
              </w:tabs>
              <w:suppressAutoHyphens w:val="0"/>
              <w:autoSpaceDN/>
              <w:spacing w:after="0" w:line="240" w:lineRule="auto"/>
              <w:ind w:left="-36"/>
              <w:textAlignment w:val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8C4E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Durvju/logu stāvokļa sensors.</w:t>
            </w:r>
            <w:r w:rsidRPr="00BB0FB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571B92">
              <w:rPr>
                <w:rFonts w:ascii="Times New Roman" w:hAnsi="Times New Roman" w:cs="Times New Roman"/>
                <w:sz w:val="20"/>
                <w:szCs w:val="20"/>
              </w:rPr>
              <w:t xml:space="preserve"> Minimālas prasības: bezvadu </w:t>
            </w:r>
            <w:r w:rsidR="00571B92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="00BB0FBF" w:rsidRPr="00BB0FBF">
              <w:rPr>
                <w:rFonts w:ascii="Times New Roman" w:hAnsi="Times New Roman" w:cs="Times New Roman"/>
                <w:sz w:val="18"/>
                <w:szCs w:val="18"/>
              </w:rPr>
              <w:t>ensors; Zigbee 3.0 vai līdzvērtīgs protokols; nosaka atvērta/aizvērta stāvokļa maiņu; darbojas ar piedāvāto centrmezglu</w:t>
            </w:r>
          </w:p>
        </w:tc>
        <w:tc>
          <w:tcPr>
            <w:tcW w:w="1134" w:type="dxa"/>
          </w:tcPr>
          <w:p w14:paraId="46D3D40E" w14:textId="7193278E" w:rsidR="00BB0FBF" w:rsidRPr="00BB0FBF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18"/>
                <w:szCs w:val="18"/>
              </w:rPr>
            </w:pPr>
            <w:r w:rsidRPr="00BB0F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410" w:type="dxa"/>
          </w:tcPr>
          <w:p w14:paraId="477AE684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  <w:tc>
          <w:tcPr>
            <w:tcW w:w="1417" w:type="dxa"/>
          </w:tcPr>
          <w:p w14:paraId="50EA3017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  <w:tc>
          <w:tcPr>
            <w:tcW w:w="1417" w:type="dxa"/>
          </w:tcPr>
          <w:p w14:paraId="4343CFE7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</w:tr>
      <w:tr w:rsidR="00BB0FBF" w:rsidRPr="00802462" w14:paraId="654064B2" w14:textId="77777777" w:rsidTr="00956540">
        <w:tc>
          <w:tcPr>
            <w:tcW w:w="534" w:type="dxa"/>
          </w:tcPr>
          <w:p w14:paraId="55990360" w14:textId="1C4C7A82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18.</w:t>
            </w:r>
          </w:p>
        </w:tc>
        <w:tc>
          <w:tcPr>
            <w:tcW w:w="3118" w:type="dxa"/>
          </w:tcPr>
          <w:p w14:paraId="234D210B" w14:textId="77777777" w:rsidR="008C4EC5" w:rsidRPr="008C4EC5" w:rsidRDefault="008C4EC5" w:rsidP="00BB0FBF">
            <w:pPr>
              <w:tabs>
                <w:tab w:val="left" w:pos="3733"/>
              </w:tabs>
              <w:suppressAutoHyphens w:val="0"/>
              <w:autoSpaceDN/>
              <w:spacing w:after="0" w:line="240" w:lineRule="auto"/>
              <w:ind w:left="-36"/>
              <w:textAlignment w:val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C4E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Kustības sensors.</w:t>
            </w:r>
            <w:r w:rsidRPr="008C4E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  <w:p w14:paraId="6A235DE7" w14:textId="584653D4" w:rsidR="00BB0FBF" w:rsidRPr="00BB0FBF" w:rsidRDefault="008C4EC5" w:rsidP="00BB0FBF">
            <w:pPr>
              <w:tabs>
                <w:tab w:val="left" w:pos="3733"/>
              </w:tabs>
              <w:suppressAutoHyphens w:val="0"/>
              <w:autoSpaceDN/>
              <w:spacing w:after="0" w:line="240" w:lineRule="auto"/>
              <w:ind w:left="-36"/>
              <w:textAlignment w:val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="00BB0FBF" w:rsidRPr="00BB0FBF">
              <w:rPr>
                <w:rFonts w:ascii="Times New Roman" w:hAnsi="Times New Roman" w:cs="Times New Roman"/>
                <w:sz w:val="18"/>
                <w:szCs w:val="18"/>
              </w:rPr>
              <w:t>inimāl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ā</w:t>
            </w:r>
            <w:r w:rsidR="00BB0FBF" w:rsidRPr="00BB0FBF">
              <w:rPr>
                <w:rFonts w:ascii="Times New Roman" w:hAnsi="Times New Roman" w:cs="Times New Roman"/>
                <w:sz w:val="18"/>
                <w:szCs w:val="18"/>
              </w:rPr>
              <w:t>s prasības: Bezvadu; kustības noteikšana; saderīgs ar piedāvāto automatizācijas sistēmu; nodrošina notikumu nosūtīšanu sistēmai</w:t>
            </w:r>
          </w:p>
        </w:tc>
        <w:tc>
          <w:tcPr>
            <w:tcW w:w="1134" w:type="dxa"/>
          </w:tcPr>
          <w:p w14:paraId="69D65390" w14:textId="74A05698" w:rsidR="00BB0FBF" w:rsidRPr="00BB0FBF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18"/>
                <w:szCs w:val="18"/>
              </w:rPr>
            </w:pPr>
            <w:r w:rsidRPr="00BB0F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410" w:type="dxa"/>
          </w:tcPr>
          <w:p w14:paraId="5E50A3B0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  <w:tc>
          <w:tcPr>
            <w:tcW w:w="1417" w:type="dxa"/>
          </w:tcPr>
          <w:p w14:paraId="56A471C0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  <w:tc>
          <w:tcPr>
            <w:tcW w:w="1417" w:type="dxa"/>
          </w:tcPr>
          <w:p w14:paraId="7DACB248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</w:tr>
      <w:tr w:rsidR="00BB0FBF" w:rsidRPr="00802462" w14:paraId="50F99D49" w14:textId="77777777" w:rsidTr="00956540">
        <w:tc>
          <w:tcPr>
            <w:tcW w:w="534" w:type="dxa"/>
          </w:tcPr>
          <w:p w14:paraId="7263FA45" w14:textId="2CCC82C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19.</w:t>
            </w:r>
          </w:p>
        </w:tc>
        <w:tc>
          <w:tcPr>
            <w:tcW w:w="3118" w:type="dxa"/>
          </w:tcPr>
          <w:p w14:paraId="369806FC" w14:textId="77777777" w:rsidR="003308C7" w:rsidRDefault="003308C7" w:rsidP="00BB0FBF">
            <w:pPr>
              <w:tabs>
                <w:tab w:val="left" w:pos="3733"/>
              </w:tabs>
              <w:suppressAutoHyphens w:val="0"/>
              <w:autoSpaceDN/>
              <w:spacing w:after="0" w:line="240" w:lineRule="auto"/>
              <w:ind w:left="-36"/>
              <w:textAlignment w:va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308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Temperatūras un mitruma sensors.</w:t>
            </w:r>
            <w:r w:rsidRPr="00BB0FB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008521B5" w14:textId="14D3986A" w:rsidR="00BB0FBF" w:rsidRPr="00BB0FBF" w:rsidRDefault="003308C7" w:rsidP="00BB0FBF">
            <w:pPr>
              <w:tabs>
                <w:tab w:val="left" w:pos="3733"/>
              </w:tabs>
              <w:suppressAutoHyphens w:val="0"/>
              <w:autoSpaceDN/>
              <w:spacing w:after="0" w:line="240" w:lineRule="auto"/>
              <w:ind w:left="-36"/>
              <w:textAlignment w:val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="00BB0FBF" w:rsidRPr="00BB0FBF">
              <w:rPr>
                <w:rFonts w:ascii="Times New Roman" w:hAnsi="Times New Roman" w:cs="Times New Roman"/>
                <w:sz w:val="18"/>
                <w:szCs w:val="18"/>
              </w:rPr>
              <w:t>inimāl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ā</w:t>
            </w:r>
            <w:r w:rsidR="00BB0FBF" w:rsidRPr="00BB0FBF">
              <w:rPr>
                <w:rFonts w:ascii="Times New Roman" w:hAnsi="Times New Roman" w:cs="Times New Roman"/>
                <w:sz w:val="18"/>
                <w:szCs w:val="18"/>
              </w:rPr>
              <w:t>s prasības: Bezvadu; mēra temperatūru un relatīvo mitrumu; datus nodod automatizācijas sistēmai; nodrošina vērtību attēlošanu sistēmas saskarnē</w:t>
            </w:r>
          </w:p>
        </w:tc>
        <w:tc>
          <w:tcPr>
            <w:tcW w:w="1134" w:type="dxa"/>
          </w:tcPr>
          <w:p w14:paraId="0E6ABAF4" w14:textId="620AB1C6" w:rsidR="00BB0FBF" w:rsidRPr="00BB0FBF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18"/>
                <w:szCs w:val="18"/>
              </w:rPr>
            </w:pPr>
            <w:r w:rsidRPr="00BB0F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410" w:type="dxa"/>
          </w:tcPr>
          <w:p w14:paraId="2F92DDD6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  <w:tc>
          <w:tcPr>
            <w:tcW w:w="1417" w:type="dxa"/>
          </w:tcPr>
          <w:p w14:paraId="30552CC1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  <w:tc>
          <w:tcPr>
            <w:tcW w:w="1417" w:type="dxa"/>
          </w:tcPr>
          <w:p w14:paraId="4EA2A751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</w:tr>
      <w:tr w:rsidR="00BB0FBF" w:rsidRPr="00802462" w14:paraId="1869E1D4" w14:textId="77777777" w:rsidTr="00956540">
        <w:tc>
          <w:tcPr>
            <w:tcW w:w="534" w:type="dxa"/>
          </w:tcPr>
          <w:p w14:paraId="1313ED5D" w14:textId="67166338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20.</w:t>
            </w:r>
          </w:p>
        </w:tc>
        <w:tc>
          <w:tcPr>
            <w:tcW w:w="3118" w:type="dxa"/>
          </w:tcPr>
          <w:p w14:paraId="5E9C1047" w14:textId="6D99916C" w:rsidR="00494A68" w:rsidRPr="00494A68" w:rsidRDefault="00494A68" w:rsidP="00BB0FBF">
            <w:pPr>
              <w:tabs>
                <w:tab w:val="left" w:pos="3733"/>
              </w:tabs>
              <w:suppressAutoHyphens w:val="0"/>
              <w:autoSpaceDN/>
              <w:spacing w:after="0" w:line="240" w:lineRule="auto"/>
              <w:ind w:left="-36"/>
              <w:textAlignment w:va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94A6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Ūdens noplūdes sensors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94A6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7E85B537" w14:textId="1B6E32A5" w:rsidR="00BB0FBF" w:rsidRPr="00BB0FBF" w:rsidRDefault="00494A68" w:rsidP="00BB0FBF">
            <w:pPr>
              <w:tabs>
                <w:tab w:val="left" w:pos="3733"/>
              </w:tabs>
              <w:suppressAutoHyphens w:val="0"/>
              <w:autoSpaceDN/>
              <w:spacing w:after="0" w:line="240" w:lineRule="auto"/>
              <w:ind w:left="-36"/>
              <w:textAlignment w:val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="00BB0FBF" w:rsidRPr="00BB0FBF">
              <w:rPr>
                <w:rFonts w:ascii="Times New Roman" w:hAnsi="Times New Roman" w:cs="Times New Roman"/>
                <w:sz w:val="18"/>
                <w:szCs w:val="18"/>
              </w:rPr>
              <w:t>inimāl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ā</w:t>
            </w:r>
            <w:r w:rsidR="00BB0FBF" w:rsidRPr="00BB0FBF">
              <w:rPr>
                <w:rFonts w:ascii="Times New Roman" w:hAnsi="Times New Roman" w:cs="Times New Roman"/>
                <w:sz w:val="18"/>
                <w:szCs w:val="18"/>
              </w:rPr>
              <w:t>s prasības: Bezvadu; konstatē ūdens klātbūtni; nosūta notikumu automatizācijas sistēmai brīdinājuma izveidei</w:t>
            </w:r>
          </w:p>
        </w:tc>
        <w:tc>
          <w:tcPr>
            <w:tcW w:w="1134" w:type="dxa"/>
          </w:tcPr>
          <w:p w14:paraId="6A85F42B" w14:textId="3C7D06EA" w:rsidR="00BB0FBF" w:rsidRPr="00BB0FBF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18"/>
                <w:szCs w:val="18"/>
              </w:rPr>
            </w:pPr>
            <w:r w:rsidRPr="00BB0F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410" w:type="dxa"/>
          </w:tcPr>
          <w:p w14:paraId="2FF4F2C2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  <w:tc>
          <w:tcPr>
            <w:tcW w:w="1417" w:type="dxa"/>
          </w:tcPr>
          <w:p w14:paraId="6311CDD9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  <w:tc>
          <w:tcPr>
            <w:tcW w:w="1417" w:type="dxa"/>
          </w:tcPr>
          <w:p w14:paraId="3D12E1B6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</w:tr>
      <w:tr w:rsidR="00BB0FBF" w:rsidRPr="00802462" w14:paraId="4C49D0A8" w14:textId="77777777" w:rsidTr="00956540">
        <w:tc>
          <w:tcPr>
            <w:tcW w:w="534" w:type="dxa"/>
          </w:tcPr>
          <w:p w14:paraId="31094C45" w14:textId="314B18EC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21.</w:t>
            </w:r>
          </w:p>
        </w:tc>
        <w:tc>
          <w:tcPr>
            <w:tcW w:w="3118" w:type="dxa"/>
          </w:tcPr>
          <w:p w14:paraId="6475CB9A" w14:textId="77777777" w:rsidR="00A552DE" w:rsidRPr="00A552DE" w:rsidRDefault="00A552DE" w:rsidP="00BB0FBF">
            <w:pPr>
              <w:tabs>
                <w:tab w:val="left" w:pos="3733"/>
              </w:tabs>
              <w:suppressAutoHyphens w:val="0"/>
              <w:autoSpaceDN/>
              <w:spacing w:after="0" w:line="240" w:lineRule="auto"/>
              <w:ind w:left="-36"/>
              <w:textAlignment w:val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552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Viedā elektriskā</w:t>
            </w:r>
            <w:r w:rsidRPr="00A552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A552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rozete.</w:t>
            </w:r>
            <w:r w:rsidRPr="00A552D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  <w:p w14:paraId="4CBFCD21" w14:textId="303A8C10" w:rsidR="00BB0FBF" w:rsidRPr="00BB0FBF" w:rsidRDefault="00A552DE" w:rsidP="00BB0FBF">
            <w:pPr>
              <w:tabs>
                <w:tab w:val="left" w:pos="3733"/>
              </w:tabs>
              <w:suppressAutoHyphens w:val="0"/>
              <w:autoSpaceDN/>
              <w:spacing w:after="0" w:line="240" w:lineRule="auto"/>
              <w:ind w:left="-36"/>
              <w:textAlignment w:val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="00BB0FBF" w:rsidRPr="00BB0FBF">
              <w:rPr>
                <w:rFonts w:ascii="Times New Roman" w:hAnsi="Times New Roman" w:cs="Times New Roman"/>
                <w:sz w:val="18"/>
                <w:szCs w:val="18"/>
              </w:rPr>
              <w:t>inimāl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ā</w:t>
            </w:r>
            <w:r w:rsidR="00BB0FBF" w:rsidRPr="00BB0FBF">
              <w:rPr>
                <w:rFonts w:ascii="Times New Roman" w:hAnsi="Times New Roman" w:cs="Times New Roman"/>
                <w:sz w:val="18"/>
                <w:szCs w:val="18"/>
              </w:rPr>
              <w:t>s prasības: 230 V maiņstrāva; attālināta ieslēgšana/izslēgšana; atbalsta automatizācijas sistēmas vadības komandas; vēlams elektroenerģijas patēriņa mērījums</w:t>
            </w:r>
          </w:p>
        </w:tc>
        <w:tc>
          <w:tcPr>
            <w:tcW w:w="1134" w:type="dxa"/>
          </w:tcPr>
          <w:p w14:paraId="752D5190" w14:textId="5B458CE5" w:rsidR="00BB0FBF" w:rsidRPr="00BB0FBF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18"/>
                <w:szCs w:val="18"/>
              </w:rPr>
            </w:pPr>
            <w:r w:rsidRPr="00BB0F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410" w:type="dxa"/>
          </w:tcPr>
          <w:p w14:paraId="669EF4B3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  <w:tc>
          <w:tcPr>
            <w:tcW w:w="1417" w:type="dxa"/>
          </w:tcPr>
          <w:p w14:paraId="7B1E6CBD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  <w:tc>
          <w:tcPr>
            <w:tcW w:w="1417" w:type="dxa"/>
          </w:tcPr>
          <w:p w14:paraId="593E7636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</w:tr>
      <w:tr w:rsidR="00BB0FBF" w:rsidRPr="00802462" w14:paraId="67CD013E" w14:textId="77777777" w:rsidTr="00956540">
        <w:tc>
          <w:tcPr>
            <w:tcW w:w="534" w:type="dxa"/>
          </w:tcPr>
          <w:p w14:paraId="0B7E1BDA" w14:textId="6B4106C1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22.</w:t>
            </w:r>
          </w:p>
        </w:tc>
        <w:tc>
          <w:tcPr>
            <w:tcW w:w="3118" w:type="dxa"/>
          </w:tcPr>
          <w:p w14:paraId="3330D471" w14:textId="77777777" w:rsidR="00726CED" w:rsidRPr="00726CED" w:rsidRDefault="00726CED" w:rsidP="00BB0FBF">
            <w:pPr>
              <w:tabs>
                <w:tab w:val="left" w:pos="3733"/>
              </w:tabs>
              <w:suppressAutoHyphens w:val="0"/>
              <w:autoSpaceDN/>
              <w:spacing w:after="0" w:line="240" w:lineRule="auto"/>
              <w:ind w:left="-36"/>
              <w:textAlignment w:val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26CE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Tīkla maršrutētājs.</w:t>
            </w:r>
            <w:r w:rsidRPr="00726C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  <w:p w14:paraId="7FFF31A4" w14:textId="4615EBD8" w:rsidR="00BB0FBF" w:rsidRPr="00BB0FBF" w:rsidRDefault="00726CED" w:rsidP="00BB0FBF">
            <w:pPr>
              <w:tabs>
                <w:tab w:val="left" w:pos="3733"/>
              </w:tabs>
              <w:suppressAutoHyphens w:val="0"/>
              <w:autoSpaceDN/>
              <w:spacing w:after="0" w:line="240" w:lineRule="auto"/>
              <w:ind w:left="-36"/>
              <w:textAlignment w:val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="00BB0FBF" w:rsidRPr="00BB0FBF">
              <w:rPr>
                <w:rFonts w:ascii="Times New Roman" w:hAnsi="Times New Roman" w:cs="Times New Roman"/>
                <w:sz w:val="18"/>
                <w:szCs w:val="18"/>
              </w:rPr>
              <w:t>inimāl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ā</w:t>
            </w:r>
            <w:r w:rsidR="00BB0FBF" w:rsidRPr="00BB0FBF">
              <w:rPr>
                <w:rFonts w:ascii="Times New Roman" w:hAnsi="Times New Roman" w:cs="Times New Roman"/>
                <w:sz w:val="18"/>
                <w:szCs w:val="18"/>
              </w:rPr>
              <w:t>s prasības: vismaz 5 Gigabit Ethernet porti; atbalsta IPv4/IPv6, NAT, DHCP, VLAN 802.1Q, ugunsmūra konfigurēšanu un VPN savienojumus.</w:t>
            </w:r>
          </w:p>
        </w:tc>
        <w:tc>
          <w:tcPr>
            <w:tcW w:w="1134" w:type="dxa"/>
          </w:tcPr>
          <w:p w14:paraId="7C204A4C" w14:textId="72DFA02F" w:rsidR="00BB0FBF" w:rsidRPr="00BB0FBF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18"/>
                <w:szCs w:val="18"/>
              </w:rPr>
            </w:pPr>
            <w:r w:rsidRPr="00BB0F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410" w:type="dxa"/>
          </w:tcPr>
          <w:p w14:paraId="7DCF5133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  <w:tc>
          <w:tcPr>
            <w:tcW w:w="1417" w:type="dxa"/>
          </w:tcPr>
          <w:p w14:paraId="156AFAA8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  <w:tc>
          <w:tcPr>
            <w:tcW w:w="1417" w:type="dxa"/>
          </w:tcPr>
          <w:p w14:paraId="441EAC83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</w:tr>
      <w:tr w:rsidR="00BB0FBF" w:rsidRPr="00802462" w14:paraId="5C20E85B" w14:textId="77777777" w:rsidTr="00956540">
        <w:tc>
          <w:tcPr>
            <w:tcW w:w="534" w:type="dxa"/>
          </w:tcPr>
          <w:p w14:paraId="3EB597B1" w14:textId="190AA881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23.</w:t>
            </w:r>
          </w:p>
        </w:tc>
        <w:tc>
          <w:tcPr>
            <w:tcW w:w="3118" w:type="dxa"/>
          </w:tcPr>
          <w:p w14:paraId="4025546A" w14:textId="77777777" w:rsidR="000D4DEC" w:rsidRPr="000D4DEC" w:rsidRDefault="000D4DEC" w:rsidP="00BB0FBF">
            <w:pPr>
              <w:tabs>
                <w:tab w:val="left" w:pos="3733"/>
              </w:tabs>
              <w:suppressAutoHyphens w:val="0"/>
              <w:autoSpaceDN/>
              <w:spacing w:after="0" w:line="240" w:lineRule="auto"/>
              <w:ind w:left="-36"/>
              <w:textAlignment w:val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D4DE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Bezvadu tīkla piekļuves punkts.</w:t>
            </w:r>
            <w:r w:rsidRPr="000D4DE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  <w:p w14:paraId="578937EB" w14:textId="0C11F1AA" w:rsidR="00BB0FBF" w:rsidRPr="00BB0FBF" w:rsidRDefault="00B847AD" w:rsidP="00BB0FBF">
            <w:pPr>
              <w:tabs>
                <w:tab w:val="left" w:pos="3733"/>
              </w:tabs>
              <w:suppressAutoHyphens w:val="0"/>
              <w:autoSpaceDN/>
              <w:spacing w:after="0" w:line="240" w:lineRule="auto"/>
              <w:ind w:left="-36"/>
              <w:textAlignment w:val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Pr="00BB0FBF">
              <w:rPr>
                <w:rFonts w:ascii="Times New Roman" w:hAnsi="Times New Roman" w:cs="Times New Roman"/>
                <w:sz w:val="18"/>
                <w:szCs w:val="18"/>
              </w:rPr>
              <w:t>inimāl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ā</w:t>
            </w:r>
            <w:r w:rsidRPr="00BB0FBF">
              <w:rPr>
                <w:rFonts w:ascii="Times New Roman" w:hAnsi="Times New Roman" w:cs="Times New Roman"/>
                <w:sz w:val="18"/>
                <w:szCs w:val="18"/>
              </w:rPr>
              <w:t xml:space="preserve">s prasības: vismaz </w:t>
            </w:r>
            <w:r w:rsidR="00BB0FBF" w:rsidRPr="00BB0FBF">
              <w:rPr>
                <w:rFonts w:ascii="Times New Roman" w:hAnsi="Times New Roman" w:cs="Times New Roman"/>
                <w:sz w:val="18"/>
                <w:szCs w:val="18"/>
              </w:rPr>
              <w:t>Wi-Fi 6 (802.11ax), 2,4 GHz un 5 GHz joslas, vismaz 1 Gigabit Ethernet ports, vairāki SSID, VLAN atbalsts un PoE barošana.</w:t>
            </w:r>
          </w:p>
        </w:tc>
        <w:tc>
          <w:tcPr>
            <w:tcW w:w="1134" w:type="dxa"/>
          </w:tcPr>
          <w:p w14:paraId="46330B50" w14:textId="16E3E6E3" w:rsidR="00BB0FBF" w:rsidRPr="00BB0FBF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18"/>
                <w:szCs w:val="18"/>
              </w:rPr>
            </w:pPr>
            <w:r w:rsidRPr="00BB0F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410" w:type="dxa"/>
          </w:tcPr>
          <w:p w14:paraId="2F45C6D8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  <w:tc>
          <w:tcPr>
            <w:tcW w:w="1417" w:type="dxa"/>
          </w:tcPr>
          <w:p w14:paraId="22EA0A96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  <w:tc>
          <w:tcPr>
            <w:tcW w:w="1417" w:type="dxa"/>
          </w:tcPr>
          <w:p w14:paraId="07A4E63A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</w:tr>
      <w:tr w:rsidR="00BB0FBF" w:rsidRPr="00802462" w14:paraId="6BCA40B7" w14:textId="77777777" w:rsidTr="00956540">
        <w:tc>
          <w:tcPr>
            <w:tcW w:w="534" w:type="dxa"/>
          </w:tcPr>
          <w:p w14:paraId="757EC81E" w14:textId="392AD1A9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24.</w:t>
            </w:r>
          </w:p>
        </w:tc>
        <w:tc>
          <w:tcPr>
            <w:tcW w:w="3118" w:type="dxa"/>
          </w:tcPr>
          <w:p w14:paraId="1AAA776D" w14:textId="77777777" w:rsidR="000D4DEC" w:rsidRDefault="000D4DEC" w:rsidP="00BB0FBF">
            <w:pPr>
              <w:tabs>
                <w:tab w:val="left" w:pos="3733"/>
              </w:tabs>
              <w:suppressAutoHyphens w:val="0"/>
              <w:autoSpaceDN/>
              <w:spacing w:after="0" w:line="240" w:lineRule="auto"/>
              <w:ind w:left="-36"/>
              <w:textAlignment w:val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D4DE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Pārvaldāms PoE tīkla komutators.</w:t>
            </w:r>
            <w:r w:rsidRPr="00BB0FB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1BD017AB" w14:textId="2928BB69" w:rsidR="00BB0FBF" w:rsidRPr="00BB0FBF" w:rsidRDefault="000D4DEC" w:rsidP="00BB0FBF">
            <w:pPr>
              <w:tabs>
                <w:tab w:val="left" w:pos="3733"/>
              </w:tabs>
              <w:suppressAutoHyphens w:val="0"/>
              <w:autoSpaceDN/>
              <w:spacing w:after="0" w:line="240" w:lineRule="auto"/>
              <w:ind w:left="-36"/>
              <w:textAlignment w:val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V</w:t>
            </w:r>
            <w:r w:rsidR="00BB0FBF" w:rsidRPr="00BB0FBF">
              <w:rPr>
                <w:rFonts w:ascii="Times New Roman" w:hAnsi="Times New Roman" w:cs="Times New Roman"/>
                <w:sz w:val="18"/>
                <w:szCs w:val="18"/>
              </w:rPr>
              <w:t>ismaz 8 Gigabit Ethernet porti, no kuriem vismaz 4 nodrošina PoE/PoE+; atbalsta VLAN, portu konfigurēšanu un tīkla diagnostiku</w:t>
            </w:r>
          </w:p>
        </w:tc>
        <w:tc>
          <w:tcPr>
            <w:tcW w:w="1134" w:type="dxa"/>
          </w:tcPr>
          <w:p w14:paraId="1928BCD6" w14:textId="42247147" w:rsidR="00BB0FBF" w:rsidRPr="00BB0FBF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18"/>
                <w:szCs w:val="18"/>
              </w:rPr>
            </w:pPr>
            <w:r w:rsidRPr="00BB0F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410" w:type="dxa"/>
          </w:tcPr>
          <w:p w14:paraId="4AE11CAE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  <w:tc>
          <w:tcPr>
            <w:tcW w:w="1417" w:type="dxa"/>
          </w:tcPr>
          <w:p w14:paraId="39162F3B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  <w:tc>
          <w:tcPr>
            <w:tcW w:w="1417" w:type="dxa"/>
          </w:tcPr>
          <w:p w14:paraId="231EB31E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</w:tr>
      <w:tr w:rsidR="00BB0FBF" w:rsidRPr="00802462" w14:paraId="53821EA2" w14:textId="77777777" w:rsidTr="00956540">
        <w:tc>
          <w:tcPr>
            <w:tcW w:w="534" w:type="dxa"/>
          </w:tcPr>
          <w:p w14:paraId="49219CDF" w14:textId="6719D046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25.</w:t>
            </w:r>
          </w:p>
        </w:tc>
        <w:tc>
          <w:tcPr>
            <w:tcW w:w="3118" w:type="dxa"/>
          </w:tcPr>
          <w:p w14:paraId="298C0289" w14:textId="7D9E254F" w:rsidR="00BB0FBF" w:rsidRPr="00BB0FBF" w:rsidRDefault="00EB357B" w:rsidP="00BB0FBF">
            <w:pPr>
              <w:tabs>
                <w:tab w:val="left" w:pos="3733"/>
              </w:tabs>
              <w:suppressAutoHyphens w:val="0"/>
              <w:autoSpaceDN/>
              <w:spacing w:after="0" w:line="240" w:lineRule="auto"/>
              <w:ind w:left="-36"/>
              <w:textAlignment w:val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EB357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Āra bezvadu tīkla tilta iekārta.</w:t>
            </w:r>
            <w:r w:rsidRPr="00BB0FB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V</w:t>
            </w:r>
            <w:r w:rsidR="00BB0FBF" w:rsidRPr="00BB0FBF">
              <w:rPr>
                <w:rFonts w:ascii="Times New Roman" w:hAnsi="Times New Roman" w:cs="Times New Roman"/>
                <w:sz w:val="18"/>
                <w:szCs w:val="18"/>
              </w:rPr>
              <w:t>ismaz darbība 5 GHz joslā; punkts–punkts savienojuma izveidei starp ēkām; āra apstākļiem piemērots korpuss, Ethernet ports un PoE barošana. Komplektā jābūt savietojamiem barošanas elementiem.</w:t>
            </w:r>
          </w:p>
        </w:tc>
        <w:tc>
          <w:tcPr>
            <w:tcW w:w="1134" w:type="dxa"/>
          </w:tcPr>
          <w:p w14:paraId="7B4A0E58" w14:textId="143C9AEA" w:rsidR="00BB0FBF" w:rsidRPr="00BB0FBF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18"/>
                <w:szCs w:val="18"/>
              </w:rPr>
            </w:pPr>
            <w:r w:rsidRPr="00BB0F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410" w:type="dxa"/>
          </w:tcPr>
          <w:p w14:paraId="6315383C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  <w:tc>
          <w:tcPr>
            <w:tcW w:w="1417" w:type="dxa"/>
          </w:tcPr>
          <w:p w14:paraId="401B2FC9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  <w:tc>
          <w:tcPr>
            <w:tcW w:w="1417" w:type="dxa"/>
          </w:tcPr>
          <w:p w14:paraId="6E0511A0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</w:tr>
      <w:tr w:rsidR="00BB0FBF" w:rsidRPr="00802462" w14:paraId="20721EB3" w14:textId="77777777" w:rsidTr="00956540">
        <w:tc>
          <w:tcPr>
            <w:tcW w:w="534" w:type="dxa"/>
          </w:tcPr>
          <w:p w14:paraId="41DE2244" w14:textId="542D5D7E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26.</w:t>
            </w:r>
          </w:p>
        </w:tc>
        <w:tc>
          <w:tcPr>
            <w:tcW w:w="3118" w:type="dxa"/>
          </w:tcPr>
          <w:p w14:paraId="133ADE14" w14:textId="77777777" w:rsidR="00FB32D8" w:rsidRPr="00FB32D8" w:rsidRDefault="00FB32D8" w:rsidP="00BB0FBF">
            <w:pPr>
              <w:tabs>
                <w:tab w:val="left" w:pos="3733"/>
              </w:tabs>
              <w:suppressAutoHyphens w:val="0"/>
              <w:autoSpaceDN/>
              <w:spacing w:after="0" w:line="240" w:lineRule="auto"/>
              <w:ind w:left="-36"/>
              <w:textAlignment w:val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32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Sensoru komplekts.</w:t>
            </w:r>
            <w:r w:rsidRPr="00FB32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  <w:p w14:paraId="01D55663" w14:textId="65EC5509" w:rsidR="00BB0FBF" w:rsidRPr="00BB0FBF" w:rsidRDefault="00973D08" w:rsidP="00BB0FBF">
            <w:pPr>
              <w:tabs>
                <w:tab w:val="left" w:pos="3733"/>
              </w:tabs>
              <w:suppressAutoHyphens w:val="0"/>
              <w:autoSpaceDN/>
              <w:spacing w:after="0" w:line="240" w:lineRule="auto"/>
              <w:ind w:left="-36"/>
              <w:textAlignment w:val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Jābūt vismaz d</w:t>
            </w:r>
            <w:r w:rsidR="00BB0FBF" w:rsidRPr="00BB0FBF">
              <w:rPr>
                <w:rFonts w:ascii="Times New Roman" w:hAnsi="Times New Roman" w:cs="Times New Roman"/>
                <w:sz w:val="18"/>
                <w:szCs w:val="18"/>
              </w:rPr>
              <w:t>urvju kontaktsensors, kustības sensors, temperatūras un mitruma sensors, viedligzda</w:t>
            </w:r>
          </w:p>
        </w:tc>
        <w:tc>
          <w:tcPr>
            <w:tcW w:w="1134" w:type="dxa"/>
          </w:tcPr>
          <w:p w14:paraId="705FB29C" w14:textId="1BA19029" w:rsidR="00BB0FBF" w:rsidRPr="00BB0FBF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18"/>
                <w:szCs w:val="18"/>
              </w:rPr>
            </w:pPr>
            <w:r w:rsidRPr="00BB0F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410" w:type="dxa"/>
          </w:tcPr>
          <w:p w14:paraId="2253EFAE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  <w:tc>
          <w:tcPr>
            <w:tcW w:w="1417" w:type="dxa"/>
          </w:tcPr>
          <w:p w14:paraId="091EAB13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  <w:tc>
          <w:tcPr>
            <w:tcW w:w="1417" w:type="dxa"/>
          </w:tcPr>
          <w:p w14:paraId="7895A89A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</w:tr>
      <w:tr w:rsidR="00BB0FBF" w:rsidRPr="00802462" w14:paraId="47B8A828" w14:textId="77777777" w:rsidTr="00956540">
        <w:tc>
          <w:tcPr>
            <w:tcW w:w="534" w:type="dxa"/>
          </w:tcPr>
          <w:p w14:paraId="55106B27" w14:textId="1802245C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27.</w:t>
            </w:r>
          </w:p>
        </w:tc>
        <w:tc>
          <w:tcPr>
            <w:tcW w:w="3118" w:type="dxa"/>
          </w:tcPr>
          <w:p w14:paraId="08FD8754" w14:textId="77777777" w:rsidR="00C60B81" w:rsidRPr="00C60B81" w:rsidRDefault="00C60B81" w:rsidP="00BB0FBF">
            <w:pPr>
              <w:tabs>
                <w:tab w:val="left" w:pos="3733"/>
              </w:tabs>
              <w:suppressAutoHyphens w:val="0"/>
              <w:autoSpaceDN/>
              <w:spacing w:after="0" w:line="240" w:lineRule="auto"/>
              <w:ind w:left="-36"/>
              <w:textAlignment w:val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60B8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RJ45 uzgaļi.</w:t>
            </w:r>
            <w:r w:rsidRPr="00C60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  <w:p w14:paraId="71EBA4DC" w14:textId="1EEC7821" w:rsidR="00BB0FBF" w:rsidRPr="00BB0FBF" w:rsidRDefault="00BB0FBF" w:rsidP="00BB0FBF">
            <w:pPr>
              <w:tabs>
                <w:tab w:val="left" w:pos="3733"/>
              </w:tabs>
              <w:suppressAutoHyphens w:val="0"/>
              <w:autoSpaceDN/>
              <w:spacing w:after="0" w:line="240" w:lineRule="auto"/>
              <w:ind w:left="-36"/>
              <w:textAlignment w:val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BB0FBF">
              <w:rPr>
                <w:rFonts w:ascii="Times New Roman" w:hAnsi="Times New Roman" w:cs="Times New Roman"/>
                <w:sz w:val="18"/>
                <w:szCs w:val="18"/>
              </w:rPr>
              <w:t>RJ45 CAT.5E UTP PLUG 8P8C PASS THROUGH TYPE 100 pcs, caurspīdīga krās</w:t>
            </w:r>
            <w:r w:rsidR="00973D08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1134" w:type="dxa"/>
          </w:tcPr>
          <w:p w14:paraId="78208920" w14:textId="25A95C22" w:rsidR="00BB0FBF" w:rsidRPr="00BB0FBF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18"/>
                <w:szCs w:val="18"/>
              </w:rPr>
            </w:pPr>
            <w:r w:rsidRPr="00BB0F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2410" w:type="dxa"/>
          </w:tcPr>
          <w:p w14:paraId="13397E8C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  <w:tc>
          <w:tcPr>
            <w:tcW w:w="1417" w:type="dxa"/>
          </w:tcPr>
          <w:p w14:paraId="1FB88652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  <w:tc>
          <w:tcPr>
            <w:tcW w:w="1417" w:type="dxa"/>
          </w:tcPr>
          <w:p w14:paraId="0505B9E1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</w:tr>
      <w:tr w:rsidR="00BB0FBF" w:rsidRPr="00802462" w14:paraId="22CD2E88" w14:textId="77777777" w:rsidTr="00956540">
        <w:tc>
          <w:tcPr>
            <w:tcW w:w="534" w:type="dxa"/>
          </w:tcPr>
          <w:p w14:paraId="1217E1F2" w14:textId="46BE0DF4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28.</w:t>
            </w:r>
          </w:p>
        </w:tc>
        <w:tc>
          <w:tcPr>
            <w:tcW w:w="3118" w:type="dxa"/>
          </w:tcPr>
          <w:p w14:paraId="4199F8DF" w14:textId="77777777" w:rsidR="0062557A" w:rsidRPr="0062557A" w:rsidRDefault="0062557A" w:rsidP="00BB0FBF">
            <w:pPr>
              <w:tabs>
                <w:tab w:val="left" w:pos="3733"/>
              </w:tabs>
              <w:suppressAutoHyphens w:val="0"/>
              <w:autoSpaceDN/>
              <w:spacing w:after="0" w:line="240" w:lineRule="auto"/>
              <w:ind w:left="-36"/>
              <w:textAlignment w:val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2557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Lodāmura turētājs.</w:t>
            </w:r>
            <w:r w:rsidRPr="006255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  <w:p w14:paraId="3943CB78" w14:textId="01735BEB" w:rsidR="00BB0FBF" w:rsidRPr="00BB0FBF" w:rsidRDefault="00BB0FBF" w:rsidP="00BB0FBF">
            <w:pPr>
              <w:tabs>
                <w:tab w:val="left" w:pos="3733"/>
              </w:tabs>
              <w:suppressAutoHyphens w:val="0"/>
              <w:autoSpaceDN/>
              <w:spacing w:after="0" w:line="240" w:lineRule="auto"/>
              <w:ind w:left="-36"/>
              <w:textAlignment w:val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BB0FBF">
              <w:rPr>
                <w:rFonts w:ascii="Times New Roman" w:hAnsi="Times New Roman" w:cs="Times New Roman"/>
                <w:sz w:val="18"/>
                <w:szCs w:val="18"/>
              </w:rPr>
              <w:t xml:space="preserve">Regulējams lodāmura turētājs ar </w:t>
            </w:r>
            <w:r w:rsidRPr="00BB0FB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piesūcekni</w:t>
            </w:r>
          </w:p>
        </w:tc>
        <w:tc>
          <w:tcPr>
            <w:tcW w:w="1134" w:type="dxa"/>
          </w:tcPr>
          <w:p w14:paraId="78E18A2A" w14:textId="5902D421" w:rsidR="00BB0FBF" w:rsidRPr="00BB0FBF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18"/>
                <w:szCs w:val="18"/>
              </w:rPr>
            </w:pPr>
            <w:r w:rsidRPr="00BB0F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6</w:t>
            </w:r>
          </w:p>
        </w:tc>
        <w:tc>
          <w:tcPr>
            <w:tcW w:w="2410" w:type="dxa"/>
          </w:tcPr>
          <w:p w14:paraId="7F7E69B6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  <w:tc>
          <w:tcPr>
            <w:tcW w:w="1417" w:type="dxa"/>
          </w:tcPr>
          <w:p w14:paraId="2FAA6015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  <w:tc>
          <w:tcPr>
            <w:tcW w:w="1417" w:type="dxa"/>
          </w:tcPr>
          <w:p w14:paraId="3634CDF0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</w:tr>
      <w:tr w:rsidR="00BB0FBF" w:rsidRPr="00802462" w14:paraId="18F2D268" w14:textId="77777777" w:rsidTr="00956540">
        <w:tc>
          <w:tcPr>
            <w:tcW w:w="534" w:type="dxa"/>
          </w:tcPr>
          <w:p w14:paraId="347ECFAE" w14:textId="4A4632D2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29.</w:t>
            </w:r>
          </w:p>
        </w:tc>
        <w:tc>
          <w:tcPr>
            <w:tcW w:w="3118" w:type="dxa"/>
          </w:tcPr>
          <w:p w14:paraId="627DD7E4" w14:textId="77777777" w:rsidR="0062557A" w:rsidRPr="0062557A" w:rsidRDefault="0062557A" w:rsidP="00BB0FBF">
            <w:pPr>
              <w:tabs>
                <w:tab w:val="left" w:pos="3733"/>
              </w:tabs>
              <w:suppressAutoHyphens w:val="0"/>
              <w:autoSpaceDN/>
              <w:spacing w:after="0" w:line="240" w:lineRule="auto"/>
              <w:ind w:left="-36"/>
              <w:textAlignment w:val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2557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Savienošanas vadi Arduino ar ierīcēm.</w:t>
            </w:r>
            <w:r w:rsidRPr="006255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  <w:p w14:paraId="7FF2097E" w14:textId="52F213DC" w:rsidR="00BB0FBF" w:rsidRPr="00BB0FBF" w:rsidRDefault="00656959" w:rsidP="00BB0FBF">
            <w:pPr>
              <w:tabs>
                <w:tab w:val="left" w:pos="3733"/>
              </w:tabs>
              <w:suppressAutoHyphens w:val="0"/>
              <w:autoSpaceDN/>
              <w:spacing w:after="0" w:line="240" w:lineRule="auto"/>
              <w:ind w:left="-36"/>
              <w:textAlignment w:val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</w:t>
            </w:r>
            <w:r w:rsidR="00BB0FBF" w:rsidRPr="00BB0FBF">
              <w:rPr>
                <w:rFonts w:ascii="Times New Roman" w:hAnsi="Times New Roman" w:cs="Times New Roman"/>
                <w:sz w:val="18"/>
                <w:szCs w:val="18"/>
              </w:rPr>
              <w:t>omplekts</w:t>
            </w:r>
            <w:r w:rsidR="00715D23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BB0FBF" w:rsidRPr="00BB0FBF">
              <w:rPr>
                <w:rFonts w:ascii="Times New Roman" w:hAnsi="Times New Roman" w:cs="Times New Roman"/>
                <w:sz w:val="18"/>
                <w:szCs w:val="18"/>
              </w:rPr>
              <w:t xml:space="preserve"> kur ir </w:t>
            </w:r>
            <w:r w:rsidRPr="00BB0FB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v</w:t>
            </w:r>
            <w:r w:rsidRPr="00BB0FBF">
              <w:rPr>
                <w:rFonts w:ascii="Times New Roman" w:hAnsi="Times New Roman" w:cs="Times New Roman"/>
                <w:sz w:val="18"/>
                <w:szCs w:val="18"/>
              </w:rPr>
              <w:t xml:space="preserve">ismaz </w:t>
            </w:r>
            <w:r w:rsidR="00BB0FBF" w:rsidRPr="00BB0FBF">
              <w:rPr>
                <w:rFonts w:ascii="Times New Roman" w:hAnsi="Times New Roman" w:cs="Times New Roman"/>
                <w:sz w:val="18"/>
                <w:szCs w:val="18"/>
              </w:rPr>
              <w:t>divi varianti ar Female to Male, Male to Male, 20cm, skaits vismaz 100</w:t>
            </w:r>
          </w:p>
        </w:tc>
        <w:tc>
          <w:tcPr>
            <w:tcW w:w="1134" w:type="dxa"/>
          </w:tcPr>
          <w:p w14:paraId="03632B53" w14:textId="39B2D300" w:rsidR="00BB0FBF" w:rsidRPr="00BB0FBF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18"/>
                <w:szCs w:val="18"/>
              </w:rPr>
            </w:pPr>
            <w:r w:rsidRPr="00BB0F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410" w:type="dxa"/>
          </w:tcPr>
          <w:p w14:paraId="0E81CF12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  <w:tc>
          <w:tcPr>
            <w:tcW w:w="1417" w:type="dxa"/>
          </w:tcPr>
          <w:p w14:paraId="24F196B2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  <w:tc>
          <w:tcPr>
            <w:tcW w:w="1417" w:type="dxa"/>
          </w:tcPr>
          <w:p w14:paraId="632EE422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</w:tr>
      <w:tr w:rsidR="00BB0FBF" w:rsidRPr="00802462" w14:paraId="0D7EA8E5" w14:textId="77777777" w:rsidTr="00956540">
        <w:tc>
          <w:tcPr>
            <w:tcW w:w="534" w:type="dxa"/>
          </w:tcPr>
          <w:p w14:paraId="367EA265" w14:textId="197BF39C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30.</w:t>
            </w:r>
          </w:p>
        </w:tc>
        <w:tc>
          <w:tcPr>
            <w:tcW w:w="3118" w:type="dxa"/>
          </w:tcPr>
          <w:p w14:paraId="77A9A0F2" w14:textId="77777777" w:rsidR="00E103F0" w:rsidRPr="00E103F0" w:rsidRDefault="00E103F0" w:rsidP="00BB0FBF">
            <w:pPr>
              <w:tabs>
                <w:tab w:val="left" w:pos="3733"/>
              </w:tabs>
              <w:suppressAutoHyphens w:val="0"/>
              <w:autoSpaceDN/>
              <w:spacing w:after="0" w:line="240" w:lineRule="auto"/>
              <w:ind w:left="-36"/>
              <w:textAlignment w:val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03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Rūteris.</w:t>
            </w:r>
            <w:r w:rsidRPr="00E103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  <w:p w14:paraId="3328C287" w14:textId="685D64C4" w:rsidR="00BB0FBF" w:rsidRPr="00BB0FBF" w:rsidRDefault="00E103F0" w:rsidP="00BB0FBF">
            <w:pPr>
              <w:tabs>
                <w:tab w:val="left" w:pos="3733"/>
              </w:tabs>
              <w:suppressAutoHyphens w:val="0"/>
              <w:autoSpaceDN/>
              <w:spacing w:after="0" w:line="240" w:lineRule="auto"/>
              <w:ind w:left="-36"/>
              <w:textAlignment w:val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="00BB0FBF" w:rsidRPr="00BB0FBF">
              <w:rPr>
                <w:rFonts w:ascii="Times New Roman" w:hAnsi="Times New Roman" w:cs="Times New Roman"/>
                <w:sz w:val="18"/>
                <w:szCs w:val="18"/>
              </w:rPr>
              <w:t>inimāl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ā</w:t>
            </w:r>
            <w:r w:rsidR="00BB0FBF" w:rsidRPr="00BB0FBF">
              <w:rPr>
                <w:rFonts w:ascii="Times New Roman" w:hAnsi="Times New Roman" w:cs="Times New Roman"/>
                <w:sz w:val="18"/>
                <w:szCs w:val="18"/>
              </w:rPr>
              <w:t>s prasības: Wi-Fi 5, divas frekvenču joslas. Atbalsta gan AP, gan Range Extender režīmu. 4 LAN porti, bet tikai 100 Mbit/s Ethernet</w:t>
            </w:r>
          </w:p>
        </w:tc>
        <w:tc>
          <w:tcPr>
            <w:tcW w:w="1134" w:type="dxa"/>
          </w:tcPr>
          <w:p w14:paraId="3DBB739C" w14:textId="15A45C25" w:rsidR="00BB0FBF" w:rsidRPr="00BB0FBF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18"/>
                <w:szCs w:val="18"/>
              </w:rPr>
            </w:pPr>
            <w:r w:rsidRPr="00BB0F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2410" w:type="dxa"/>
          </w:tcPr>
          <w:p w14:paraId="5B4EF4D9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  <w:tc>
          <w:tcPr>
            <w:tcW w:w="1417" w:type="dxa"/>
          </w:tcPr>
          <w:p w14:paraId="7F14061D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  <w:tc>
          <w:tcPr>
            <w:tcW w:w="1417" w:type="dxa"/>
          </w:tcPr>
          <w:p w14:paraId="3E3B8C35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</w:tr>
      <w:tr w:rsidR="00BB0FBF" w:rsidRPr="00802462" w14:paraId="785C8087" w14:textId="77777777" w:rsidTr="00956540">
        <w:tc>
          <w:tcPr>
            <w:tcW w:w="534" w:type="dxa"/>
          </w:tcPr>
          <w:p w14:paraId="4F221249" w14:textId="1C37E822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31.</w:t>
            </w:r>
          </w:p>
        </w:tc>
        <w:tc>
          <w:tcPr>
            <w:tcW w:w="3118" w:type="dxa"/>
          </w:tcPr>
          <w:p w14:paraId="14AE71FE" w14:textId="77777777" w:rsidR="00715D23" w:rsidRPr="00715D23" w:rsidRDefault="00715D23" w:rsidP="00BB0FBF">
            <w:pPr>
              <w:tabs>
                <w:tab w:val="left" w:pos="3733"/>
              </w:tabs>
              <w:suppressAutoHyphens w:val="0"/>
              <w:autoSpaceDN/>
              <w:spacing w:after="0" w:line="240" w:lineRule="auto"/>
              <w:ind w:left="-36"/>
              <w:textAlignment w:val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15D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Interneta atkārtotājs.</w:t>
            </w:r>
            <w:r w:rsidRPr="00715D2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  <w:p w14:paraId="69246417" w14:textId="171D6E7F" w:rsidR="00BB0FBF" w:rsidRPr="00BB0FBF" w:rsidRDefault="00715D23" w:rsidP="00BB0FBF">
            <w:pPr>
              <w:tabs>
                <w:tab w:val="left" w:pos="3733"/>
              </w:tabs>
              <w:suppressAutoHyphens w:val="0"/>
              <w:autoSpaceDN/>
              <w:spacing w:after="0" w:line="240" w:lineRule="auto"/>
              <w:ind w:left="-36"/>
              <w:textAlignment w:val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="00BB0FBF" w:rsidRPr="00BB0FBF">
              <w:rPr>
                <w:rFonts w:ascii="Times New Roman" w:hAnsi="Times New Roman" w:cs="Times New Roman"/>
                <w:sz w:val="18"/>
                <w:szCs w:val="18"/>
              </w:rPr>
              <w:t>inimāl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ā</w:t>
            </w:r>
            <w:r w:rsidR="00BB0FBF" w:rsidRPr="00BB0FBF">
              <w:rPr>
                <w:rFonts w:ascii="Times New Roman" w:hAnsi="Times New Roman" w:cs="Times New Roman"/>
                <w:sz w:val="18"/>
                <w:szCs w:val="18"/>
              </w:rPr>
              <w:t>s prasības: Powerline savienojums un Wi Fi piekļuves punkts vienā ierīcē, 600Mbit/s ar RJ45 portiem (2gab</w:t>
            </w:r>
            <w:r w:rsidR="00973D0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BB0FBF" w:rsidRPr="00BB0FB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34" w:type="dxa"/>
          </w:tcPr>
          <w:p w14:paraId="3420C3F0" w14:textId="21613B02" w:rsidR="00BB0FBF" w:rsidRPr="00BB0FBF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18"/>
                <w:szCs w:val="18"/>
              </w:rPr>
            </w:pPr>
            <w:r w:rsidRPr="00BB0F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410" w:type="dxa"/>
          </w:tcPr>
          <w:p w14:paraId="68099225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  <w:tc>
          <w:tcPr>
            <w:tcW w:w="1417" w:type="dxa"/>
          </w:tcPr>
          <w:p w14:paraId="52388BFA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  <w:tc>
          <w:tcPr>
            <w:tcW w:w="1417" w:type="dxa"/>
          </w:tcPr>
          <w:p w14:paraId="5E5EDD4B" w14:textId="77777777" w:rsidR="00BB0FBF" w:rsidRPr="00802462" w:rsidRDefault="00BB0FBF" w:rsidP="00BB0FBF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</w:tr>
      <w:tr w:rsidR="00AC17E4" w:rsidRPr="00802462" w14:paraId="4F78DA9A" w14:textId="77777777" w:rsidTr="00956540">
        <w:trPr>
          <w:trHeight w:val="453"/>
        </w:trPr>
        <w:tc>
          <w:tcPr>
            <w:tcW w:w="8613" w:type="dxa"/>
            <w:gridSpan w:val="5"/>
            <w:vAlign w:val="center"/>
          </w:tcPr>
          <w:p w14:paraId="4CDEC8C5" w14:textId="77777777" w:rsidR="00AC17E4" w:rsidRPr="00802462" w:rsidRDefault="00AC17E4" w:rsidP="00956540">
            <w:pPr>
              <w:widowControl/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iCs/>
              </w:rPr>
            </w:pPr>
            <w:r w:rsidRPr="00802462">
              <w:rPr>
                <w:rFonts w:ascii="Times New Roman" w:hAnsi="Times New Roman" w:cs="Times New Roman"/>
                <w:b/>
                <w:szCs w:val="20"/>
              </w:rPr>
              <w:t>KOPĀ:</w:t>
            </w:r>
          </w:p>
        </w:tc>
        <w:tc>
          <w:tcPr>
            <w:tcW w:w="1417" w:type="dxa"/>
            <w:vAlign w:val="center"/>
          </w:tcPr>
          <w:p w14:paraId="19C902B0" w14:textId="77777777" w:rsidR="00AC17E4" w:rsidRPr="00802462" w:rsidRDefault="00AC17E4" w:rsidP="00956540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</w:tr>
    </w:tbl>
    <w:p w14:paraId="5F46CE04" w14:textId="77777777" w:rsidR="00062FE5" w:rsidRDefault="00062FE5" w:rsidP="00062FE5">
      <w:pPr>
        <w:tabs>
          <w:tab w:val="left" w:pos="9393"/>
        </w:tabs>
        <w:spacing w:after="0" w:line="240" w:lineRule="auto"/>
        <w:ind w:hanging="23"/>
        <w:jc w:val="both"/>
        <w:rPr>
          <w:rFonts w:ascii="Times New Roman" w:hAnsi="Times New Roman"/>
          <w:i/>
          <w:sz w:val="24"/>
          <w:szCs w:val="24"/>
        </w:rPr>
      </w:pPr>
    </w:p>
    <w:p w14:paraId="19DDD276" w14:textId="3FA93CB9" w:rsidR="00AC17E4" w:rsidRPr="001C17B2" w:rsidRDefault="00AC17E4" w:rsidP="00AC17E4">
      <w:pPr>
        <w:tabs>
          <w:tab w:val="left" w:pos="9393"/>
        </w:tabs>
        <w:spacing w:after="0" w:line="240" w:lineRule="auto"/>
        <w:ind w:hanging="23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* </w:t>
      </w:r>
      <w:r w:rsidRPr="001C17B2">
        <w:rPr>
          <w:rFonts w:ascii="Times New Roman" w:hAnsi="Times New Roman"/>
          <w:i/>
          <w:sz w:val="24"/>
          <w:szCs w:val="24"/>
        </w:rPr>
        <w:t xml:space="preserve">Piedāvājuma </w:t>
      </w:r>
      <w:r>
        <w:rPr>
          <w:rFonts w:ascii="Times New Roman" w:hAnsi="Times New Roman"/>
          <w:i/>
          <w:sz w:val="24"/>
          <w:szCs w:val="24"/>
        </w:rPr>
        <w:t>cenā</w:t>
      </w:r>
      <w:r w:rsidRPr="001C17B2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ir</w:t>
      </w:r>
      <w:r w:rsidRPr="001C17B2">
        <w:rPr>
          <w:rFonts w:ascii="Times New Roman" w:hAnsi="Times New Roman"/>
          <w:i/>
          <w:sz w:val="24"/>
          <w:szCs w:val="24"/>
        </w:rPr>
        <w:t xml:space="preserve"> iekļautas visas izmaksas, kas saistītas ar </w:t>
      </w:r>
      <w:r>
        <w:rPr>
          <w:rFonts w:ascii="Times New Roman" w:hAnsi="Times New Roman"/>
          <w:i/>
          <w:sz w:val="24"/>
          <w:szCs w:val="24"/>
        </w:rPr>
        <w:t>preču pārdošanu un piegādi</w:t>
      </w:r>
      <w:r w:rsidRPr="001C17B2">
        <w:rPr>
          <w:rFonts w:ascii="Times New Roman" w:hAnsi="Times New Roman"/>
          <w:i/>
          <w:sz w:val="24"/>
          <w:szCs w:val="24"/>
        </w:rPr>
        <w:t xml:space="preserve">, tai skaitā, bet ne tikai, </w:t>
      </w:r>
      <w:r>
        <w:rPr>
          <w:rFonts w:ascii="Times New Roman" w:hAnsi="Times New Roman"/>
          <w:i/>
          <w:sz w:val="24"/>
          <w:szCs w:val="24"/>
        </w:rPr>
        <w:t>piedāvājumā atspoguļotās izmaksas, preču piegādes</w:t>
      </w:r>
      <w:r w:rsidR="00BF5F05">
        <w:rPr>
          <w:rFonts w:ascii="Times New Roman" w:hAnsi="Times New Roman"/>
          <w:i/>
          <w:sz w:val="24"/>
          <w:szCs w:val="24"/>
        </w:rPr>
        <w:t xml:space="preserve"> </w:t>
      </w:r>
      <w:r w:rsidRPr="001C17B2">
        <w:rPr>
          <w:rFonts w:ascii="Times New Roman" w:hAnsi="Times New Roman"/>
          <w:i/>
          <w:sz w:val="24"/>
          <w:szCs w:val="24"/>
        </w:rPr>
        <w:t xml:space="preserve">izmaksas, nodokļi (izņemot PVN), nodevas, pretendenta virsizdevumi un peļņa, iespējamie </w:t>
      </w:r>
      <w:r>
        <w:rPr>
          <w:rFonts w:ascii="Times New Roman" w:hAnsi="Times New Roman"/>
          <w:i/>
          <w:sz w:val="24"/>
          <w:szCs w:val="24"/>
        </w:rPr>
        <w:t>preču</w:t>
      </w:r>
      <w:r w:rsidRPr="001C17B2">
        <w:rPr>
          <w:rFonts w:ascii="Times New Roman" w:hAnsi="Times New Roman"/>
          <w:i/>
          <w:sz w:val="24"/>
          <w:szCs w:val="24"/>
        </w:rPr>
        <w:t xml:space="preserve"> sadārdzinājuma izdevumi līguma darbības laikā, kā arī citi izdevumi.</w:t>
      </w:r>
    </w:p>
    <w:p w14:paraId="6DDFC91D" w14:textId="77777777" w:rsidR="00AC17E4" w:rsidRPr="005471A1" w:rsidRDefault="00AC17E4" w:rsidP="00AC17E4">
      <w:pPr>
        <w:tabs>
          <w:tab w:val="left" w:pos="2694"/>
          <w:tab w:val="right" w:pos="9072"/>
        </w:tabs>
        <w:spacing w:after="0" w:line="240" w:lineRule="auto"/>
        <w:jc w:val="both"/>
        <w:rPr>
          <w:rFonts w:ascii="Times New Roman" w:hAnsi="Times New Roman"/>
          <w:sz w:val="24"/>
          <w:szCs w:val="18"/>
        </w:rPr>
      </w:pPr>
    </w:p>
    <w:p w14:paraId="3D334BFB" w14:textId="77777777" w:rsidR="00AC17E4" w:rsidRPr="00046637" w:rsidRDefault="00AC17E4" w:rsidP="00AC17E4">
      <w:pPr>
        <w:tabs>
          <w:tab w:val="left" w:pos="2694"/>
          <w:tab w:val="right" w:pos="9072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46637">
        <w:rPr>
          <w:rFonts w:ascii="Times New Roman" w:hAnsi="Times New Roman"/>
          <w:b/>
          <w:sz w:val="24"/>
          <w:szCs w:val="24"/>
        </w:rPr>
        <w:t>Piedāvājuma kopējā summa bez PVN</w:t>
      </w:r>
      <w:r>
        <w:rPr>
          <w:rFonts w:ascii="Times New Roman" w:hAnsi="Times New Roman"/>
          <w:b/>
          <w:sz w:val="24"/>
          <w:szCs w:val="24"/>
        </w:rPr>
        <w:t xml:space="preserve"> ir 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__________________ </w:t>
      </w:r>
      <w:r w:rsidRPr="00046637">
        <w:rPr>
          <w:rFonts w:ascii="Times New Roman" w:hAnsi="Times New Roman"/>
          <w:b/>
          <w:sz w:val="24"/>
          <w:szCs w:val="24"/>
        </w:rPr>
        <w:t>(summa ciparos un vārdos);</w:t>
      </w:r>
    </w:p>
    <w:p w14:paraId="73F6AC21" w14:textId="77777777" w:rsidR="00AC17E4" w:rsidRPr="00F3235D" w:rsidRDefault="00AC17E4" w:rsidP="00AC17E4">
      <w:pPr>
        <w:tabs>
          <w:tab w:val="left" w:pos="2694"/>
          <w:tab w:val="right" w:pos="9072"/>
        </w:tabs>
        <w:spacing w:after="0" w:line="240" w:lineRule="auto"/>
        <w:jc w:val="both"/>
        <w:rPr>
          <w:rFonts w:ascii="Times New Roman" w:hAnsi="Times New Roman"/>
          <w:sz w:val="10"/>
          <w:szCs w:val="10"/>
        </w:rPr>
      </w:pPr>
    </w:p>
    <w:p w14:paraId="593666EC" w14:textId="77777777" w:rsidR="00AC17E4" w:rsidRPr="00046637" w:rsidRDefault="00AC17E4" w:rsidP="00AC17E4">
      <w:pPr>
        <w:tabs>
          <w:tab w:val="right" w:pos="907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6637">
        <w:rPr>
          <w:rFonts w:ascii="Times New Roman" w:hAnsi="Times New Roman"/>
          <w:sz w:val="24"/>
          <w:szCs w:val="24"/>
        </w:rPr>
        <w:t xml:space="preserve">PVN summa ir </w:t>
      </w:r>
      <w:r w:rsidRPr="00046637">
        <w:rPr>
          <w:rFonts w:ascii="Times New Roman" w:hAnsi="Times New Roman"/>
          <w:sz w:val="24"/>
          <w:szCs w:val="24"/>
          <w:u w:val="single"/>
        </w:rPr>
        <w:tab/>
      </w:r>
      <w:r w:rsidRPr="005A4958">
        <w:rPr>
          <w:rFonts w:ascii="Times New Roman" w:hAnsi="Times New Roman"/>
          <w:sz w:val="24"/>
          <w:szCs w:val="24"/>
        </w:rPr>
        <w:t>_</w:t>
      </w:r>
      <w:r w:rsidRPr="00046637">
        <w:rPr>
          <w:rFonts w:ascii="Times New Roman" w:hAnsi="Times New Roman"/>
          <w:sz w:val="24"/>
          <w:szCs w:val="24"/>
        </w:rPr>
        <w:t>(summa ciparos un vārdos);</w:t>
      </w:r>
    </w:p>
    <w:p w14:paraId="17174C2B" w14:textId="77777777" w:rsidR="00AC17E4" w:rsidRPr="00F3235D" w:rsidRDefault="00AC17E4" w:rsidP="00AC17E4">
      <w:pPr>
        <w:tabs>
          <w:tab w:val="right" w:pos="9072"/>
        </w:tabs>
        <w:spacing w:after="0" w:line="240" w:lineRule="auto"/>
        <w:jc w:val="both"/>
        <w:rPr>
          <w:rFonts w:ascii="Times New Roman" w:hAnsi="Times New Roman"/>
          <w:sz w:val="10"/>
          <w:szCs w:val="10"/>
        </w:rPr>
      </w:pPr>
    </w:p>
    <w:p w14:paraId="73D1DEB1" w14:textId="77777777" w:rsidR="00AC17E4" w:rsidRPr="00046637" w:rsidRDefault="00AC17E4" w:rsidP="00AC17E4">
      <w:pPr>
        <w:tabs>
          <w:tab w:val="right" w:pos="907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6637">
        <w:rPr>
          <w:rFonts w:ascii="Times New Roman" w:hAnsi="Times New Roman"/>
          <w:sz w:val="24"/>
          <w:szCs w:val="24"/>
        </w:rPr>
        <w:t>Piedāvājuma kopējā summa ar PVN</w:t>
      </w:r>
      <w:r>
        <w:rPr>
          <w:rFonts w:ascii="Times New Roman" w:hAnsi="Times New Roman"/>
          <w:sz w:val="24"/>
          <w:szCs w:val="24"/>
        </w:rPr>
        <w:t xml:space="preserve"> </w:t>
      </w:r>
      <w:r w:rsidRPr="00046637">
        <w:rPr>
          <w:rFonts w:ascii="Times New Roman" w:hAnsi="Times New Roman"/>
          <w:sz w:val="24"/>
          <w:szCs w:val="24"/>
        </w:rPr>
        <w:t>ir ________</w:t>
      </w:r>
      <w:r>
        <w:rPr>
          <w:rFonts w:ascii="Times New Roman" w:hAnsi="Times New Roman"/>
          <w:sz w:val="24"/>
          <w:szCs w:val="24"/>
        </w:rPr>
        <w:t>_</w:t>
      </w:r>
      <w:r w:rsidRPr="00046637">
        <w:rPr>
          <w:rFonts w:ascii="Times New Roman" w:hAnsi="Times New Roman"/>
          <w:sz w:val="24"/>
          <w:szCs w:val="24"/>
        </w:rPr>
        <w:t>______________ (summa ciparos un vārdos).</w:t>
      </w:r>
    </w:p>
    <w:p w14:paraId="55591AAB" w14:textId="77777777" w:rsidR="00AC17E4" w:rsidRPr="00046637" w:rsidRDefault="00AC17E4" w:rsidP="00AC17E4">
      <w:pPr>
        <w:tabs>
          <w:tab w:val="left" w:pos="2694"/>
          <w:tab w:val="right" w:pos="9072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6610163" w14:textId="7DC69BCB" w:rsidR="00AC17E4" w:rsidRPr="009B0770" w:rsidRDefault="00AC17E4" w:rsidP="00AC17E4">
      <w:pPr>
        <w:tabs>
          <w:tab w:val="left" w:pos="2694"/>
          <w:tab w:val="right" w:pos="9072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974E9">
        <w:rPr>
          <w:rFonts w:ascii="Times New Roman" w:hAnsi="Times New Roman" w:cs="Times New Roman"/>
          <w:b/>
          <w:bCs/>
          <w:sz w:val="24"/>
          <w:szCs w:val="24"/>
        </w:rPr>
        <w:t xml:space="preserve">Preču piegādes vieta – </w:t>
      </w:r>
      <w:r w:rsidRPr="00282890">
        <w:rPr>
          <w:rFonts w:ascii="Times New Roman" w:eastAsia="Book Antiqua" w:hAnsi="Times New Roman" w:cs="Times New Roman"/>
          <w:sz w:val="24"/>
          <w:szCs w:val="24"/>
        </w:rPr>
        <w:t>Strādnieku</w:t>
      </w:r>
      <w:r w:rsidRPr="00282890">
        <w:rPr>
          <w:rFonts w:ascii="Times New Roman" w:eastAsia="Book Antiqua" w:hAnsi="Times New Roman" w:cs="Times New Roman"/>
          <w:spacing w:val="3"/>
          <w:sz w:val="24"/>
          <w:szCs w:val="24"/>
        </w:rPr>
        <w:t xml:space="preserve"> </w:t>
      </w:r>
      <w:r w:rsidRPr="00282890">
        <w:rPr>
          <w:rFonts w:ascii="Times New Roman" w:eastAsia="Book Antiqua" w:hAnsi="Times New Roman" w:cs="Times New Roman"/>
          <w:spacing w:val="-1"/>
          <w:sz w:val="24"/>
          <w:szCs w:val="24"/>
        </w:rPr>
        <w:t>ielā</w:t>
      </w:r>
      <w:r w:rsidRPr="00282890">
        <w:rPr>
          <w:rFonts w:ascii="Times New Roman" w:eastAsia="Book Antiqua" w:hAnsi="Times New Roman" w:cs="Times New Roman"/>
          <w:spacing w:val="6"/>
          <w:sz w:val="24"/>
          <w:szCs w:val="24"/>
        </w:rPr>
        <w:t xml:space="preserve"> </w:t>
      </w:r>
      <w:r w:rsidRPr="00282890">
        <w:rPr>
          <w:rFonts w:ascii="Times New Roman" w:eastAsia="Book Antiqua" w:hAnsi="Times New Roman" w:cs="Times New Roman"/>
          <w:sz w:val="24"/>
          <w:szCs w:val="24"/>
        </w:rPr>
        <w:t>16,</w:t>
      </w:r>
      <w:r w:rsidRPr="00282890">
        <w:rPr>
          <w:rFonts w:ascii="Times New Roman" w:eastAsia="Book Antiqua" w:hAnsi="Times New Roman" w:cs="Times New Roman"/>
          <w:spacing w:val="5"/>
          <w:sz w:val="24"/>
          <w:szCs w:val="24"/>
        </w:rPr>
        <w:t xml:space="preserve"> </w:t>
      </w:r>
      <w:r w:rsidRPr="00282890">
        <w:rPr>
          <w:rFonts w:ascii="Times New Roman" w:eastAsia="Book Antiqua" w:hAnsi="Times New Roman" w:cs="Times New Roman"/>
          <w:sz w:val="24"/>
          <w:szCs w:val="24"/>
        </w:rPr>
        <w:t>Daugavpilī</w:t>
      </w:r>
      <w:r w:rsidR="000E79EC">
        <w:rPr>
          <w:rFonts w:ascii="Times New Roman" w:hAnsi="Times New Roman" w:cs="Times New Roman"/>
          <w:bCs/>
          <w:sz w:val="24"/>
          <w:szCs w:val="24"/>
        </w:rPr>
        <w:t>, LV-5404.</w:t>
      </w:r>
    </w:p>
    <w:p w14:paraId="627F290D" w14:textId="77777777" w:rsidR="00AC17E4" w:rsidRPr="00C77544" w:rsidRDefault="00AC17E4" w:rsidP="00AC17E4">
      <w:pPr>
        <w:tabs>
          <w:tab w:val="left" w:pos="2694"/>
          <w:tab w:val="right" w:pos="9072"/>
        </w:tabs>
        <w:spacing w:after="0" w:line="240" w:lineRule="auto"/>
        <w:jc w:val="both"/>
        <w:rPr>
          <w:rFonts w:ascii="Times New Roman" w:hAnsi="Times New Roman"/>
          <w:szCs w:val="24"/>
        </w:rPr>
      </w:pPr>
    </w:p>
    <w:p w14:paraId="4356BBC1" w14:textId="31F50886" w:rsidR="00AC17E4" w:rsidRDefault="00AC17E4" w:rsidP="00AC17E4">
      <w:pPr>
        <w:pStyle w:val="Standard"/>
        <w:tabs>
          <w:tab w:val="left" w:pos="9393"/>
        </w:tabs>
        <w:rPr>
          <w:szCs w:val="24"/>
        </w:rPr>
      </w:pPr>
      <w:r>
        <w:rPr>
          <w:rFonts w:cs="Times New Roman"/>
          <w:b/>
          <w:szCs w:val="24"/>
        </w:rPr>
        <w:t>Preču piegādes termiņš:</w:t>
      </w:r>
      <w:r>
        <w:rPr>
          <w:b/>
          <w:szCs w:val="24"/>
        </w:rPr>
        <w:t xml:space="preserve"> </w:t>
      </w:r>
      <w:r w:rsidRPr="00E80F78">
        <w:rPr>
          <w:szCs w:val="24"/>
        </w:rPr>
        <w:t>___</w:t>
      </w:r>
      <w:r>
        <w:rPr>
          <w:szCs w:val="24"/>
        </w:rPr>
        <w:t xml:space="preserve"> </w:t>
      </w:r>
      <w:r w:rsidRPr="00E80F78">
        <w:rPr>
          <w:szCs w:val="24"/>
        </w:rPr>
        <w:t>(____________)</w:t>
      </w:r>
      <w:r>
        <w:rPr>
          <w:szCs w:val="24"/>
        </w:rPr>
        <w:t xml:space="preserve"> </w:t>
      </w:r>
      <w:r w:rsidR="00BB0FBF">
        <w:rPr>
          <w:szCs w:val="24"/>
        </w:rPr>
        <w:t xml:space="preserve">kalendāro </w:t>
      </w:r>
      <w:r w:rsidRPr="00E80F78">
        <w:rPr>
          <w:szCs w:val="24"/>
        </w:rPr>
        <w:t xml:space="preserve">dienu laikā pēc </w:t>
      </w:r>
      <w:r>
        <w:rPr>
          <w:szCs w:val="24"/>
        </w:rPr>
        <w:t>līguma abpusējas parakstīšanas dienas.</w:t>
      </w:r>
      <w:r w:rsidRPr="00337DDB">
        <w:rPr>
          <w:szCs w:val="24"/>
        </w:rPr>
        <w:t xml:space="preserve"> </w:t>
      </w:r>
    </w:p>
    <w:p w14:paraId="716DA165" w14:textId="77777777" w:rsidR="00AC17E4" w:rsidRPr="002B023A" w:rsidRDefault="00AC17E4" w:rsidP="00AC17E4">
      <w:pPr>
        <w:pStyle w:val="Standard"/>
        <w:tabs>
          <w:tab w:val="left" w:pos="9393"/>
        </w:tabs>
        <w:rPr>
          <w:sz w:val="14"/>
          <w:szCs w:val="14"/>
        </w:rPr>
      </w:pPr>
    </w:p>
    <w:p w14:paraId="15D58812" w14:textId="44358D83" w:rsidR="00AC17E4" w:rsidRDefault="00AC17E4" w:rsidP="00AC17E4">
      <w:pPr>
        <w:tabs>
          <w:tab w:val="left" w:pos="1843"/>
          <w:tab w:val="right" w:pos="8222"/>
          <w:tab w:val="right" w:pos="9072"/>
          <w:tab w:val="left" w:pos="93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80F78">
        <w:rPr>
          <w:rFonts w:ascii="Times New Roman" w:hAnsi="Times New Roman"/>
          <w:b/>
          <w:sz w:val="24"/>
          <w:szCs w:val="24"/>
        </w:rPr>
        <w:t>Samaksas nosacījumi:</w:t>
      </w:r>
      <w:r>
        <w:rPr>
          <w:rFonts w:ascii="Times New Roman" w:hAnsi="Times New Roman"/>
          <w:sz w:val="24"/>
          <w:szCs w:val="24"/>
        </w:rPr>
        <w:t xml:space="preserve"> </w:t>
      </w:r>
      <w:r w:rsidRPr="00E80F78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 xml:space="preserve"> </w:t>
      </w:r>
      <w:r w:rsidRPr="00E80F78">
        <w:rPr>
          <w:rFonts w:ascii="Times New Roman" w:hAnsi="Times New Roman"/>
          <w:sz w:val="24"/>
          <w:szCs w:val="24"/>
        </w:rPr>
        <w:t>(____________)</w:t>
      </w:r>
      <w:r>
        <w:rPr>
          <w:rFonts w:ascii="Times New Roman" w:hAnsi="Times New Roman"/>
          <w:sz w:val="24"/>
          <w:szCs w:val="24"/>
        </w:rPr>
        <w:t xml:space="preserve"> </w:t>
      </w:r>
      <w:r w:rsidR="00BB0FBF">
        <w:rPr>
          <w:rFonts w:ascii="Times New Roman" w:hAnsi="Times New Roman"/>
          <w:sz w:val="24"/>
          <w:szCs w:val="24"/>
        </w:rPr>
        <w:t xml:space="preserve">kalendāro </w:t>
      </w:r>
      <w:r w:rsidRPr="00E80F78">
        <w:rPr>
          <w:rFonts w:ascii="Times New Roman" w:hAnsi="Times New Roman"/>
          <w:sz w:val="24"/>
          <w:szCs w:val="24"/>
        </w:rPr>
        <w:t xml:space="preserve">dienu laikā pēc </w:t>
      </w:r>
      <w:r>
        <w:rPr>
          <w:rFonts w:ascii="Times New Roman" w:hAnsi="Times New Roman"/>
          <w:sz w:val="24"/>
          <w:szCs w:val="24"/>
        </w:rPr>
        <w:t>preču</w:t>
      </w:r>
      <w:r w:rsidRPr="00E80F78">
        <w:rPr>
          <w:rFonts w:ascii="Times New Roman" w:hAnsi="Times New Roman"/>
          <w:sz w:val="24"/>
          <w:szCs w:val="24"/>
        </w:rPr>
        <w:t xml:space="preserve"> pieņemšanas-</w:t>
      </w:r>
      <w:r>
        <w:rPr>
          <w:rFonts w:ascii="Times New Roman" w:hAnsi="Times New Roman"/>
          <w:sz w:val="24"/>
          <w:szCs w:val="24"/>
        </w:rPr>
        <w:t>nodošanas dokumenta (preču pavadzīme) abpusējas parakstīšanas dienas.</w:t>
      </w:r>
    </w:p>
    <w:p w14:paraId="3BD1CF10" w14:textId="77777777" w:rsidR="00AC17E4" w:rsidRDefault="00AC17E4" w:rsidP="00AC17E4">
      <w:pPr>
        <w:tabs>
          <w:tab w:val="left" w:pos="1843"/>
          <w:tab w:val="right" w:pos="8222"/>
          <w:tab w:val="right" w:pos="907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B017F50" w14:textId="77777777" w:rsidR="00AC17E4" w:rsidRDefault="00AC17E4" w:rsidP="00AC17E4">
      <w:pPr>
        <w:tabs>
          <w:tab w:val="left" w:pos="1843"/>
          <w:tab w:val="right" w:pos="8222"/>
          <w:tab w:val="right" w:pos="9072"/>
          <w:tab w:val="left" w:pos="93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G</w:t>
      </w:r>
      <w:r w:rsidRPr="001C17B2">
        <w:rPr>
          <w:rFonts w:ascii="Times New Roman" w:hAnsi="Times New Roman"/>
          <w:b/>
          <w:sz w:val="24"/>
          <w:szCs w:val="24"/>
        </w:rPr>
        <w:t>arantijas termiņš</w:t>
      </w:r>
      <w:r>
        <w:rPr>
          <w:rFonts w:ascii="Times New Roman" w:hAnsi="Times New Roman"/>
          <w:b/>
          <w:sz w:val="24"/>
          <w:szCs w:val="24"/>
        </w:rPr>
        <w:t xml:space="preserve"> precēm</w:t>
      </w:r>
      <w:r w:rsidRPr="001C17B2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Pr="00E80F78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 xml:space="preserve"> </w:t>
      </w:r>
      <w:r w:rsidRPr="00E80F78">
        <w:rPr>
          <w:rFonts w:ascii="Times New Roman" w:hAnsi="Times New Roman"/>
          <w:sz w:val="24"/>
          <w:szCs w:val="24"/>
        </w:rPr>
        <w:t xml:space="preserve">(____________) </w:t>
      </w:r>
      <w:r w:rsidRPr="004147D4">
        <w:rPr>
          <w:rFonts w:ascii="Times New Roman" w:hAnsi="Times New Roman"/>
          <w:sz w:val="24"/>
          <w:szCs w:val="24"/>
        </w:rPr>
        <w:t>mēneši</w:t>
      </w:r>
      <w:r w:rsidRPr="002524F0">
        <w:rPr>
          <w:rFonts w:ascii="Times New Roman" w:hAnsi="Times New Roman"/>
          <w:sz w:val="24"/>
          <w:szCs w:val="24"/>
        </w:rPr>
        <w:t xml:space="preserve"> </w:t>
      </w:r>
      <w:r w:rsidRPr="003C7274">
        <w:rPr>
          <w:rFonts w:ascii="Times New Roman" w:hAnsi="Times New Roman"/>
          <w:sz w:val="24"/>
          <w:szCs w:val="24"/>
        </w:rPr>
        <w:t xml:space="preserve">no </w:t>
      </w:r>
      <w:r>
        <w:rPr>
          <w:rFonts w:ascii="Times New Roman" w:hAnsi="Times New Roman"/>
          <w:sz w:val="24"/>
          <w:szCs w:val="24"/>
        </w:rPr>
        <w:t>preču</w:t>
      </w:r>
      <w:r w:rsidRPr="00E80F78">
        <w:rPr>
          <w:rFonts w:ascii="Times New Roman" w:hAnsi="Times New Roman"/>
          <w:sz w:val="24"/>
          <w:szCs w:val="24"/>
        </w:rPr>
        <w:t xml:space="preserve"> pieņemšanas-</w:t>
      </w:r>
      <w:r>
        <w:rPr>
          <w:rFonts w:ascii="Times New Roman" w:hAnsi="Times New Roman"/>
          <w:sz w:val="24"/>
          <w:szCs w:val="24"/>
        </w:rPr>
        <w:t>nodošanas dokumenta (preču pavadzīme) abpusējas parakstīšanas dienas.</w:t>
      </w:r>
    </w:p>
    <w:p w14:paraId="037E0C7D" w14:textId="77777777" w:rsidR="00AC17E4" w:rsidRDefault="00AC17E4" w:rsidP="00AC17E4">
      <w:pPr>
        <w:tabs>
          <w:tab w:val="left" w:pos="2694"/>
          <w:tab w:val="right" w:pos="8222"/>
          <w:tab w:val="right" w:pos="9072"/>
          <w:tab w:val="left" w:pos="9393"/>
        </w:tabs>
        <w:ind w:left="2694" w:hanging="2694"/>
        <w:jc w:val="both"/>
        <w:rPr>
          <w:rFonts w:ascii="Times New Roman" w:hAnsi="Times New Roman"/>
          <w:b/>
          <w:sz w:val="4"/>
          <w:szCs w:val="24"/>
        </w:rPr>
      </w:pPr>
    </w:p>
    <w:p w14:paraId="15B1C498" w14:textId="600C7D0B" w:rsidR="00AC17E4" w:rsidRPr="003500AD" w:rsidRDefault="00AC17E4" w:rsidP="00AC17E4">
      <w:pPr>
        <w:tabs>
          <w:tab w:val="left" w:pos="1843"/>
          <w:tab w:val="right" w:pos="8222"/>
          <w:tab w:val="right" w:pos="9072"/>
          <w:tab w:val="left" w:pos="93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500AD">
        <w:rPr>
          <w:rFonts w:ascii="Times New Roman" w:hAnsi="Times New Roman"/>
          <w:sz w:val="24"/>
          <w:szCs w:val="24"/>
        </w:rPr>
        <w:t>Papildu informācija (</w:t>
      </w:r>
      <w:r w:rsidR="003500AD" w:rsidRPr="003500AD">
        <w:rPr>
          <w:rFonts w:ascii="Times New Roman" w:hAnsi="Times New Roman" w:cs="Times New Roman"/>
          <w:sz w:val="24"/>
          <w:szCs w:val="24"/>
        </w:rPr>
        <w:t>pēc pretendenta ieskatiem</w:t>
      </w:r>
      <w:r w:rsidRPr="003500AD">
        <w:rPr>
          <w:rFonts w:ascii="Times New Roman" w:hAnsi="Times New Roman"/>
          <w:sz w:val="24"/>
          <w:szCs w:val="24"/>
        </w:rPr>
        <w:t>): ____</w:t>
      </w:r>
      <w:r w:rsidRPr="003500AD">
        <w:rPr>
          <w:rFonts w:ascii="Times New Roman" w:hAnsi="Times New Roman"/>
          <w:sz w:val="18"/>
          <w:szCs w:val="18"/>
        </w:rPr>
        <w:t>_____________________________________________</w:t>
      </w:r>
      <w:r w:rsidRPr="003500AD">
        <w:rPr>
          <w:rFonts w:ascii="Times New Roman" w:hAnsi="Times New Roman"/>
          <w:sz w:val="24"/>
          <w:szCs w:val="24"/>
        </w:rPr>
        <w:t>.</w:t>
      </w:r>
    </w:p>
    <w:p w14:paraId="5FCFC300" w14:textId="77777777" w:rsidR="00AC17E4" w:rsidRDefault="00AC17E4" w:rsidP="00AC17E4">
      <w:pPr>
        <w:tabs>
          <w:tab w:val="left" w:pos="1843"/>
          <w:tab w:val="right" w:pos="8222"/>
          <w:tab w:val="right" w:pos="9072"/>
          <w:tab w:val="left" w:pos="93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3193"/>
        <w:gridCol w:w="3717"/>
      </w:tblGrid>
      <w:tr w:rsidR="00AC17E4" w:rsidRPr="00AC647A" w14:paraId="4BAF8917" w14:textId="77777777" w:rsidTr="00956540">
        <w:tc>
          <w:tcPr>
            <w:tcW w:w="2660" w:type="dxa"/>
            <w:shd w:val="clear" w:color="auto" w:fill="auto"/>
          </w:tcPr>
          <w:p w14:paraId="4078B14A" w14:textId="77777777" w:rsidR="00AC17E4" w:rsidRPr="00AC647A" w:rsidRDefault="00AC17E4" w:rsidP="00956540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AC647A">
              <w:rPr>
                <w:rFonts w:ascii="Times New Roman" w:hAnsi="Times New Roman" w:cs="Times New Roman"/>
                <w:color w:val="auto"/>
              </w:rPr>
              <w:t>Parakst</w:t>
            </w:r>
            <w:r>
              <w:rPr>
                <w:rFonts w:ascii="Times New Roman" w:hAnsi="Times New Roman" w:cs="Times New Roman"/>
                <w:color w:val="auto"/>
              </w:rPr>
              <w:t xml:space="preserve">a </w:t>
            </w:r>
            <w:r w:rsidRPr="00AC647A">
              <w:rPr>
                <w:rFonts w:ascii="Times New Roman" w:hAnsi="Times New Roman" w:cs="Times New Roman"/>
                <w:color w:val="auto"/>
              </w:rPr>
              <w:t>tiesīgās personas vārds, uzvārds</w:t>
            </w:r>
          </w:p>
        </w:tc>
        <w:tc>
          <w:tcPr>
            <w:tcW w:w="3193" w:type="dxa"/>
            <w:tcBorders>
              <w:bottom w:val="dotted" w:sz="4" w:space="0" w:color="auto"/>
            </w:tcBorders>
            <w:shd w:val="clear" w:color="auto" w:fill="auto"/>
          </w:tcPr>
          <w:p w14:paraId="71363900" w14:textId="77777777" w:rsidR="00AC17E4" w:rsidRPr="00AC647A" w:rsidRDefault="00AC17E4" w:rsidP="00956540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17" w:type="dxa"/>
            <w:tcBorders>
              <w:bottom w:val="dotted" w:sz="4" w:space="0" w:color="auto"/>
            </w:tcBorders>
          </w:tcPr>
          <w:p w14:paraId="48359C07" w14:textId="77777777" w:rsidR="00AC17E4" w:rsidRPr="00AC647A" w:rsidRDefault="00AC17E4" w:rsidP="00956540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AC17E4" w:rsidRPr="00AC647A" w14:paraId="05E7ECF4" w14:textId="77777777" w:rsidTr="00956540">
        <w:tc>
          <w:tcPr>
            <w:tcW w:w="2660" w:type="dxa"/>
            <w:shd w:val="clear" w:color="auto" w:fill="auto"/>
          </w:tcPr>
          <w:p w14:paraId="282B1B50" w14:textId="77777777" w:rsidR="00AC17E4" w:rsidRPr="00AC647A" w:rsidRDefault="00AC17E4" w:rsidP="00956540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AC647A">
              <w:rPr>
                <w:rFonts w:ascii="Times New Roman" w:hAnsi="Times New Roman" w:cs="Times New Roman"/>
                <w:color w:val="auto"/>
              </w:rPr>
              <w:t>Ieņemamais amats</w:t>
            </w:r>
          </w:p>
        </w:tc>
        <w:tc>
          <w:tcPr>
            <w:tcW w:w="319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8C38B61" w14:textId="77777777" w:rsidR="00AC17E4" w:rsidRPr="00AC647A" w:rsidRDefault="00AC17E4" w:rsidP="00956540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17" w:type="dxa"/>
            <w:tcBorders>
              <w:top w:val="dotted" w:sz="4" w:space="0" w:color="auto"/>
              <w:bottom w:val="dotted" w:sz="4" w:space="0" w:color="auto"/>
            </w:tcBorders>
          </w:tcPr>
          <w:p w14:paraId="20C6CE60" w14:textId="77777777" w:rsidR="00AC17E4" w:rsidRPr="00AC647A" w:rsidRDefault="00AC17E4" w:rsidP="00956540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AC17E4" w:rsidRPr="00AC647A" w14:paraId="200B3521" w14:textId="77777777" w:rsidTr="00956540">
        <w:tc>
          <w:tcPr>
            <w:tcW w:w="2660" w:type="dxa"/>
            <w:shd w:val="clear" w:color="auto" w:fill="auto"/>
          </w:tcPr>
          <w:p w14:paraId="2D7A0956" w14:textId="77777777" w:rsidR="00AC17E4" w:rsidRPr="00AC647A" w:rsidRDefault="00AC17E4" w:rsidP="00956540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AC647A">
              <w:rPr>
                <w:rFonts w:ascii="Times New Roman" w:hAnsi="Times New Roman" w:cs="Times New Roman"/>
                <w:color w:val="auto"/>
              </w:rPr>
              <w:t>Paraksts</w:t>
            </w:r>
          </w:p>
        </w:tc>
        <w:tc>
          <w:tcPr>
            <w:tcW w:w="319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3DC4E0AA" w14:textId="77777777" w:rsidR="00AC17E4" w:rsidRPr="00AC647A" w:rsidRDefault="00AC17E4" w:rsidP="00956540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17" w:type="dxa"/>
            <w:tcBorders>
              <w:top w:val="dotted" w:sz="4" w:space="0" w:color="auto"/>
              <w:bottom w:val="dotted" w:sz="4" w:space="0" w:color="auto"/>
            </w:tcBorders>
          </w:tcPr>
          <w:p w14:paraId="44EBAAFB" w14:textId="77777777" w:rsidR="00AC17E4" w:rsidRPr="00AC647A" w:rsidRDefault="00AC17E4" w:rsidP="00956540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AC17E4" w:rsidRPr="00AC647A" w14:paraId="28838769" w14:textId="77777777" w:rsidTr="00956540">
        <w:tc>
          <w:tcPr>
            <w:tcW w:w="2660" w:type="dxa"/>
            <w:shd w:val="clear" w:color="auto" w:fill="auto"/>
          </w:tcPr>
          <w:p w14:paraId="6901F393" w14:textId="77777777" w:rsidR="00AC17E4" w:rsidRPr="00AC647A" w:rsidRDefault="00AC17E4" w:rsidP="00956540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AC647A">
              <w:rPr>
                <w:rFonts w:ascii="Times New Roman" w:hAnsi="Times New Roman" w:cs="Times New Roman"/>
                <w:color w:val="auto"/>
              </w:rPr>
              <w:t>Datums</w:t>
            </w:r>
          </w:p>
        </w:tc>
        <w:tc>
          <w:tcPr>
            <w:tcW w:w="319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AEA3E46" w14:textId="77777777" w:rsidR="00AC17E4" w:rsidRPr="00AC647A" w:rsidRDefault="00AC17E4" w:rsidP="00956540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17" w:type="dxa"/>
            <w:tcBorders>
              <w:top w:val="dotted" w:sz="4" w:space="0" w:color="auto"/>
              <w:bottom w:val="dotted" w:sz="4" w:space="0" w:color="auto"/>
            </w:tcBorders>
          </w:tcPr>
          <w:p w14:paraId="5763BE2C" w14:textId="77777777" w:rsidR="00AC17E4" w:rsidRPr="00AC647A" w:rsidRDefault="00AC17E4" w:rsidP="00956540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14:paraId="17DB6A72" w14:textId="77777777" w:rsidR="00974F60" w:rsidRDefault="00974F60" w:rsidP="00AC17E4">
      <w:pPr>
        <w:tabs>
          <w:tab w:val="left" w:pos="9393"/>
        </w:tabs>
        <w:spacing w:after="0" w:line="240" w:lineRule="auto"/>
        <w:ind w:hanging="23"/>
        <w:jc w:val="both"/>
        <w:rPr>
          <w:rFonts w:ascii="Times New Roman" w:hAnsi="Times New Roman"/>
          <w:i/>
          <w:sz w:val="24"/>
          <w:szCs w:val="24"/>
        </w:rPr>
      </w:pPr>
    </w:p>
    <w:sectPr w:rsidR="00974F60" w:rsidSect="0018449A">
      <w:footerReference w:type="default" r:id="rId8"/>
      <w:pgSz w:w="11906" w:h="16838" w:code="9"/>
      <w:pgMar w:top="1134" w:right="851" w:bottom="1134" w:left="1701" w:header="720" w:footer="44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0F4596" w14:textId="77777777" w:rsidR="001A7901" w:rsidRDefault="001A7901">
      <w:pPr>
        <w:spacing w:after="0" w:line="240" w:lineRule="auto"/>
      </w:pPr>
      <w:r>
        <w:separator/>
      </w:r>
    </w:p>
  </w:endnote>
  <w:endnote w:type="continuationSeparator" w:id="0">
    <w:p w14:paraId="7D362380" w14:textId="77777777" w:rsidR="001A7901" w:rsidRDefault="001A79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Times New Roman Tilde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BA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4945175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0"/>
        <w:szCs w:val="20"/>
      </w:rPr>
    </w:sdtEndPr>
    <w:sdtContent>
      <w:p w14:paraId="28E606B9" w14:textId="77777777" w:rsidR="00056A2D" w:rsidRPr="007B5FB1" w:rsidRDefault="00056A2D">
        <w:pPr>
          <w:pStyle w:val="Footer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7B5FB1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7B5FB1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7B5FB1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BB68FF" w:rsidRPr="007B5FB1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7B5FB1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14:paraId="1B9CA327" w14:textId="77777777" w:rsidR="00056A2D" w:rsidRDefault="00056A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36879B" w14:textId="77777777" w:rsidR="001A7901" w:rsidRDefault="001A7901">
      <w:pPr>
        <w:spacing w:after="0" w:line="240" w:lineRule="auto"/>
      </w:pPr>
      <w:r>
        <w:separator/>
      </w:r>
    </w:p>
  </w:footnote>
  <w:footnote w:type="continuationSeparator" w:id="0">
    <w:p w14:paraId="224C90C1" w14:textId="77777777" w:rsidR="001A7901" w:rsidRDefault="001A79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83416"/>
    <w:multiLevelType w:val="multilevel"/>
    <w:tmpl w:val="E5A0D04E"/>
    <w:lvl w:ilvl="0">
      <w:start w:val="1"/>
      <w:numFmt w:val="decimal"/>
      <w:pStyle w:val="StyleStyle2Justified"/>
      <w:lvlText w:val="%1."/>
      <w:lvlJc w:val="left"/>
      <w:pPr>
        <w:tabs>
          <w:tab w:val="num" w:pos="349"/>
        </w:tabs>
        <w:ind w:left="349" w:hanging="567"/>
      </w:pPr>
      <w:rPr>
        <w:rFonts w:hint="default"/>
      </w:rPr>
    </w:lvl>
    <w:lvl w:ilvl="1">
      <w:start w:val="1"/>
      <w:numFmt w:val="decimal"/>
      <w:lvlText w:val="8.%2."/>
      <w:lvlJc w:val="left"/>
      <w:pPr>
        <w:tabs>
          <w:tab w:val="num" w:pos="916"/>
        </w:tabs>
        <w:ind w:left="916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67"/>
        </w:tabs>
        <w:ind w:left="1767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32"/>
        </w:tabs>
        <w:ind w:left="3632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62"/>
        </w:tabs>
        <w:ind w:left="20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022"/>
        </w:tabs>
        <w:ind w:left="25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742"/>
        </w:tabs>
        <w:ind w:left="30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62"/>
        </w:tabs>
        <w:ind w:left="35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22"/>
        </w:tabs>
        <w:ind w:left="4102" w:hanging="1440"/>
      </w:pPr>
      <w:rPr>
        <w:rFonts w:hint="default"/>
      </w:rPr>
    </w:lvl>
  </w:abstractNum>
  <w:abstractNum w:abstractNumId="1" w15:restartNumberingAfterBreak="0">
    <w:nsid w:val="039D54B4"/>
    <w:multiLevelType w:val="multilevel"/>
    <w:tmpl w:val="72689D9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4DA3BEB"/>
    <w:multiLevelType w:val="multilevel"/>
    <w:tmpl w:val="F31071C8"/>
    <w:styleLink w:val="WWNum42"/>
    <w:lvl w:ilvl="0">
      <w:start w:val="1"/>
      <w:numFmt w:val="decimal"/>
      <w:lvlText w:val="%1."/>
      <w:lvlJc w:val="left"/>
      <w:rPr>
        <w:sz w:val="24"/>
      </w:rPr>
    </w:lvl>
    <w:lvl w:ilvl="1">
      <w:start w:val="12"/>
      <w:numFmt w:val="decimal"/>
      <w:lvlText w:val="%1.%2."/>
      <w:lvlJc w:val="left"/>
      <w:rPr>
        <w:sz w:val="24"/>
      </w:rPr>
    </w:lvl>
    <w:lvl w:ilvl="2">
      <w:start w:val="5"/>
      <w:numFmt w:val="decimal"/>
      <w:lvlText w:val="%1.%2.%3."/>
      <w:lvlJc w:val="left"/>
      <w:rPr>
        <w:sz w:val="24"/>
      </w:rPr>
    </w:lvl>
    <w:lvl w:ilvl="3">
      <w:start w:val="1"/>
      <w:numFmt w:val="decimal"/>
      <w:lvlText w:val="%1.%2.%3.%4."/>
      <w:lvlJc w:val="left"/>
      <w:rPr>
        <w:sz w:val="24"/>
      </w:rPr>
    </w:lvl>
    <w:lvl w:ilvl="4">
      <w:start w:val="1"/>
      <w:numFmt w:val="decimal"/>
      <w:lvlText w:val="%1.%2.%3.%4.%5."/>
      <w:lvlJc w:val="left"/>
      <w:rPr>
        <w:sz w:val="24"/>
      </w:rPr>
    </w:lvl>
    <w:lvl w:ilvl="5">
      <w:start w:val="1"/>
      <w:numFmt w:val="decimal"/>
      <w:lvlText w:val="%1.%2.%3.%4.%5.%6."/>
      <w:lvlJc w:val="left"/>
      <w:rPr>
        <w:sz w:val="24"/>
      </w:rPr>
    </w:lvl>
    <w:lvl w:ilvl="6">
      <w:start w:val="1"/>
      <w:numFmt w:val="decimal"/>
      <w:lvlText w:val="%1.%2.%3.%4.%5.%6.%7."/>
      <w:lvlJc w:val="left"/>
      <w:rPr>
        <w:sz w:val="24"/>
      </w:rPr>
    </w:lvl>
    <w:lvl w:ilvl="7">
      <w:start w:val="1"/>
      <w:numFmt w:val="decimal"/>
      <w:lvlText w:val="%1.%2.%3.%4.%5.%6.%7.%8."/>
      <w:lvlJc w:val="left"/>
      <w:rPr>
        <w:sz w:val="24"/>
      </w:rPr>
    </w:lvl>
    <w:lvl w:ilvl="8">
      <w:start w:val="1"/>
      <w:numFmt w:val="decimal"/>
      <w:lvlText w:val="%1.%2.%3.%4.%5.%6.%7.%8.%9."/>
      <w:lvlJc w:val="left"/>
      <w:rPr>
        <w:sz w:val="24"/>
      </w:rPr>
    </w:lvl>
  </w:abstractNum>
  <w:abstractNum w:abstractNumId="3" w15:restartNumberingAfterBreak="0">
    <w:nsid w:val="09071484"/>
    <w:multiLevelType w:val="multilevel"/>
    <w:tmpl w:val="9F5C3E14"/>
    <w:styleLink w:val="WWNum44"/>
    <w:lvl w:ilvl="0">
      <w:start w:val="1"/>
      <w:numFmt w:val="decimal"/>
      <w:lvlText w:val="%1."/>
      <w:lvlJc w:val="left"/>
      <w:rPr>
        <w:b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" w15:restartNumberingAfterBreak="0">
    <w:nsid w:val="0BBE233B"/>
    <w:multiLevelType w:val="multilevel"/>
    <w:tmpl w:val="74763A48"/>
    <w:styleLink w:val="WWNum29"/>
    <w:lvl w:ilvl="0">
      <w:numFmt w:val="bullet"/>
      <w:lvlText w:val="-"/>
      <w:lvlJc w:val="left"/>
      <w:rPr>
        <w:rFonts w:ascii="Times New Roman" w:hAnsi="Times New Roman" w:cs="Times New Roman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5" w15:restartNumberingAfterBreak="0">
    <w:nsid w:val="141F264A"/>
    <w:multiLevelType w:val="multilevel"/>
    <w:tmpl w:val="4D38ECDA"/>
    <w:styleLink w:val="WWNum30"/>
    <w:lvl w:ilvl="0">
      <w:numFmt w:val="bullet"/>
      <w:lvlText w:val="-"/>
      <w:lvlJc w:val="left"/>
      <w:rPr>
        <w:rFonts w:ascii="Times New Roman" w:hAnsi="Times New Roman" w:cs="Times New Roman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6" w15:restartNumberingAfterBreak="0">
    <w:nsid w:val="17A12C0A"/>
    <w:multiLevelType w:val="hybridMultilevel"/>
    <w:tmpl w:val="77906A5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36647A"/>
    <w:multiLevelType w:val="multilevel"/>
    <w:tmpl w:val="C6180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E5733A"/>
    <w:multiLevelType w:val="multilevel"/>
    <w:tmpl w:val="ACEC5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7545E7"/>
    <w:multiLevelType w:val="multilevel"/>
    <w:tmpl w:val="0BF62014"/>
    <w:styleLink w:val="WWNum1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b w:val="0"/>
        <w:color w:val="00000A"/>
      </w:rPr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0" w15:restartNumberingAfterBreak="0">
    <w:nsid w:val="250149EE"/>
    <w:multiLevelType w:val="multilevel"/>
    <w:tmpl w:val="ED381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8DD5D6D"/>
    <w:multiLevelType w:val="hybridMultilevel"/>
    <w:tmpl w:val="C28C2D3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486EB5"/>
    <w:multiLevelType w:val="hybridMultilevel"/>
    <w:tmpl w:val="2C34539C"/>
    <w:lvl w:ilvl="0" w:tplc="0426000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6B62F60"/>
    <w:multiLevelType w:val="hybridMultilevel"/>
    <w:tmpl w:val="3F7029D4"/>
    <w:lvl w:ilvl="0" w:tplc="C14879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E10FE5"/>
    <w:multiLevelType w:val="multilevel"/>
    <w:tmpl w:val="CEBCA388"/>
    <w:styleLink w:val="WWNum38"/>
    <w:lvl w:ilvl="0">
      <w:start w:val="15"/>
      <w:numFmt w:val="decimal"/>
      <w:lvlText w:val="%1."/>
      <w:lvlJc w:val="left"/>
    </w:lvl>
    <w:lvl w:ilvl="1">
      <w:start w:val="13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5" w15:restartNumberingAfterBreak="0">
    <w:nsid w:val="3CAF50CB"/>
    <w:multiLevelType w:val="multilevel"/>
    <w:tmpl w:val="92FAED4C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D5B1B8B"/>
    <w:multiLevelType w:val="multilevel"/>
    <w:tmpl w:val="D518B40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D7320FA"/>
    <w:multiLevelType w:val="multilevel"/>
    <w:tmpl w:val="C03C5C4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E405C22"/>
    <w:multiLevelType w:val="hybridMultilevel"/>
    <w:tmpl w:val="921A93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5C1F25"/>
    <w:multiLevelType w:val="multilevel"/>
    <w:tmpl w:val="29AE3EF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3740E12"/>
    <w:multiLevelType w:val="multilevel"/>
    <w:tmpl w:val="ED381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40545A9"/>
    <w:multiLevelType w:val="multilevel"/>
    <w:tmpl w:val="4C222D7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b w:val="0"/>
        <w:i w:val="0"/>
        <w:iCs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."/>
      <w:lvlJc w:val="left"/>
      <w:pPr>
        <w:tabs>
          <w:tab w:val="num" w:pos="567"/>
        </w:tabs>
        <w:ind w:left="567" w:firstLine="0"/>
      </w:pPr>
    </w:lvl>
    <w:lvl w:ilvl="3">
      <w:start w:val="1"/>
      <w:numFmt w:val="decimal"/>
      <w:lvlText w:val="%1.%2.%3.%4."/>
      <w:lvlJc w:val="left"/>
      <w:pPr>
        <w:tabs>
          <w:tab w:val="num" w:pos="567"/>
        </w:tabs>
        <w:ind w:left="1701" w:hanging="567"/>
      </w:pPr>
    </w:lvl>
    <w:lvl w:ilvl="4">
      <w:start w:val="1"/>
      <w:numFmt w:val="decimal"/>
      <w:lvlText w:val="%1.%2.%3.%4.%5."/>
      <w:lvlJc w:val="left"/>
      <w:pPr>
        <w:tabs>
          <w:tab w:val="num" w:pos="567"/>
        </w:tabs>
        <w:ind w:left="2268" w:hanging="567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7CC1505"/>
    <w:multiLevelType w:val="hybridMultilevel"/>
    <w:tmpl w:val="F87AF380"/>
    <w:lvl w:ilvl="0" w:tplc="C14879F0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3" w15:restartNumberingAfterBreak="0">
    <w:nsid w:val="4DB90916"/>
    <w:multiLevelType w:val="multilevel"/>
    <w:tmpl w:val="8A1CBB9E"/>
    <w:styleLink w:val="WWNum25"/>
    <w:lvl w:ilvl="0">
      <w:start w:val="15"/>
      <w:numFmt w:val="decimal"/>
      <w:lvlText w:val="%1."/>
      <w:lvlJc w:val="left"/>
    </w:lvl>
    <w:lvl w:ilvl="1">
      <w:start w:val="4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4" w15:restartNumberingAfterBreak="0">
    <w:nsid w:val="4F35717C"/>
    <w:multiLevelType w:val="multilevel"/>
    <w:tmpl w:val="CBC8754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0312D4C"/>
    <w:multiLevelType w:val="hybridMultilevel"/>
    <w:tmpl w:val="D396AE6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C97BCB"/>
    <w:multiLevelType w:val="multilevel"/>
    <w:tmpl w:val="018EFAE6"/>
    <w:styleLink w:val="WWNum43"/>
    <w:lvl w:ilvl="0">
      <w:start w:val="1"/>
      <w:numFmt w:val="decimal"/>
      <w:lvlText w:val="%1."/>
      <w:lvlJc w:val="left"/>
      <w:rPr>
        <w:sz w:val="24"/>
      </w:rPr>
    </w:lvl>
    <w:lvl w:ilvl="1">
      <w:start w:val="12"/>
      <w:numFmt w:val="decimal"/>
      <w:lvlText w:val="%1.%2."/>
      <w:lvlJc w:val="left"/>
      <w:rPr>
        <w:sz w:val="24"/>
      </w:rPr>
    </w:lvl>
    <w:lvl w:ilvl="2">
      <w:start w:val="5"/>
      <w:numFmt w:val="decimal"/>
      <w:lvlText w:val="%1.%2.%3."/>
      <w:lvlJc w:val="left"/>
      <w:rPr>
        <w:sz w:val="24"/>
      </w:rPr>
    </w:lvl>
    <w:lvl w:ilvl="3">
      <w:start w:val="1"/>
      <w:numFmt w:val="decimal"/>
      <w:lvlText w:val="%1.%2.%3.%4."/>
      <w:lvlJc w:val="left"/>
      <w:rPr>
        <w:sz w:val="24"/>
      </w:rPr>
    </w:lvl>
    <w:lvl w:ilvl="4">
      <w:start w:val="1"/>
      <w:numFmt w:val="decimal"/>
      <w:lvlText w:val="%1.%2.%3.%4.%5."/>
      <w:lvlJc w:val="left"/>
      <w:rPr>
        <w:sz w:val="24"/>
      </w:rPr>
    </w:lvl>
    <w:lvl w:ilvl="5">
      <w:start w:val="1"/>
      <w:numFmt w:val="decimal"/>
      <w:lvlText w:val="%1.%2.%3.%4.%5.%6."/>
      <w:lvlJc w:val="left"/>
      <w:rPr>
        <w:sz w:val="24"/>
      </w:rPr>
    </w:lvl>
    <w:lvl w:ilvl="6">
      <w:start w:val="1"/>
      <w:numFmt w:val="decimal"/>
      <w:lvlText w:val="%1.%2.%3.%4.%5.%6.%7."/>
      <w:lvlJc w:val="left"/>
      <w:rPr>
        <w:sz w:val="24"/>
      </w:rPr>
    </w:lvl>
    <w:lvl w:ilvl="7">
      <w:start w:val="1"/>
      <w:numFmt w:val="decimal"/>
      <w:lvlText w:val="%1.%2.%3.%4.%5.%6.%7.%8."/>
      <w:lvlJc w:val="left"/>
      <w:rPr>
        <w:sz w:val="24"/>
      </w:rPr>
    </w:lvl>
    <w:lvl w:ilvl="8">
      <w:start w:val="1"/>
      <w:numFmt w:val="decimal"/>
      <w:lvlText w:val="%1.%2.%3.%4.%5.%6.%7.%8.%9."/>
      <w:lvlJc w:val="left"/>
      <w:rPr>
        <w:sz w:val="24"/>
      </w:rPr>
    </w:lvl>
  </w:abstractNum>
  <w:abstractNum w:abstractNumId="27" w15:restartNumberingAfterBreak="0">
    <w:nsid w:val="524619F7"/>
    <w:multiLevelType w:val="multilevel"/>
    <w:tmpl w:val="A59CE242"/>
    <w:styleLink w:val="WWNum24"/>
    <w:lvl w:ilvl="0">
      <w:start w:val="15"/>
      <w:numFmt w:val="decimal"/>
      <w:lvlText w:val="%1"/>
      <w:lvlJc w:val="left"/>
    </w:lvl>
    <w:lvl w:ilvl="1">
      <w:start w:val="3"/>
      <w:numFmt w:val="decimal"/>
      <w:lvlText w:val="%1.%2"/>
      <w:lvlJc w:val="left"/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8" w15:restartNumberingAfterBreak="0">
    <w:nsid w:val="532E46C9"/>
    <w:multiLevelType w:val="multilevel"/>
    <w:tmpl w:val="17825E5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  <w:u w:val="single"/>
      </w:rPr>
    </w:lvl>
    <w:lvl w:ilvl="1">
      <w:start w:val="7"/>
      <w:numFmt w:val="decimal"/>
      <w:lvlText w:val="%1.%2"/>
      <w:lvlJc w:val="left"/>
      <w:pPr>
        <w:ind w:left="480" w:hanging="480"/>
      </w:pPr>
      <w:rPr>
        <w:rFonts w:hint="default"/>
        <w:u w:val="single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single"/>
      </w:rPr>
    </w:lvl>
  </w:abstractNum>
  <w:abstractNum w:abstractNumId="29" w15:restartNumberingAfterBreak="0">
    <w:nsid w:val="54602172"/>
    <w:multiLevelType w:val="hybridMultilevel"/>
    <w:tmpl w:val="9C3669F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DC3229"/>
    <w:multiLevelType w:val="hybridMultilevel"/>
    <w:tmpl w:val="0F048A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802112"/>
    <w:multiLevelType w:val="multilevel"/>
    <w:tmpl w:val="C714D15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5E3C77D3"/>
    <w:multiLevelType w:val="hybridMultilevel"/>
    <w:tmpl w:val="6BF656D4"/>
    <w:lvl w:ilvl="0" w:tplc="0426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3" w15:restartNumberingAfterBreak="0">
    <w:nsid w:val="63C67798"/>
    <w:multiLevelType w:val="hybridMultilevel"/>
    <w:tmpl w:val="B2749F18"/>
    <w:lvl w:ilvl="0" w:tplc="04260001">
      <w:start w:val="1"/>
      <w:numFmt w:val="bullet"/>
      <w:lvlText w:val=""/>
      <w:lvlJc w:val="left"/>
      <w:pPr>
        <w:ind w:left="976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69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41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13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85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57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29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01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736" w:hanging="360"/>
      </w:pPr>
      <w:rPr>
        <w:rFonts w:ascii="Wingdings" w:hAnsi="Wingdings" w:hint="default"/>
      </w:rPr>
    </w:lvl>
  </w:abstractNum>
  <w:abstractNum w:abstractNumId="34" w15:restartNumberingAfterBreak="0">
    <w:nsid w:val="64B77FCA"/>
    <w:multiLevelType w:val="multilevel"/>
    <w:tmpl w:val="ACEC5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8B83718"/>
    <w:multiLevelType w:val="hybridMultilevel"/>
    <w:tmpl w:val="A2E827F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D834B8"/>
    <w:multiLevelType w:val="multilevel"/>
    <w:tmpl w:val="7F44DACE"/>
    <w:styleLink w:val="WWNum21"/>
    <w:lvl w:ilvl="0">
      <w:start w:val="1"/>
      <w:numFmt w:val="decimal"/>
      <w:lvlText w:val="%1."/>
      <w:lvlJc w:val="left"/>
      <w:rPr>
        <w:b w:val="0"/>
      </w:rPr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37" w15:restartNumberingAfterBreak="0">
    <w:nsid w:val="6B3E76D1"/>
    <w:multiLevelType w:val="multilevel"/>
    <w:tmpl w:val="0DF00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D1471C1"/>
    <w:multiLevelType w:val="multilevel"/>
    <w:tmpl w:val="BDEEF1A4"/>
    <w:lvl w:ilvl="0">
      <w:start w:val="3"/>
      <w:numFmt w:val="decimal"/>
      <w:lvlText w:val="%1."/>
      <w:lvlJc w:val="left"/>
      <w:pPr>
        <w:ind w:left="435" w:hanging="435"/>
      </w:pPr>
      <w:rPr>
        <w:rFonts w:ascii="Times New Roman" w:hAnsi="Times New Roman" w:cs="Times New Roman" w:hint="default"/>
        <w:sz w:val="24"/>
        <w:szCs w:val="24"/>
      </w:rPr>
    </w:lvl>
    <w:lvl w:ilvl="1">
      <w:start w:val="16"/>
      <w:numFmt w:val="decimal"/>
      <w:lvlText w:val="%1.%2."/>
      <w:lvlJc w:val="left"/>
      <w:pPr>
        <w:ind w:left="435" w:hanging="435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Calibri" w:hAnsi="Calibri" w:cs="Tahoma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Calibri" w:hAnsi="Calibri" w:cs="Tahoma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alibri" w:hAnsi="Calibri" w:cs="Tahoma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Calibri" w:hAnsi="Calibri" w:cs="Tahoma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Calibri" w:hAnsi="Calibri" w:cs="Tahoma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Calibri" w:hAnsi="Calibri" w:cs="Tahoma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Calibri" w:hAnsi="Calibri" w:cs="Tahoma" w:hint="default"/>
      </w:rPr>
    </w:lvl>
  </w:abstractNum>
  <w:abstractNum w:abstractNumId="39" w15:restartNumberingAfterBreak="0">
    <w:nsid w:val="6D646399"/>
    <w:multiLevelType w:val="multilevel"/>
    <w:tmpl w:val="A39C2D6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u w:val="single"/>
      </w:rPr>
    </w:lvl>
    <w:lvl w:ilvl="1">
      <w:start w:val="6"/>
      <w:numFmt w:val="decimal"/>
      <w:lvlText w:val="%1.%2."/>
      <w:lvlJc w:val="left"/>
      <w:pPr>
        <w:ind w:left="540" w:hanging="540"/>
      </w:pPr>
      <w:rPr>
        <w:rFonts w:hint="default"/>
        <w:u w:val="single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single"/>
      </w:rPr>
    </w:lvl>
  </w:abstractNum>
  <w:abstractNum w:abstractNumId="40" w15:restartNumberingAfterBreak="0">
    <w:nsid w:val="6FA436D6"/>
    <w:multiLevelType w:val="multilevel"/>
    <w:tmpl w:val="FD94D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2DE774D"/>
    <w:multiLevelType w:val="multilevel"/>
    <w:tmpl w:val="47F4E140"/>
    <w:styleLink w:val="WWNum41"/>
    <w:lvl w:ilvl="0">
      <w:numFmt w:val="bullet"/>
      <w:lvlText w:val=""/>
      <w:lvlJc w:val="left"/>
      <w:rPr>
        <w:rFonts w:ascii="Symbol" w:hAnsi="Symbol" w:cs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42" w15:restartNumberingAfterBreak="0">
    <w:nsid w:val="74C207CA"/>
    <w:multiLevelType w:val="multilevel"/>
    <w:tmpl w:val="0B946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8076E8C"/>
    <w:multiLevelType w:val="hybridMultilevel"/>
    <w:tmpl w:val="80244F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061129">
    <w:abstractNumId w:val="36"/>
  </w:num>
  <w:num w:numId="2" w16cid:durableId="173106259">
    <w:abstractNumId w:val="27"/>
  </w:num>
  <w:num w:numId="3" w16cid:durableId="252394913">
    <w:abstractNumId w:val="23"/>
  </w:num>
  <w:num w:numId="4" w16cid:durableId="1771464373">
    <w:abstractNumId w:val="4"/>
  </w:num>
  <w:num w:numId="5" w16cid:durableId="949314545">
    <w:abstractNumId w:val="5"/>
  </w:num>
  <w:num w:numId="6" w16cid:durableId="211500450">
    <w:abstractNumId w:val="14"/>
  </w:num>
  <w:num w:numId="7" w16cid:durableId="1306859967">
    <w:abstractNumId w:val="41"/>
  </w:num>
  <w:num w:numId="8" w16cid:durableId="2139685671">
    <w:abstractNumId w:val="2"/>
  </w:num>
  <w:num w:numId="9" w16cid:durableId="1517815183">
    <w:abstractNumId w:val="26"/>
  </w:num>
  <w:num w:numId="10" w16cid:durableId="1398816562">
    <w:abstractNumId w:val="3"/>
  </w:num>
  <w:num w:numId="11" w16cid:durableId="2071804249">
    <w:abstractNumId w:val="9"/>
    <w:lvlOverride w:ilvl="0">
      <w:startOverride w:val="1"/>
    </w:lvlOverride>
  </w:num>
  <w:num w:numId="12" w16cid:durableId="507477021">
    <w:abstractNumId w:val="38"/>
  </w:num>
  <w:num w:numId="13" w16cid:durableId="1010373459">
    <w:abstractNumId w:val="16"/>
  </w:num>
  <w:num w:numId="14" w16cid:durableId="969633084">
    <w:abstractNumId w:val="24"/>
  </w:num>
  <w:num w:numId="15" w16cid:durableId="1410466246">
    <w:abstractNumId w:val="1"/>
  </w:num>
  <w:num w:numId="16" w16cid:durableId="366836211">
    <w:abstractNumId w:val="43"/>
  </w:num>
  <w:num w:numId="17" w16cid:durableId="970092515">
    <w:abstractNumId w:val="9"/>
  </w:num>
  <w:num w:numId="18" w16cid:durableId="545869164">
    <w:abstractNumId w:val="0"/>
  </w:num>
  <w:num w:numId="19" w16cid:durableId="946547101">
    <w:abstractNumId w:val="31"/>
  </w:num>
  <w:num w:numId="20" w16cid:durableId="798063670">
    <w:abstractNumId w:val="19"/>
  </w:num>
  <w:num w:numId="21" w16cid:durableId="375275161">
    <w:abstractNumId w:val="21"/>
  </w:num>
  <w:num w:numId="22" w16cid:durableId="603610417">
    <w:abstractNumId w:val="22"/>
  </w:num>
  <w:num w:numId="23" w16cid:durableId="296306009">
    <w:abstractNumId w:val="13"/>
  </w:num>
  <w:num w:numId="24" w16cid:durableId="1639604754">
    <w:abstractNumId w:val="12"/>
  </w:num>
  <w:num w:numId="25" w16cid:durableId="1460300742">
    <w:abstractNumId w:val="25"/>
  </w:num>
  <w:num w:numId="26" w16cid:durableId="714964378">
    <w:abstractNumId w:val="33"/>
  </w:num>
  <w:num w:numId="27" w16cid:durableId="1164315433">
    <w:abstractNumId w:val="32"/>
  </w:num>
  <w:num w:numId="28" w16cid:durableId="2050452151">
    <w:abstractNumId w:val="7"/>
  </w:num>
  <w:num w:numId="29" w16cid:durableId="727145389">
    <w:abstractNumId w:val="37"/>
  </w:num>
  <w:num w:numId="30" w16cid:durableId="662974235">
    <w:abstractNumId w:val="17"/>
  </w:num>
  <w:num w:numId="31" w16cid:durableId="865367735">
    <w:abstractNumId w:val="20"/>
  </w:num>
  <w:num w:numId="32" w16cid:durableId="1445425266">
    <w:abstractNumId w:val="40"/>
  </w:num>
  <w:num w:numId="33" w16cid:durableId="1644039783">
    <w:abstractNumId w:val="8"/>
  </w:num>
  <w:num w:numId="34" w16cid:durableId="764493053">
    <w:abstractNumId w:val="42"/>
  </w:num>
  <w:num w:numId="35" w16cid:durableId="950357943">
    <w:abstractNumId w:val="34"/>
  </w:num>
  <w:num w:numId="36" w16cid:durableId="548566408">
    <w:abstractNumId w:val="10"/>
  </w:num>
  <w:num w:numId="37" w16cid:durableId="1595555534">
    <w:abstractNumId w:val="11"/>
  </w:num>
  <w:num w:numId="38" w16cid:durableId="336350747">
    <w:abstractNumId w:val="28"/>
  </w:num>
  <w:num w:numId="39" w16cid:durableId="1222866555">
    <w:abstractNumId w:val="39"/>
  </w:num>
  <w:num w:numId="40" w16cid:durableId="573319967">
    <w:abstractNumId w:val="15"/>
  </w:num>
  <w:num w:numId="41" w16cid:durableId="713116728">
    <w:abstractNumId w:val="29"/>
  </w:num>
  <w:num w:numId="42" w16cid:durableId="1030105687">
    <w:abstractNumId w:val="6"/>
  </w:num>
  <w:num w:numId="43" w16cid:durableId="2060586317">
    <w:abstractNumId w:val="35"/>
  </w:num>
  <w:num w:numId="44" w16cid:durableId="100612764">
    <w:abstractNumId w:val="18"/>
  </w:num>
  <w:num w:numId="45" w16cid:durableId="498890505">
    <w:abstractNumId w:val="30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23E5"/>
    <w:rsid w:val="00000D92"/>
    <w:rsid w:val="00001427"/>
    <w:rsid w:val="00002CF9"/>
    <w:rsid w:val="00003A52"/>
    <w:rsid w:val="00004156"/>
    <w:rsid w:val="00005C19"/>
    <w:rsid w:val="00006B77"/>
    <w:rsid w:val="0000794B"/>
    <w:rsid w:val="00010600"/>
    <w:rsid w:val="00010E2E"/>
    <w:rsid w:val="00016AFF"/>
    <w:rsid w:val="000174AE"/>
    <w:rsid w:val="00020387"/>
    <w:rsid w:val="000224EF"/>
    <w:rsid w:val="00027DFA"/>
    <w:rsid w:val="00031D42"/>
    <w:rsid w:val="00035B45"/>
    <w:rsid w:val="00042628"/>
    <w:rsid w:val="000441DF"/>
    <w:rsid w:val="000457E1"/>
    <w:rsid w:val="00046637"/>
    <w:rsid w:val="00051F0B"/>
    <w:rsid w:val="000520E5"/>
    <w:rsid w:val="00056A2D"/>
    <w:rsid w:val="00056A83"/>
    <w:rsid w:val="00060C40"/>
    <w:rsid w:val="00062FE5"/>
    <w:rsid w:val="00063779"/>
    <w:rsid w:val="000638DB"/>
    <w:rsid w:val="00063E6B"/>
    <w:rsid w:val="00065336"/>
    <w:rsid w:val="000655CF"/>
    <w:rsid w:val="00066D1E"/>
    <w:rsid w:val="00070D08"/>
    <w:rsid w:val="00075ACE"/>
    <w:rsid w:val="00075D6E"/>
    <w:rsid w:val="00076472"/>
    <w:rsid w:val="00076FE6"/>
    <w:rsid w:val="0007756D"/>
    <w:rsid w:val="00077F30"/>
    <w:rsid w:val="00085525"/>
    <w:rsid w:val="000864E4"/>
    <w:rsid w:val="00087A3A"/>
    <w:rsid w:val="00090B89"/>
    <w:rsid w:val="00091E7C"/>
    <w:rsid w:val="00093932"/>
    <w:rsid w:val="00093F70"/>
    <w:rsid w:val="00094264"/>
    <w:rsid w:val="00095D2F"/>
    <w:rsid w:val="00096649"/>
    <w:rsid w:val="0009675B"/>
    <w:rsid w:val="00097767"/>
    <w:rsid w:val="00097C6B"/>
    <w:rsid w:val="00097D37"/>
    <w:rsid w:val="00097EC2"/>
    <w:rsid w:val="000A0CD6"/>
    <w:rsid w:val="000A1BBB"/>
    <w:rsid w:val="000A2164"/>
    <w:rsid w:val="000A4DE3"/>
    <w:rsid w:val="000A6DC9"/>
    <w:rsid w:val="000A70BB"/>
    <w:rsid w:val="000B1737"/>
    <w:rsid w:val="000B44FE"/>
    <w:rsid w:val="000B5FC9"/>
    <w:rsid w:val="000B6819"/>
    <w:rsid w:val="000B777B"/>
    <w:rsid w:val="000C14FA"/>
    <w:rsid w:val="000C221E"/>
    <w:rsid w:val="000C298D"/>
    <w:rsid w:val="000C3343"/>
    <w:rsid w:val="000C3613"/>
    <w:rsid w:val="000C6405"/>
    <w:rsid w:val="000C65EE"/>
    <w:rsid w:val="000C7997"/>
    <w:rsid w:val="000D096F"/>
    <w:rsid w:val="000D25C0"/>
    <w:rsid w:val="000D419E"/>
    <w:rsid w:val="000D4DEC"/>
    <w:rsid w:val="000E07A6"/>
    <w:rsid w:val="000E2FA1"/>
    <w:rsid w:val="000E4205"/>
    <w:rsid w:val="000E79EC"/>
    <w:rsid w:val="000F6712"/>
    <w:rsid w:val="00100A4B"/>
    <w:rsid w:val="00103319"/>
    <w:rsid w:val="0010435E"/>
    <w:rsid w:val="0010460A"/>
    <w:rsid w:val="0010473F"/>
    <w:rsid w:val="00105315"/>
    <w:rsid w:val="00105AC1"/>
    <w:rsid w:val="001061CD"/>
    <w:rsid w:val="00107A6E"/>
    <w:rsid w:val="00115C77"/>
    <w:rsid w:val="00116B85"/>
    <w:rsid w:val="00116E14"/>
    <w:rsid w:val="001205F8"/>
    <w:rsid w:val="00123076"/>
    <w:rsid w:val="00123DEA"/>
    <w:rsid w:val="00125991"/>
    <w:rsid w:val="00125B5E"/>
    <w:rsid w:val="00132B8C"/>
    <w:rsid w:val="0013312D"/>
    <w:rsid w:val="00142F8A"/>
    <w:rsid w:val="0014362C"/>
    <w:rsid w:val="00146D8C"/>
    <w:rsid w:val="001478CF"/>
    <w:rsid w:val="00147A60"/>
    <w:rsid w:val="001510AA"/>
    <w:rsid w:val="00151A8F"/>
    <w:rsid w:val="0015247C"/>
    <w:rsid w:val="00153DC3"/>
    <w:rsid w:val="00154B53"/>
    <w:rsid w:val="0015519E"/>
    <w:rsid w:val="00155E01"/>
    <w:rsid w:val="0016270C"/>
    <w:rsid w:val="00164C3F"/>
    <w:rsid w:val="00164C95"/>
    <w:rsid w:val="00167631"/>
    <w:rsid w:val="00172485"/>
    <w:rsid w:val="001732E5"/>
    <w:rsid w:val="00175059"/>
    <w:rsid w:val="00181C6E"/>
    <w:rsid w:val="0018449A"/>
    <w:rsid w:val="00184EE3"/>
    <w:rsid w:val="0018505A"/>
    <w:rsid w:val="0018540F"/>
    <w:rsid w:val="00186997"/>
    <w:rsid w:val="00191AF2"/>
    <w:rsid w:val="001936B1"/>
    <w:rsid w:val="001938A0"/>
    <w:rsid w:val="00194646"/>
    <w:rsid w:val="001961F1"/>
    <w:rsid w:val="001A2784"/>
    <w:rsid w:val="001A4093"/>
    <w:rsid w:val="001A7901"/>
    <w:rsid w:val="001B16FC"/>
    <w:rsid w:val="001B6113"/>
    <w:rsid w:val="001B6613"/>
    <w:rsid w:val="001B6E6A"/>
    <w:rsid w:val="001C094D"/>
    <w:rsid w:val="001C10F8"/>
    <w:rsid w:val="001C1944"/>
    <w:rsid w:val="001C24DB"/>
    <w:rsid w:val="001C7A86"/>
    <w:rsid w:val="001C7F3A"/>
    <w:rsid w:val="001D2348"/>
    <w:rsid w:val="001D4689"/>
    <w:rsid w:val="001D494B"/>
    <w:rsid w:val="001E05C7"/>
    <w:rsid w:val="001E4732"/>
    <w:rsid w:val="001E752D"/>
    <w:rsid w:val="001F0602"/>
    <w:rsid w:val="002008B6"/>
    <w:rsid w:val="00207E28"/>
    <w:rsid w:val="0021129E"/>
    <w:rsid w:val="0021350F"/>
    <w:rsid w:val="00216D3F"/>
    <w:rsid w:val="002214FE"/>
    <w:rsid w:val="00226C7E"/>
    <w:rsid w:val="0022726B"/>
    <w:rsid w:val="002323B8"/>
    <w:rsid w:val="00232E32"/>
    <w:rsid w:val="00232EED"/>
    <w:rsid w:val="0023322E"/>
    <w:rsid w:val="00233842"/>
    <w:rsid w:val="00233BEA"/>
    <w:rsid w:val="00235D2E"/>
    <w:rsid w:val="00235E74"/>
    <w:rsid w:val="002411CF"/>
    <w:rsid w:val="00245FB8"/>
    <w:rsid w:val="00246D8F"/>
    <w:rsid w:val="00250D38"/>
    <w:rsid w:val="00255366"/>
    <w:rsid w:val="00257238"/>
    <w:rsid w:val="002604F7"/>
    <w:rsid w:val="002622B5"/>
    <w:rsid w:val="002631F2"/>
    <w:rsid w:val="00267EA3"/>
    <w:rsid w:val="002716B1"/>
    <w:rsid w:val="0027222D"/>
    <w:rsid w:val="002723A6"/>
    <w:rsid w:val="00275908"/>
    <w:rsid w:val="0028154D"/>
    <w:rsid w:val="00281A79"/>
    <w:rsid w:val="00281FA8"/>
    <w:rsid w:val="00282973"/>
    <w:rsid w:val="00283242"/>
    <w:rsid w:val="002832C2"/>
    <w:rsid w:val="00287336"/>
    <w:rsid w:val="002901C4"/>
    <w:rsid w:val="0029037D"/>
    <w:rsid w:val="00290F27"/>
    <w:rsid w:val="00297D89"/>
    <w:rsid w:val="002A07AD"/>
    <w:rsid w:val="002A0989"/>
    <w:rsid w:val="002A1D38"/>
    <w:rsid w:val="002A5D2F"/>
    <w:rsid w:val="002B023A"/>
    <w:rsid w:val="002B04E4"/>
    <w:rsid w:val="002B1D3D"/>
    <w:rsid w:val="002B1E17"/>
    <w:rsid w:val="002B1F87"/>
    <w:rsid w:val="002B3E7D"/>
    <w:rsid w:val="002B5EF0"/>
    <w:rsid w:val="002C3368"/>
    <w:rsid w:val="002C4C2D"/>
    <w:rsid w:val="002C7699"/>
    <w:rsid w:val="002D0221"/>
    <w:rsid w:val="002D0AA0"/>
    <w:rsid w:val="002D2442"/>
    <w:rsid w:val="002D2BF5"/>
    <w:rsid w:val="002D5B58"/>
    <w:rsid w:val="002E0604"/>
    <w:rsid w:val="002E39F3"/>
    <w:rsid w:val="002E5770"/>
    <w:rsid w:val="002F116F"/>
    <w:rsid w:val="002F1793"/>
    <w:rsid w:val="002F37D1"/>
    <w:rsid w:val="002F627E"/>
    <w:rsid w:val="00301656"/>
    <w:rsid w:val="003016CC"/>
    <w:rsid w:val="00303D55"/>
    <w:rsid w:val="0030445E"/>
    <w:rsid w:val="0031631E"/>
    <w:rsid w:val="003166D3"/>
    <w:rsid w:val="003174D5"/>
    <w:rsid w:val="003200B4"/>
    <w:rsid w:val="00325CB7"/>
    <w:rsid w:val="00326206"/>
    <w:rsid w:val="003308C7"/>
    <w:rsid w:val="00330ECF"/>
    <w:rsid w:val="003316EB"/>
    <w:rsid w:val="00335D16"/>
    <w:rsid w:val="003363E7"/>
    <w:rsid w:val="00337DDB"/>
    <w:rsid w:val="00337E0C"/>
    <w:rsid w:val="00340727"/>
    <w:rsid w:val="00341289"/>
    <w:rsid w:val="00343506"/>
    <w:rsid w:val="003468DA"/>
    <w:rsid w:val="00347D41"/>
    <w:rsid w:val="00347D68"/>
    <w:rsid w:val="003500AD"/>
    <w:rsid w:val="0035334B"/>
    <w:rsid w:val="003541E9"/>
    <w:rsid w:val="003567AD"/>
    <w:rsid w:val="003600E3"/>
    <w:rsid w:val="003615C0"/>
    <w:rsid w:val="003629A2"/>
    <w:rsid w:val="0036313E"/>
    <w:rsid w:val="00363C96"/>
    <w:rsid w:val="00363DBF"/>
    <w:rsid w:val="003650AC"/>
    <w:rsid w:val="0037214D"/>
    <w:rsid w:val="00372748"/>
    <w:rsid w:val="00373549"/>
    <w:rsid w:val="00376AEF"/>
    <w:rsid w:val="00377350"/>
    <w:rsid w:val="003819CF"/>
    <w:rsid w:val="00384B7C"/>
    <w:rsid w:val="00384B9E"/>
    <w:rsid w:val="00386EE9"/>
    <w:rsid w:val="00391751"/>
    <w:rsid w:val="00393019"/>
    <w:rsid w:val="00396F43"/>
    <w:rsid w:val="00396F56"/>
    <w:rsid w:val="003A0E96"/>
    <w:rsid w:val="003A1353"/>
    <w:rsid w:val="003A79A4"/>
    <w:rsid w:val="003B1AF0"/>
    <w:rsid w:val="003B214B"/>
    <w:rsid w:val="003B2B91"/>
    <w:rsid w:val="003B2C66"/>
    <w:rsid w:val="003B5EB0"/>
    <w:rsid w:val="003B7130"/>
    <w:rsid w:val="003B7DDA"/>
    <w:rsid w:val="003C26F8"/>
    <w:rsid w:val="003C29B6"/>
    <w:rsid w:val="003C3A3D"/>
    <w:rsid w:val="003C4250"/>
    <w:rsid w:val="003C47F8"/>
    <w:rsid w:val="003C76C0"/>
    <w:rsid w:val="003D04A3"/>
    <w:rsid w:val="003D0A60"/>
    <w:rsid w:val="003D216D"/>
    <w:rsid w:val="003E14E2"/>
    <w:rsid w:val="003E217A"/>
    <w:rsid w:val="003E3078"/>
    <w:rsid w:val="003E3641"/>
    <w:rsid w:val="003E3E5F"/>
    <w:rsid w:val="003E5BD7"/>
    <w:rsid w:val="003E70F8"/>
    <w:rsid w:val="003F1AE3"/>
    <w:rsid w:val="003F3E7C"/>
    <w:rsid w:val="003F715E"/>
    <w:rsid w:val="00401265"/>
    <w:rsid w:val="00404602"/>
    <w:rsid w:val="0040589F"/>
    <w:rsid w:val="00405CCA"/>
    <w:rsid w:val="0041270E"/>
    <w:rsid w:val="0041297F"/>
    <w:rsid w:val="004164E7"/>
    <w:rsid w:val="00416741"/>
    <w:rsid w:val="00417638"/>
    <w:rsid w:val="0042229D"/>
    <w:rsid w:val="004236F4"/>
    <w:rsid w:val="004257F8"/>
    <w:rsid w:val="00427F6D"/>
    <w:rsid w:val="0043079F"/>
    <w:rsid w:val="00431A1E"/>
    <w:rsid w:val="00432F15"/>
    <w:rsid w:val="004335A4"/>
    <w:rsid w:val="00433E63"/>
    <w:rsid w:val="00437D1C"/>
    <w:rsid w:val="00442487"/>
    <w:rsid w:val="00442620"/>
    <w:rsid w:val="004434CC"/>
    <w:rsid w:val="00443539"/>
    <w:rsid w:val="00447094"/>
    <w:rsid w:val="00447ADB"/>
    <w:rsid w:val="004504F0"/>
    <w:rsid w:val="00452DC4"/>
    <w:rsid w:val="00456867"/>
    <w:rsid w:val="00456E8A"/>
    <w:rsid w:val="00456ECE"/>
    <w:rsid w:val="00461A52"/>
    <w:rsid w:val="004629EC"/>
    <w:rsid w:val="00464D5D"/>
    <w:rsid w:val="00467270"/>
    <w:rsid w:val="004709ED"/>
    <w:rsid w:val="00470AA1"/>
    <w:rsid w:val="004770C7"/>
    <w:rsid w:val="00481E2F"/>
    <w:rsid w:val="00483FF1"/>
    <w:rsid w:val="00485832"/>
    <w:rsid w:val="004878FD"/>
    <w:rsid w:val="00491374"/>
    <w:rsid w:val="004921FA"/>
    <w:rsid w:val="00494A68"/>
    <w:rsid w:val="0049545C"/>
    <w:rsid w:val="004A2F49"/>
    <w:rsid w:val="004A41E8"/>
    <w:rsid w:val="004A5CE1"/>
    <w:rsid w:val="004B3606"/>
    <w:rsid w:val="004B54E1"/>
    <w:rsid w:val="004B56F5"/>
    <w:rsid w:val="004B6658"/>
    <w:rsid w:val="004B7922"/>
    <w:rsid w:val="004C21AB"/>
    <w:rsid w:val="004C3038"/>
    <w:rsid w:val="004C46E8"/>
    <w:rsid w:val="004C556E"/>
    <w:rsid w:val="004C5F21"/>
    <w:rsid w:val="004C6ACC"/>
    <w:rsid w:val="004D460D"/>
    <w:rsid w:val="004D611E"/>
    <w:rsid w:val="004D6A2F"/>
    <w:rsid w:val="004D732C"/>
    <w:rsid w:val="004D77CF"/>
    <w:rsid w:val="004E1220"/>
    <w:rsid w:val="004E12FB"/>
    <w:rsid w:val="004E19A4"/>
    <w:rsid w:val="004E49C5"/>
    <w:rsid w:val="004E76E4"/>
    <w:rsid w:val="004E7F85"/>
    <w:rsid w:val="004F1A92"/>
    <w:rsid w:val="004F2A89"/>
    <w:rsid w:val="004F2B47"/>
    <w:rsid w:val="004F2CB8"/>
    <w:rsid w:val="004F6B77"/>
    <w:rsid w:val="005034ED"/>
    <w:rsid w:val="005036AC"/>
    <w:rsid w:val="0050671C"/>
    <w:rsid w:val="00507250"/>
    <w:rsid w:val="00510B04"/>
    <w:rsid w:val="00511F44"/>
    <w:rsid w:val="00511FA5"/>
    <w:rsid w:val="0051318F"/>
    <w:rsid w:val="00513C38"/>
    <w:rsid w:val="005146E6"/>
    <w:rsid w:val="005147CB"/>
    <w:rsid w:val="00515FBB"/>
    <w:rsid w:val="00517E81"/>
    <w:rsid w:val="005203E5"/>
    <w:rsid w:val="005220D0"/>
    <w:rsid w:val="0052212F"/>
    <w:rsid w:val="005224A2"/>
    <w:rsid w:val="00526D67"/>
    <w:rsid w:val="005279AD"/>
    <w:rsid w:val="00531F6C"/>
    <w:rsid w:val="005324A0"/>
    <w:rsid w:val="005356CF"/>
    <w:rsid w:val="0053642C"/>
    <w:rsid w:val="0054060E"/>
    <w:rsid w:val="00541596"/>
    <w:rsid w:val="005435BA"/>
    <w:rsid w:val="005466E5"/>
    <w:rsid w:val="00550AEC"/>
    <w:rsid w:val="005515A6"/>
    <w:rsid w:val="0055443A"/>
    <w:rsid w:val="00554879"/>
    <w:rsid w:val="00554ECB"/>
    <w:rsid w:val="00555160"/>
    <w:rsid w:val="005554DE"/>
    <w:rsid w:val="005558B2"/>
    <w:rsid w:val="005611F4"/>
    <w:rsid w:val="00561286"/>
    <w:rsid w:val="005641DF"/>
    <w:rsid w:val="00564F06"/>
    <w:rsid w:val="0057070A"/>
    <w:rsid w:val="00571B92"/>
    <w:rsid w:val="005732CC"/>
    <w:rsid w:val="005756E0"/>
    <w:rsid w:val="00575F1D"/>
    <w:rsid w:val="0057762C"/>
    <w:rsid w:val="0058142F"/>
    <w:rsid w:val="0058236E"/>
    <w:rsid w:val="005824FC"/>
    <w:rsid w:val="005840E1"/>
    <w:rsid w:val="00584CD1"/>
    <w:rsid w:val="005851B3"/>
    <w:rsid w:val="005867DC"/>
    <w:rsid w:val="00586A20"/>
    <w:rsid w:val="00586F4B"/>
    <w:rsid w:val="00587192"/>
    <w:rsid w:val="00595496"/>
    <w:rsid w:val="00595DFB"/>
    <w:rsid w:val="00596C1F"/>
    <w:rsid w:val="00597415"/>
    <w:rsid w:val="00597A1E"/>
    <w:rsid w:val="005A2885"/>
    <w:rsid w:val="005A2D39"/>
    <w:rsid w:val="005A44C8"/>
    <w:rsid w:val="005A47EE"/>
    <w:rsid w:val="005A4958"/>
    <w:rsid w:val="005B0C4A"/>
    <w:rsid w:val="005B4423"/>
    <w:rsid w:val="005B5F25"/>
    <w:rsid w:val="005C3A88"/>
    <w:rsid w:val="005D1771"/>
    <w:rsid w:val="005D47D4"/>
    <w:rsid w:val="005D570B"/>
    <w:rsid w:val="005D6718"/>
    <w:rsid w:val="005D71E6"/>
    <w:rsid w:val="005E2E19"/>
    <w:rsid w:val="005E7B13"/>
    <w:rsid w:val="005F0A9E"/>
    <w:rsid w:val="005F2022"/>
    <w:rsid w:val="005F36B0"/>
    <w:rsid w:val="005F3C2F"/>
    <w:rsid w:val="005F4903"/>
    <w:rsid w:val="005F49A9"/>
    <w:rsid w:val="005F70C6"/>
    <w:rsid w:val="005F77C9"/>
    <w:rsid w:val="0060055F"/>
    <w:rsid w:val="00601519"/>
    <w:rsid w:val="006048A3"/>
    <w:rsid w:val="00605320"/>
    <w:rsid w:val="00614964"/>
    <w:rsid w:val="006151B0"/>
    <w:rsid w:val="006157A0"/>
    <w:rsid w:val="0061642E"/>
    <w:rsid w:val="00616D71"/>
    <w:rsid w:val="00616DC2"/>
    <w:rsid w:val="00617D6E"/>
    <w:rsid w:val="00617D9B"/>
    <w:rsid w:val="00621D87"/>
    <w:rsid w:val="006232CD"/>
    <w:rsid w:val="006238A5"/>
    <w:rsid w:val="00624C31"/>
    <w:rsid w:val="00625400"/>
    <w:rsid w:val="0062557A"/>
    <w:rsid w:val="00626177"/>
    <w:rsid w:val="006311F9"/>
    <w:rsid w:val="00633E2F"/>
    <w:rsid w:val="006371C6"/>
    <w:rsid w:val="006374A7"/>
    <w:rsid w:val="00640CDF"/>
    <w:rsid w:val="00641BD0"/>
    <w:rsid w:val="006427CF"/>
    <w:rsid w:val="00642CD3"/>
    <w:rsid w:val="00642F9F"/>
    <w:rsid w:val="00643130"/>
    <w:rsid w:val="00643605"/>
    <w:rsid w:val="0064609C"/>
    <w:rsid w:val="00652971"/>
    <w:rsid w:val="0065462A"/>
    <w:rsid w:val="00654AE7"/>
    <w:rsid w:val="006555E8"/>
    <w:rsid w:val="0065589D"/>
    <w:rsid w:val="00656959"/>
    <w:rsid w:val="00657C28"/>
    <w:rsid w:val="00660087"/>
    <w:rsid w:val="0066051F"/>
    <w:rsid w:val="006631CB"/>
    <w:rsid w:val="00663348"/>
    <w:rsid w:val="0066499C"/>
    <w:rsid w:val="0066650B"/>
    <w:rsid w:val="0067425B"/>
    <w:rsid w:val="00675AC9"/>
    <w:rsid w:val="00676557"/>
    <w:rsid w:val="00680E16"/>
    <w:rsid w:val="006827BD"/>
    <w:rsid w:val="00682901"/>
    <w:rsid w:val="006860D2"/>
    <w:rsid w:val="0068792F"/>
    <w:rsid w:val="00690308"/>
    <w:rsid w:val="00691462"/>
    <w:rsid w:val="00693927"/>
    <w:rsid w:val="00694CAB"/>
    <w:rsid w:val="006953C7"/>
    <w:rsid w:val="00696072"/>
    <w:rsid w:val="006A1A18"/>
    <w:rsid w:val="006A224E"/>
    <w:rsid w:val="006A26DA"/>
    <w:rsid w:val="006A37BF"/>
    <w:rsid w:val="006A3DFF"/>
    <w:rsid w:val="006C27D9"/>
    <w:rsid w:val="006C384D"/>
    <w:rsid w:val="006C3889"/>
    <w:rsid w:val="006C5E24"/>
    <w:rsid w:val="006C6CA6"/>
    <w:rsid w:val="006D11C2"/>
    <w:rsid w:val="006D406B"/>
    <w:rsid w:val="006D4E0D"/>
    <w:rsid w:val="006D6A39"/>
    <w:rsid w:val="006E2156"/>
    <w:rsid w:val="006E2279"/>
    <w:rsid w:val="006E29D9"/>
    <w:rsid w:val="006E4B8C"/>
    <w:rsid w:val="006E6858"/>
    <w:rsid w:val="006E6E1E"/>
    <w:rsid w:val="006F010A"/>
    <w:rsid w:val="006F1A52"/>
    <w:rsid w:val="006F20C9"/>
    <w:rsid w:val="006F2499"/>
    <w:rsid w:val="006F3124"/>
    <w:rsid w:val="006F38B7"/>
    <w:rsid w:val="006F3EAD"/>
    <w:rsid w:val="006F42AF"/>
    <w:rsid w:val="006F593C"/>
    <w:rsid w:val="006F66DC"/>
    <w:rsid w:val="007004AE"/>
    <w:rsid w:val="00701065"/>
    <w:rsid w:val="0070133D"/>
    <w:rsid w:val="00701691"/>
    <w:rsid w:val="007037E1"/>
    <w:rsid w:val="00704BAE"/>
    <w:rsid w:val="00711577"/>
    <w:rsid w:val="007120AC"/>
    <w:rsid w:val="007143DA"/>
    <w:rsid w:val="00714948"/>
    <w:rsid w:val="007151C5"/>
    <w:rsid w:val="007156E5"/>
    <w:rsid w:val="00715D23"/>
    <w:rsid w:val="00715F29"/>
    <w:rsid w:val="00717608"/>
    <w:rsid w:val="007219B1"/>
    <w:rsid w:val="00722F9F"/>
    <w:rsid w:val="0072360C"/>
    <w:rsid w:val="00725164"/>
    <w:rsid w:val="00725798"/>
    <w:rsid w:val="00726CED"/>
    <w:rsid w:val="00731B10"/>
    <w:rsid w:val="0073536C"/>
    <w:rsid w:val="00737641"/>
    <w:rsid w:val="0074201B"/>
    <w:rsid w:val="0074373C"/>
    <w:rsid w:val="00743894"/>
    <w:rsid w:val="00745B1C"/>
    <w:rsid w:val="00747FA9"/>
    <w:rsid w:val="007512C2"/>
    <w:rsid w:val="00752705"/>
    <w:rsid w:val="00755AB9"/>
    <w:rsid w:val="007612EC"/>
    <w:rsid w:val="00762279"/>
    <w:rsid w:val="00762544"/>
    <w:rsid w:val="00766F52"/>
    <w:rsid w:val="00771803"/>
    <w:rsid w:val="00774AC8"/>
    <w:rsid w:val="00775C96"/>
    <w:rsid w:val="00781079"/>
    <w:rsid w:val="00782FCD"/>
    <w:rsid w:val="00784A47"/>
    <w:rsid w:val="0078627F"/>
    <w:rsid w:val="00786334"/>
    <w:rsid w:val="007863C4"/>
    <w:rsid w:val="00791FD8"/>
    <w:rsid w:val="007948CF"/>
    <w:rsid w:val="00795886"/>
    <w:rsid w:val="0079776F"/>
    <w:rsid w:val="007A1D2B"/>
    <w:rsid w:val="007A3962"/>
    <w:rsid w:val="007A7188"/>
    <w:rsid w:val="007A741D"/>
    <w:rsid w:val="007B1AE4"/>
    <w:rsid w:val="007B1BC2"/>
    <w:rsid w:val="007B2EB7"/>
    <w:rsid w:val="007B44C4"/>
    <w:rsid w:val="007B51CC"/>
    <w:rsid w:val="007B5FB1"/>
    <w:rsid w:val="007B7E8D"/>
    <w:rsid w:val="007C0378"/>
    <w:rsid w:val="007C12CC"/>
    <w:rsid w:val="007C14C4"/>
    <w:rsid w:val="007C19F2"/>
    <w:rsid w:val="007C22C8"/>
    <w:rsid w:val="007C2A96"/>
    <w:rsid w:val="007C5310"/>
    <w:rsid w:val="007C6659"/>
    <w:rsid w:val="007C7C86"/>
    <w:rsid w:val="007D300E"/>
    <w:rsid w:val="007D3958"/>
    <w:rsid w:val="007D4B04"/>
    <w:rsid w:val="007D60F5"/>
    <w:rsid w:val="007D6EC8"/>
    <w:rsid w:val="007D7FAF"/>
    <w:rsid w:val="007E0A5A"/>
    <w:rsid w:val="007E1180"/>
    <w:rsid w:val="007E2362"/>
    <w:rsid w:val="007E4985"/>
    <w:rsid w:val="007E4C5B"/>
    <w:rsid w:val="007E6B2F"/>
    <w:rsid w:val="007E7A28"/>
    <w:rsid w:val="007F06DF"/>
    <w:rsid w:val="007F0EDB"/>
    <w:rsid w:val="007F1414"/>
    <w:rsid w:val="007F3858"/>
    <w:rsid w:val="007F5A81"/>
    <w:rsid w:val="008011B2"/>
    <w:rsid w:val="00802462"/>
    <w:rsid w:val="0080340A"/>
    <w:rsid w:val="00804D8F"/>
    <w:rsid w:val="00806A8C"/>
    <w:rsid w:val="00807394"/>
    <w:rsid w:val="00810257"/>
    <w:rsid w:val="00810B96"/>
    <w:rsid w:val="00811886"/>
    <w:rsid w:val="00811BFA"/>
    <w:rsid w:val="0081274C"/>
    <w:rsid w:val="00815287"/>
    <w:rsid w:val="00816EFD"/>
    <w:rsid w:val="00821DA0"/>
    <w:rsid w:val="00827C2E"/>
    <w:rsid w:val="00842F6D"/>
    <w:rsid w:val="008448A4"/>
    <w:rsid w:val="008463FC"/>
    <w:rsid w:val="00850E70"/>
    <w:rsid w:val="00851B77"/>
    <w:rsid w:val="00851F0A"/>
    <w:rsid w:val="008558BB"/>
    <w:rsid w:val="00855FCF"/>
    <w:rsid w:val="00856DBB"/>
    <w:rsid w:val="00856E8C"/>
    <w:rsid w:val="00860EDB"/>
    <w:rsid w:val="00861B93"/>
    <w:rsid w:val="00866607"/>
    <w:rsid w:val="0086765F"/>
    <w:rsid w:val="00867C92"/>
    <w:rsid w:val="0087022B"/>
    <w:rsid w:val="0087136B"/>
    <w:rsid w:val="008715A0"/>
    <w:rsid w:val="00871B7C"/>
    <w:rsid w:val="00871F01"/>
    <w:rsid w:val="0087236A"/>
    <w:rsid w:val="008741F0"/>
    <w:rsid w:val="00875C77"/>
    <w:rsid w:val="008802B8"/>
    <w:rsid w:val="00881834"/>
    <w:rsid w:val="00881A52"/>
    <w:rsid w:val="00885838"/>
    <w:rsid w:val="00887F4D"/>
    <w:rsid w:val="008902C2"/>
    <w:rsid w:val="008909A9"/>
    <w:rsid w:val="008949D4"/>
    <w:rsid w:val="008962A9"/>
    <w:rsid w:val="00896340"/>
    <w:rsid w:val="00896D63"/>
    <w:rsid w:val="008A1870"/>
    <w:rsid w:val="008A202C"/>
    <w:rsid w:val="008A6484"/>
    <w:rsid w:val="008A65DC"/>
    <w:rsid w:val="008A6A39"/>
    <w:rsid w:val="008A7E19"/>
    <w:rsid w:val="008B26B5"/>
    <w:rsid w:val="008B34C1"/>
    <w:rsid w:val="008B46E9"/>
    <w:rsid w:val="008C0E5C"/>
    <w:rsid w:val="008C4EC5"/>
    <w:rsid w:val="008C7945"/>
    <w:rsid w:val="008D1363"/>
    <w:rsid w:val="008D2793"/>
    <w:rsid w:val="008D2A24"/>
    <w:rsid w:val="008D638F"/>
    <w:rsid w:val="008D6A43"/>
    <w:rsid w:val="008E1421"/>
    <w:rsid w:val="008E1C75"/>
    <w:rsid w:val="008E4406"/>
    <w:rsid w:val="008E65C3"/>
    <w:rsid w:val="008E6822"/>
    <w:rsid w:val="008E7698"/>
    <w:rsid w:val="008F033F"/>
    <w:rsid w:val="008F1905"/>
    <w:rsid w:val="008F4ACB"/>
    <w:rsid w:val="008F6824"/>
    <w:rsid w:val="008F6F65"/>
    <w:rsid w:val="008F778F"/>
    <w:rsid w:val="00901262"/>
    <w:rsid w:val="00903ADC"/>
    <w:rsid w:val="009052E4"/>
    <w:rsid w:val="0090568A"/>
    <w:rsid w:val="00905AD2"/>
    <w:rsid w:val="00913590"/>
    <w:rsid w:val="0091576A"/>
    <w:rsid w:val="009167FA"/>
    <w:rsid w:val="00917197"/>
    <w:rsid w:val="009179F9"/>
    <w:rsid w:val="00921FC6"/>
    <w:rsid w:val="00923C8A"/>
    <w:rsid w:val="00930F16"/>
    <w:rsid w:val="009320AC"/>
    <w:rsid w:val="009336A7"/>
    <w:rsid w:val="00934D63"/>
    <w:rsid w:val="00934DDA"/>
    <w:rsid w:val="00937C3C"/>
    <w:rsid w:val="00942221"/>
    <w:rsid w:val="00946229"/>
    <w:rsid w:val="009467FD"/>
    <w:rsid w:val="0094722B"/>
    <w:rsid w:val="00950F2D"/>
    <w:rsid w:val="00952312"/>
    <w:rsid w:val="0095268E"/>
    <w:rsid w:val="00953E44"/>
    <w:rsid w:val="00954065"/>
    <w:rsid w:val="0095560B"/>
    <w:rsid w:val="00955C42"/>
    <w:rsid w:val="00957288"/>
    <w:rsid w:val="00957956"/>
    <w:rsid w:val="009602B7"/>
    <w:rsid w:val="0096383C"/>
    <w:rsid w:val="00963BBC"/>
    <w:rsid w:val="00964354"/>
    <w:rsid w:val="00966079"/>
    <w:rsid w:val="00967F58"/>
    <w:rsid w:val="00971250"/>
    <w:rsid w:val="00973D08"/>
    <w:rsid w:val="00974F60"/>
    <w:rsid w:val="00975900"/>
    <w:rsid w:val="00977D0F"/>
    <w:rsid w:val="0098088A"/>
    <w:rsid w:val="009814DE"/>
    <w:rsid w:val="00983E60"/>
    <w:rsid w:val="00986BC8"/>
    <w:rsid w:val="00990034"/>
    <w:rsid w:val="009913F8"/>
    <w:rsid w:val="00992B12"/>
    <w:rsid w:val="00995563"/>
    <w:rsid w:val="00995A6E"/>
    <w:rsid w:val="00995E71"/>
    <w:rsid w:val="00996A2E"/>
    <w:rsid w:val="009A2D80"/>
    <w:rsid w:val="009A54D3"/>
    <w:rsid w:val="009A6E28"/>
    <w:rsid w:val="009B13D8"/>
    <w:rsid w:val="009B1621"/>
    <w:rsid w:val="009B5454"/>
    <w:rsid w:val="009B66C0"/>
    <w:rsid w:val="009B6D5F"/>
    <w:rsid w:val="009B6D7D"/>
    <w:rsid w:val="009B7ABC"/>
    <w:rsid w:val="009C3712"/>
    <w:rsid w:val="009C4377"/>
    <w:rsid w:val="009C497D"/>
    <w:rsid w:val="009C6A43"/>
    <w:rsid w:val="009C6B1A"/>
    <w:rsid w:val="009D02B9"/>
    <w:rsid w:val="009D1423"/>
    <w:rsid w:val="009D4010"/>
    <w:rsid w:val="009D6625"/>
    <w:rsid w:val="009D7674"/>
    <w:rsid w:val="009E2741"/>
    <w:rsid w:val="009E33A1"/>
    <w:rsid w:val="009E55F0"/>
    <w:rsid w:val="009E6FC7"/>
    <w:rsid w:val="009E7F67"/>
    <w:rsid w:val="009F2EE1"/>
    <w:rsid w:val="009F5367"/>
    <w:rsid w:val="009F5DF9"/>
    <w:rsid w:val="009F7CFC"/>
    <w:rsid w:val="00A00E98"/>
    <w:rsid w:val="00A0243F"/>
    <w:rsid w:val="00A02963"/>
    <w:rsid w:val="00A02BBC"/>
    <w:rsid w:val="00A02F2E"/>
    <w:rsid w:val="00A05820"/>
    <w:rsid w:val="00A05A06"/>
    <w:rsid w:val="00A06754"/>
    <w:rsid w:val="00A06817"/>
    <w:rsid w:val="00A07B6B"/>
    <w:rsid w:val="00A1043F"/>
    <w:rsid w:val="00A107FF"/>
    <w:rsid w:val="00A11EA5"/>
    <w:rsid w:val="00A13AC7"/>
    <w:rsid w:val="00A166DB"/>
    <w:rsid w:val="00A2015A"/>
    <w:rsid w:val="00A209C8"/>
    <w:rsid w:val="00A21857"/>
    <w:rsid w:val="00A222BE"/>
    <w:rsid w:val="00A2400D"/>
    <w:rsid w:val="00A24242"/>
    <w:rsid w:val="00A246FB"/>
    <w:rsid w:val="00A24C60"/>
    <w:rsid w:val="00A24EF6"/>
    <w:rsid w:val="00A25AAB"/>
    <w:rsid w:val="00A30866"/>
    <w:rsid w:val="00A31D30"/>
    <w:rsid w:val="00A349AD"/>
    <w:rsid w:val="00A35C1A"/>
    <w:rsid w:val="00A400D7"/>
    <w:rsid w:val="00A43FE8"/>
    <w:rsid w:val="00A532A2"/>
    <w:rsid w:val="00A552DE"/>
    <w:rsid w:val="00A6119A"/>
    <w:rsid w:val="00A618D5"/>
    <w:rsid w:val="00A62289"/>
    <w:rsid w:val="00A62B43"/>
    <w:rsid w:val="00A64168"/>
    <w:rsid w:val="00A7166F"/>
    <w:rsid w:val="00A72B72"/>
    <w:rsid w:val="00A735D1"/>
    <w:rsid w:val="00A73F4C"/>
    <w:rsid w:val="00A753B0"/>
    <w:rsid w:val="00A771FB"/>
    <w:rsid w:val="00A77D4F"/>
    <w:rsid w:val="00A80918"/>
    <w:rsid w:val="00A81642"/>
    <w:rsid w:val="00A828C3"/>
    <w:rsid w:val="00A839F9"/>
    <w:rsid w:val="00A87555"/>
    <w:rsid w:val="00A87C90"/>
    <w:rsid w:val="00A9285D"/>
    <w:rsid w:val="00AA02E6"/>
    <w:rsid w:val="00AA0C34"/>
    <w:rsid w:val="00AA1D9B"/>
    <w:rsid w:val="00AA2FB8"/>
    <w:rsid w:val="00AA3D8D"/>
    <w:rsid w:val="00AA423F"/>
    <w:rsid w:val="00AA4939"/>
    <w:rsid w:val="00AA5B80"/>
    <w:rsid w:val="00AA737C"/>
    <w:rsid w:val="00AB232C"/>
    <w:rsid w:val="00AB48CB"/>
    <w:rsid w:val="00AC03AD"/>
    <w:rsid w:val="00AC0C9C"/>
    <w:rsid w:val="00AC17E4"/>
    <w:rsid w:val="00AC1E90"/>
    <w:rsid w:val="00AC3872"/>
    <w:rsid w:val="00AC3C7E"/>
    <w:rsid w:val="00AC42FE"/>
    <w:rsid w:val="00AC647A"/>
    <w:rsid w:val="00AD0961"/>
    <w:rsid w:val="00AD1EF1"/>
    <w:rsid w:val="00AD42B4"/>
    <w:rsid w:val="00AE01B1"/>
    <w:rsid w:val="00AE0900"/>
    <w:rsid w:val="00AE0E28"/>
    <w:rsid w:val="00AE2563"/>
    <w:rsid w:val="00AE4FE6"/>
    <w:rsid w:val="00AE6704"/>
    <w:rsid w:val="00AF14D1"/>
    <w:rsid w:val="00AF329D"/>
    <w:rsid w:val="00AF3C6A"/>
    <w:rsid w:val="00AF50EE"/>
    <w:rsid w:val="00B00B1B"/>
    <w:rsid w:val="00B00FFE"/>
    <w:rsid w:val="00B01447"/>
    <w:rsid w:val="00B01568"/>
    <w:rsid w:val="00B07733"/>
    <w:rsid w:val="00B12AD6"/>
    <w:rsid w:val="00B1346D"/>
    <w:rsid w:val="00B15118"/>
    <w:rsid w:val="00B15A87"/>
    <w:rsid w:val="00B163B9"/>
    <w:rsid w:val="00B17774"/>
    <w:rsid w:val="00B17F65"/>
    <w:rsid w:val="00B201B6"/>
    <w:rsid w:val="00B211A2"/>
    <w:rsid w:val="00B21F4C"/>
    <w:rsid w:val="00B23725"/>
    <w:rsid w:val="00B24AAA"/>
    <w:rsid w:val="00B26AF9"/>
    <w:rsid w:val="00B2712C"/>
    <w:rsid w:val="00B306F9"/>
    <w:rsid w:val="00B340EA"/>
    <w:rsid w:val="00B3465F"/>
    <w:rsid w:val="00B42D94"/>
    <w:rsid w:val="00B46761"/>
    <w:rsid w:val="00B46817"/>
    <w:rsid w:val="00B46B9E"/>
    <w:rsid w:val="00B47898"/>
    <w:rsid w:val="00B47FC9"/>
    <w:rsid w:val="00B5142E"/>
    <w:rsid w:val="00B52245"/>
    <w:rsid w:val="00B52597"/>
    <w:rsid w:val="00B53320"/>
    <w:rsid w:val="00B536C0"/>
    <w:rsid w:val="00B54DCF"/>
    <w:rsid w:val="00B5504B"/>
    <w:rsid w:val="00B56ECE"/>
    <w:rsid w:val="00B57403"/>
    <w:rsid w:val="00B57BC4"/>
    <w:rsid w:val="00B61A40"/>
    <w:rsid w:val="00B62829"/>
    <w:rsid w:val="00B634C6"/>
    <w:rsid w:val="00B634D0"/>
    <w:rsid w:val="00B666F2"/>
    <w:rsid w:val="00B727EF"/>
    <w:rsid w:val="00B72C93"/>
    <w:rsid w:val="00B738A6"/>
    <w:rsid w:val="00B73FC7"/>
    <w:rsid w:val="00B748E4"/>
    <w:rsid w:val="00B75691"/>
    <w:rsid w:val="00B76FAD"/>
    <w:rsid w:val="00B80525"/>
    <w:rsid w:val="00B8267E"/>
    <w:rsid w:val="00B847AD"/>
    <w:rsid w:val="00B85A8D"/>
    <w:rsid w:val="00B85D14"/>
    <w:rsid w:val="00B85FAB"/>
    <w:rsid w:val="00B878B2"/>
    <w:rsid w:val="00B90262"/>
    <w:rsid w:val="00B91FA4"/>
    <w:rsid w:val="00B923F2"/>
    <w:rsid w:val="00B93C70"/>
    <w:rsid w:val="00B944BA"/>
    <w:rsid w:val="00B94D90"/>
    <w:rsid w:val="00B94E65"/>
    <w:rsid w:val="00BA1136"/>
    <w:rsid w:val="00BA1D54"/>
    <w:rsid w:val="00BA3437"/>
    <w:rsid w:val="00BA374D"/>
    <w:rsid w:val="00BA6F22"/>
    <w:rsid w:val="00BA71A2"/>
    <w:rsid w:val="00BB0FBF"/>
    <w:rsid w:val="00BB1040"/>
    <w:rsid w:val="00BB3E5A"/>
    <w:rsid w:val="00BB68FF"/>
    <w:rsid w:val="00BB7E77"/>
    <w:rsid w:val="00BC070C"/>
    <w:rsid w:val="00BC0BE2"/>
    <w:rsid w:val="00BC2583"/>
    <w:rsid w:val="00BC2D74"/>
    <w:rsid w:val="00BC6719"/>
    <w:rsid w:val="00BD07E9"/>
    <w:rsid w:val="00BD143E"/>
    <w:rsid w:val="00BD54F8"/>
    <w:rsid w:val="00BD5B97"/>
    <w:rsid w:val="00BD6D5E"/>
    <w:rsid w:val="00BD6FCC"/>
    <w:rsid w:val="00BE1A8A"/>
    <w:rsid w:val="00BE2916"/>
    <w:rsid w:val="00BE2C40"/>
    <w:rsid w:val="00BE3B2D"/>
    <w:rsid w:val="00BE5B49"/>
    <w:rsid w:val="00BF10C4"/>
    <w:rsid w:val="00BF325D"/>
    <w:rsid w:val="00BF4085"/>
    <w:rsid w:val="00BF5381"/>
    <w:rsid w:val="00BF5F05"/>
    <w:rsid w:val="00BF64D2"/>
    <w:rsid w:val="00BF785F"/>
    <w:rsid w:val="00C00544"/>
    <w:rsid w:val="00C0288A"/>
    <w:rsid w:val="00C029A5"/>
    <w:rsid w:val="00C02CE0"/>
    <w:rsid w:val="00C114C4"/>
    <w:rsid w:val="00C153BB"/>
    <w:rsid w:val="00C20F13"/>
    <w:rsid w:val="00C21987"/>
    <w:rsid w:val="00C23DAA"/>
    <w:rsid w:val="00C24D22"/>
    <w:rsid w:val="00C2667B"/>
    <w:rsid w:val="00C279B6"/>
    <w:rsid w:val="00C302D3"/>
    <w:rsid w:val="00C32FD0"/>
    <w:rsid w:val="00C33EB5"/>
    <w:rsid w:val="00C36CFB"/>
    <w:rsid w:val="00C42AA4"/>
    <w:rsid w:val="00C43A37"/>
    <w:rsid w:val="00C45407"/>
    <w:rsid w:val="00C47547"/>
    <w:rsid w:val="00C502A3"/>
    <w:rsid w:val="00C51556"/>
    <w:rsid w:val="00C534E3"/>
    <w:rsid w:val="00C53AB3"/>
    <w:rsid w:val="00C53D82"/>
    <w:rsid w:val="00C54E37"/>
    <w:rsid w:val="00C60B81"/>
    <w:rsid w:val="00C60C32"/>
    <w:rsid w:val="00C615A8"/>
    <w:rsid w:val="00C65641"/>
    <w:rsid w:val="00C65E41"/>
    <w:rsid w:val="00C711CA"/>
    <w:rsid w:val="00C72A72"/>
    <w:rsid w:val="00C73174"/>
    <w:rsid w:val="00C732B1"/>
    <w:rsid w:val="00C7332B"/>
    <w:rsid w:val="00C771F0"/>
    <w:rsid w:val="00C77DDE"/>
    <w:rsid w:val="00C95F87"/>
    <w:rsid w:val="00C9671F"/>
    <w:rsid w:val="00C978F4"/>
    <w:rsid w:val="00C9793A"/>
    <w:rsid w:val="00CA09B4"/>
    <w:rsid w:val="00CA2013"/>
    <w:rsid w:val="00CA5689"/>
    <w:rsid w:val="00CB4B21"/>
    <w:rsid w:val="00CB51E2"/>
    <w:rsid w:val="00CB552C"/>
    <w:rsid w:val="00CC0851"/>
    <w:rsid w:val="00CC08DF"/>
    <w:rsid w:val="00CC1140"/>
    <w:rsid w:val="00CC2375"/>
    <w:rsid w:val="00CC41C1"/>
    <w:rsid w:val="00CC5DFD"/>
    <w:rsid w:val="00CC5EB9"/>
    <w:rsid w:val="00CC62EB"/>
    <w:rsid w:val="00CD23E5"/>
    <w:rsid w:val="00CD34C1"/>
    <w:rsid w:val="00CD41EF"/>
    <w:rsid w:val="00CD6571"/>
    <w:rsid w:val="00CD761F"/>
    <w:rsid w:val="00CD7F13"/>
    <w:rsid w:val="00CE5989"/>
    <w:rsid w:val="00CE7616"/>
    <w:rsid w:val="00CF135E"/>
    <w:rsid w:val="00CF367B"/>
    <w:rsid w:val="00CF394D"/>
    <w:rsid w:val="00CF7CE5"/>
    <w:rsid w:val="00D00FCF"/>
    <w:rsid w:val="00D02024"/>
    <w:rsid w:val="00D04354"/>
    <w:rsid w:val="00D04A4E"/>
    <w:rsid w:val="00D05D46"/>
    <w:rsid w:val="00D075F4"/>
    <w:rsid w:val="00D11136"/>
    <w:rsid w:val="00D1133A"/>
    <w:rsid w:val="00D12BDD"/>
    <w:rsid w:val="00D13C7F"/>
    <w:rsid w:val="00D1414E"/>
    <w:rsid w:val="00D158E0"/>
    <w:rsid w:val="00D17CD0"/>
    <w:rsid w:val="00D2392B"/>
    <w:rsid w:val="00D23A10"/>
    <w:rsid w:val="00D261E2"/>
    <w:rsid w:val="00D26609"/>
    <w:rsid w:val="00D2685E"/>
    <w:rsid w:val="00D268E1"/>
    <w:rsid w:val="00D26B38"/>
    <w:rsid w:val="00D26DAC"/>
    <w:rsid w:val="00D27727"/>
    <w:rsid w:val="00D30924"/>
    <w:rsid w:val="00D30EEF"/>
    <w:rsid w:val="00D32375"/>
    <w:rsid w:val="00D34585"/>
    <w:rsid w:val="00D35866"/>
    <w:rsid w:val="00D44734"/>
    <w:rsid w:val="00D466D9"/>
    <w:rsid w:val="00D46D17"/>
    <w:rsid w:val="00D515BA"/>
    <w:rsid w:val="00D5194F"/>
    <w:rsid w:val="00D52C87"/>
    <w:rsid w:val="00D554E9"/>
    <w:rsid w:val="00D564AF"/>
    <w:rsid w:val="00D577DB"/>
    <w:rsid w:val="00D61FB0"/>
    <w:rsid w:val="00D6427B"/>
    <w:rsid w:val="00D663F4"/>
    <w:rsid w:val="00D6715E"/>
    <w:rsid w:val="00D70758"/>
    <w:rsid w:val="00D70B6E"/>
    <w:rsid w:val="00D73EB9"/>
    <w:rsid w:val="00D74B1B"/>
    <w:rsid w:val="00D751CC"/>
    <w:rsid w:val="00D76CA5"/>
    <w:rsid w:val="00D77044"/>
    <w:rsid w:val="00D855D3"/>
    <w:rsid w:val="00D87735"/>
    <w:rsid w:val="00D90B95"/>
    <w:rsid w:val="00D94613"/>
    <w:rsid w:val="00D94A59"/>
    <w:rsid w:val="00D94D2C"/>
    <w:rsid w:val="00D97372"/>
    <w:rsid w:val="00DA017F"/>
    <w:rsid w:val="00DA06CA"/>
    <w:rsid w:val="00DA6FEF"/>
    <w:rsid w:val="00DB4FB6"/>
    <w:rsid w:val="00DB770B"/>
    <w:rsid w:val="00DB7ED5"/>
    <w:rsid w:val="00DC1768"/>
    <w:rsid w:val="00DC44FC"/>
    <w:rsid w:val="00DC5ED9"/>
    <w:rsid w:val="00DD02E4"/>
    <w:rsid w:val="00DD0E8B"/>
    <w:rsid w:val="00DD1990"/>
    <w:rsid w:val="00DD2357"/>
    <w:rsid w:val="00DD4357"/>
    <w:rsid w:val="00DD58C6"/>
    <w:rsid w:val="00DD7902"/>
    <w:rsid w:val="00DE0282"/>
    <w:rsid w:val="00DE04A4"/>
    <w:rsid w:val="00DE0F6E"/>
    <w:rsid w:val="00DE584D"/>
    <w:rsid w:val="00DE77AA"/>
    <w:rsid w:val="00DE7B3B"/>
    <w:rsid w:val="00DE7B8D"/>
    <w:rsid w:val="00DF3DC0"/>
    <w:rsid w:val="00DF58FF"/>
    <w:rsid w:val="00DF59E6"/>
    <w:rsid w:val="00DF6E39"/>
    <w:rsid w:val="00E00192"/>
    <w:rsid w:val="00E010B7"/>
    <w:rsid w:val="00E02C11"/>
    <w:rsid w:val="00E037DA"/>
    <w:rsid w:val="00E05480"/>
    <w:rsid w:val="00E05E40"/>
    <w:rsid w:val="00E05FD1"/>
    <w:rsid w:val="00E0607C"/>
    <w:rsid w:val="00E103F0"/>
    <w:rsid w:val="00E1121B"/>
    <w:rsid w:val="00E1125B"/>
    <w:rsid w:val="00E137C7"/>
    <w:rsid w:val="00E13E34"/>
    <w:rsid w:val="00E14E82"/>
    <w:rsid w:val="00E1624D"/>
    <w:rsid w:val="00E16548"/>
    <w:rsid w:val="00E167F3"/>
    <w:rsid w:val="00E20755"/>
    <w:rsid w:val="00E22194"/>
    <w:rsid w:val="00E26B4B"/>
    <w:rsid w:val="00E30E36"/>
    <w:rsid w:val="00E33E64"/>
    <w:rsid w:val="00E33E76"/>
    <w:rsid w:val="00E34911"/>
    <w:rsid w:val="00E40086"/>
    <w:rsid w:val="00E40686"/>
    <w:rsid w:val="00E40922"/>
    <w:rsid w:val="00E45C46"/>
    <w:rsid w:val="00E47329"/>
    <w:rsid w:val="00E51B48"/>
    <w:rsid w:val="00E538C8"/>
    <w:rsid w:val="00E53B6E"/>
    <w:rsid w:val="00E56327"/>
    <w:rsid w:val="00E568E7"/>
    <w:rsid w:val="00E573F0"/>
    <w:rsid w:val="00E613A2"/>
    <w:rsid w:val="00E6199D"/>
    <w:rsid w:val="00E6310A"/>
    <w:rsid w:val="00E631DB"/>
    <w:rsid w:val="00E65489"/>
    <w:rsid w:val="00E65788"/>
    <w:rsid w:val="00E71133"/>
    <w:rsid w:val="00E71A38"/>
    <w:rsid w:val="00E73A5B"/>
    <w:rsid w:val="00E800C1"/>
    <w:rsid w:val="00E80BC8"/>
    <w:rsid w:val="00E80F78"/>
    <w:rsid w:val="00E80F9B"/>
    <w:rsid w:val="00E821AC"/>
    <w:rsid w:val="00E8445C"/>
    <w:rsid w:val="00E8651A"/>
    <w:rsid w:val="00E90D5E"/>
    <w:rsid w:val="00E96006"/>
    <w:rsid w:val="00E96F7C"/>
    <w:rsid w:val="00EA3CEA"/>
    <w:rsid w:val="00EA433F"/>
    <w:rsid w:val="00EA5F14"/>
    <w:rsid w:val="00EB1B02"/>
    <w:rsid w:val="00EB21B9"/>
    <w:rsid w:val="00EB2504"/>
    <w:rsid w:val="00EB357B"/>
    <w:rsid w:val="00EB3953"/>
    <w:rsid w:val="00EB3CE4"/>
    <w:rsid w:val="00EB3F4E"/>
    <w:rsid w:val="00EB70D1"/>
    <w:rsid w:val="00EC53C0"/>
    <w:rsid w:val="00EC617B"/>
    <w:rsid w:val="00EC64B4"/>
    <w:rsid w:val="00EC7942"/>
    <w:rsid w:val="00ED10EB"/>
    <w:rsid w:val="00ED175A"/>
    <w:rsid w:val="00ED5436"/>
    <w:rsid w:val="00ED7D6A"/>
    <w:rsid w:val="00EE0E34"/>
    <w:rsid w:val="00EE2357"/>
    <w:rsid w:val="00EE3B44"/>
    <w:rsid w:val="00EE3C40"/>
    <w:rsid w:val="00EE695A"/>
    <w:rsid w:val="00EE69A6"/>
    <w:rsid w:val="00EF0E4D"/>
    <w:rsid w:val="00EF1A41"/>
    <w:rsid w:val="00EF3F63"/>
    <w:rsid w:val="00EF588A"/>
    <w:rsid w:val="00F05C34"/>
    <w:rsid w:val="00F130E1"/>
    <w:rsid w:val="00F156D2"/>
    <w:rsid w:val="00F16B50"/>
    <w:rsid w:val="00F16FE5"/>
    <w:rsid w:val="00F17EC1"/>
    <w:rsid w:val="00F17EE8"/>
    <w:rsid w:val="00F2292B"/>
    <w:rsid w:val="00F24DFD"/>
    <w:rsid w:val="00F25187"/>
    <w:rsid w:val="00F25DE0"/>
    <w:rsid w:val="00F27591"/>
    <w:rsid w:val="00F275A6"/>
    <w:rsid w:val="00F31B1B"/>
    <w:rsid w:val="00F32C4A"/>
    <w:rsid w:val="00F33186"/>
    <w:rsid w:val="00F3762A"/>
    <w:rsid w:val="00F37948"/>
    <w:rsid w:val="00F44A62"/>
    <w:rsid w:val="00F4500A"/>
    <w:rsid w:val="00F45F44"/>
    <w:rsid w:val="00F46327"/>
    <w:rsid w:val="00F4711D"/>
    <w:rsid w:val="00F525CF"/>
    <w:rsid w:val="00F54603"/>
    <w:rsid w:val="00F57D71"/>
    <w:rsid w:val="00F604C4"/>
    <w:rsid w:val="00F62E43"/>
    <w:rsid w:val="00F6441E"/>
    <w:rsid w:val="00F67D64"/>
    <w:rsid w:val="00F67DEF"/>
    <w:rsid w:val="00F70211"/>
    <w:rsid w:val="00F75C47"/>
    <w:rsid w:val="00F77A0C"/>
    <w:rsid w:val="00F8131D"/>
    <w:rsid w:val="00F871AA"/>
    <w:rsid w:val="00F871F3"/>
    <w:rsid w:val="00F87480"/>
    <w:rsid w:val="00F876FE"/>
    <w:rsid w:val="00F90DBA"/>
    <w:rsid w:val="00F9129A"/>
    <w:rsid w:val="00F91D76"/>
    <w:rsid w:val="00F93007"/>
    <w:rsid w:val="00F944D7"/>
    <w:rsid w:val="00FA445C"/>
    <w:rsid w:val="00FA4EE5"/>
    <w:rsid w:val="00FB0FF5"/>
    <w:rsid w:val="00FB1B6F"/>
    <w:rsid w:val="00FB1E8A"/>
    <w:rsid w:val="00FB32D8"/>
    <w:rsid w:val="00FB3CA2"/>
    <w:rsid w:val="00FB6C82"/>
    <w:rsid w:val="00FB75FE"/>
    <w:rsid w:val="00FC161B"/>
    <w:rsid w:val="00FC1629"/>
    <w:rsid w:val="00FC28C8"/>
    <w:rsid w:val="00FC4456"/>
    <w:rsid w:val="00FC4E50"/>
    <w:rsid w:val="00FC622B"/>
    <w:rsid w:val="00FC6401"/>
    <w:rsid w:val="00FD0F7F"/>
    <w:rsid w:val="00FD1090"/>
    <w:rsid w:val="00FD1F75"/>
    <w:rsid w:val="00FD3749"/>
    <w:rsid w:val="00FD5066"/>
    <w:rsid w:val="00FD64B9"/>
    <w:rsid w:val="00FE2262"/>
    <w:rsid w:val="00FE235B"/>
    <w:rsid w:val="00FE2AF6"/>
    <w:rsid w:val="00FE2B3F"/>
    <w:rsid w:val="00FE35E2"/>
    <w:rsid w:val="00FE5619"/>
    <w:rsid w:val="00FF1EE0"/>
    <w:rsid w:val="00FF23E1"/>
    <w:rsid w:val="00FF30E3"/>
    <w:rsid w:val="00FF418E"/>
    <w:rsid w:val="00FF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A1144"/>
  <w15:docId w15:val="{FADB9F57-BA23-4269-B6A1-70464B145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3E5"/>
    <w:pPr>
      <w:widowControl w:val="0"/>
      <w:suppressAutoHyphens/>
      <w:autoSpaceDN w:val="0"/>
      <w:textAlignment w:val="baseline"/>
    </w:pPr>
    <w:rPr>
      <w:rFonts w:ascii="Calibri" w:eastAsia="SimSun" w:hAnsi="Calibri" w:cs="Tahoma"/>
      <w:kern w:val="3"/>
      <w:lang w:val="lv-LV" w:eastAsia="lv-LV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070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Standard"/>
    <w:next w:val="Normal"/>
    <w:link w:val="Heading2Char"/>
    <w:uiPriority w:val="9"/>
    <w:qFormat/>
    <w:rsid w:val="00CD23E5"/>
    <w:pPr>
      <w:keepNext/>
      <w:spacing w:before="120" w:after="120"/>
      <w:jc w:val="left"/>
      <w:outlineLvl w:val="1"/>
    </w:pPr>
    <w:rPr>
      <w:rFonts w:eastAsia="Times New Roman" w:cs="Times New Roman"/>
      <w:bCs/>
      <w:i/>
      <w:sz w:val="20"/>
      <w:szCs w:val="20"/>
      <w:lang w:val="en-US" w:eastAsia="ru-RU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7070A"/>
    <w:pPr>
      <w:keepNext/>
      <w:keepLines/>
      <w:widowControl/>
      <w:suppressAutoHyphens w:val="0"/>
      <w:autoSpaceDN/>
      <w:spacing w:before="280" w:after="80"/>
      <w:textAlignment w:val="auto"/>
      <w:outlineLvl w:val="2"/>
    </w:pPr>
    <w:rPr>
      <w:rFonts w:eastAsia="Calibri" w:cs="Calibri"/>
      <w:b/>
      <w:kern w:val="0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070A"/>
    <w:pPr>
      <w:keepNext/>
      <w:keepLines/>
      <w:widowControl/>
      <w:suppressAutoHyphens w:val="0"/>
      <w:autoSpaceDN/>
      <w:spacing w:before="240" w:after="40"/>
      <w:textAlignment w:val="auto"/>
      <w:outlineLvl w:val="3"/>
    </w:pPr>
    <w:rPr>
      <w:rFonts w:eastAsia="Calibri" w:cs="Calibri"/>
      <w:b/>
      <w:kern w:val="0"/>
      <w:sz w:val="24"/>
      <w:szCs w:val="24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070A"/>
    <w:pPr>
      <w:keepNext/>
      <w:keepLines/>
      <w:widowControl/>
      <w:suppressAutoHyphens w:val="0"/>
      <w:autoSpaceDN/>
      <w:spacing w:before="220" w:after="40"/>
      <w:textAlignment w:val="auto"/>
      <w:outlineLvl w:val="4"/>
    </w:pPr>
    <w:rPr>
      <w:rFonts w:eastAsia="Calibri" w:cs="Calibri"/>
      <w:b/>
      <w:kern w:val="0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070A"/>
    <w:pPr>
      <w:keepNext/>
      <w:keepLines/>
      <w:widowControl/>
      <w:suppressAutoHyphens w:val="0"/>
      <w:autoSpaceDN/>
      <w:spacing w:before="200" w:after="40"/>
      <w:textAlignment w:val="auto"/>
      <w:outlineLvl w:val="5"/>
    </w:pPr>
    <w:rPr>
      <w:rFonts w:eastAsia="Calibri" w:cs="Calibri"/>
      <w:b/>
      <w:kern w:val="0"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D23E5"/>
    <w:rPr>
      <w:rFonts w:ascii="Times New Roman" w:eastAsia="Times New Roman" w:hAnsi="Times New Roman" w:cs="Times New Roman"/>
      <w:bCs/>
      <w:i/>
      <w:kern w:val="3"/>
      <w:sz w:val="20"/>
      <w:szCs w:val="20"/>
      <w:lang w:eastAsia="ru-RU"/>
    </w:rPr>
  </w:style>
  <w:style w:type="paragraph" w:customStyle="1" w:styleId="Standard">
    <w:name w:val="Standard"/>
    <w:rsid w:val="00CD23E5"/>
    <w:pPr>
      <w:suppressAutoHyphens/>
      <w:autoSpaceDN w:val="0"/>
      <w:spacing w:after="0" w:line="240" w:lineRule="auto"/>
      <w:jc w:val="both"/>
      <w:textAlignment w:val="baseline"/>
    </w:pPr>
    <w:rPr>
      <w:rFonts w:ascii="Times New Roman" w:eastAsia="SimSun" w:hAnsi="Times New Roman" w:cs="Tahoma"/>
      <w:kern w:val="3"/>
      <w:sz w:val="24"/>
      <w:lang w:val="lv-LV" w:eastAsia="lv-LV"/>
    </w:rPr>
  </w:style>
  <w:style w:type="paragraph" w:customStyle="1" w:styleId="Default">
    <w:name w:val="Default"/>
    <w:rsid w:val="00CD23E5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color w:val="000000"/>
      <w:kern w:val="3"/>
      <w:sz w:val="24"/>
      <w:szCs w:val="24"/>
      <w:lang w:val="lv-LV" w:eastAsia="lv-LV"/>
    </w:rPr>
  </w:style>
  <w:style w:type="paragraph" w:styleId="ListParagraph">
    <w:name w:val="List Paragraph"/>
    <w:aliases w:val="H&amp;P List Paragraph,2,Strip,Saistīto dokumentu saraksts,Virsraksti,Syle 1,Normal bullet 2,Bullet list,List Paragraph;Grafika nosaukums,Grafika nosaukums,Colorful List - Accent 12,Saraksta rindkopa1,Akapit z listą BS,List Paragraph1,List1"/>
    <w:basedOn w:val="Standard"/>
    <w:link w:val="ListParagraphChar"/>
    <w:uiPriority w:val="34"/>
    <w:qFormat/>
    <w:rsid w:val="00CD23E5"/>
    <w:pPr>
      <w:ind w:left="720"/>
    </w:pPr>
  </w:style>
  <w:style w:type="paragraph" w:styleId="BlockText">
    <w:name w:val="Block Text"/>
    <w:basedOn w:val="Standard"/>
    <w:rsid w:val="00CD23E5"/>
    <w:pPr>
      <w:spacing w:after="120"/>
      <w:ind w:left="1440" w:right="1440" w:firstLine="567"/>
      <w:jc w:val="left"/>
    </w:pPr>
    <w:rPr>
      <w:rFonts w:eastAsia="Calibri" w:cs="Times New Roman"/>
      <w:sz w:val="20"/>
      <w:szCs w:val="20"/>
      <w:lang w:eastAsia="en-US"/>
    </w:rPr>
  </w:style>
  <w:style w:type="paragraph" w:styleId="BodyTextIndent3">
    <w:name w:val="Body Text Indent 3"/>
    <w:basedOn w:val="Standard"/>
    <w:link w:val="BodyTextIndent3Char"/>
    <w:rsid w:val="00CD23E5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CD23E5"/>
    <w:rPr>
      <w:rFonts w:ascii="Times New Roman" w:eastAsia="SimSun" w:hAnsi="Times New Roman" w:cs="Tahoma"/>
      <w:kern w:val="3"/>
      <w:sz w:val="16"/>
      <w:szCs w:val="16"/>
      <w:lang w:val="lv-LV" w:eastAsia="lv-LV"/>
    </w:rPr>
  </w:style>
  <w:style w:type="numbering" w:customStyle="1" w:styleId="WWNum1">
    <w:name w:val="WWNum1"/>
    <w:basedOn w:val="NoList"/>
    <w:rsid w:val="00CD23E5"/>
    <w:pPr>
      <w:numPr>
        <w:numId w:val="17"/>
      </w:numPr>
    </w:pPr>
  </w:style>
  <w:style w:type="numbering" w:customStyle="1" w:styleId="WWNum21">
    <w:name w:val="WWNum21"/>
    <w:basedOn w:val="NoList"/>
    <w:rsid w:val="00CD23E5"/>
    <w:pPr>
      <w:numPr>
        <w:numId w:val="1"/>
      </w:numPr>
    </w:pPr>
  </w:style>
  <w:style w:type="numbering" w:customStyle="1" w:styleId="WWNum24">
    <w:name w:val="WWNum24"/>
    <w:basedOn w:val="NoList"/>
    <w:rsid w:val="00CD23E5"/>
    <w:pPr>
      <w:numPr>
        <w:numId w:val="2"/>
      </w:numPr>
    </w:pPr>
  </w:style>
  <w:style w:type="numbering" w:customStyle="1" w:styleId="WWNum25">
    <w:name w:val="WWNum25"/>
    <w:basedOn w:val="NoList"/>
    <w:rsid w:val="00CD23E5"/>
    <w:pPr>
      <w:numPr>
        <w:numId w:val="3"/>
      </w:numPr>
    </w:pPr>
  </w:style>
  <w:style w:type="numbering" w:customStyle="1" w:styleId="WWNum29">
    <w:name w:val="WWNum29"/>
    <w:basedOn w:val="NoList"/>
    <w:rsid w:val="00CD23E5"/>
    <w:pPr>
      <w:numPr>
        <w:numId w:val="4"/>
      </w:numPr>
    </w:pPr>
  </w:style>
  <w:style w:type="numbering" w:customStyle="1" w:styleId="WWNum30">
    <w:name w:val="WWNum30"/>
    <w:basedOn w:val="NoList"/>
    <w:rsid w:val="00CD23E5"/>
    <w:pPr>
      <w:numPr>
        <w:numId w:val="5"/>
      </w:numPr>
    </w:pPr>
  </w:style>
  <w:style w:type="numbering" w:customStyle="1" w:styleId="WWNum38">
    <w:name w:val="WWNum38"/>
    <w:basedOn w:val="NoList"/>
    <w:rsid w:val="00CD23E5"/>
    <w:pPr>
      <w:numPr>
        <w:numId w:val="6"/>
      </w:numPr>
    </w:pPr>
  </w:style>
  <w:style w:type="numbering" w:customStyle="1" w:styleId="WWNum41">
    <w:name w:val="WWNum41"/>
    <w:basedOn w:val="NoList"/>
    <w:rsid w:val="00CD23E5"/>
    <w:pPr>
      <w:numPr>
        <w:numId w:val="7"/>
      </w:numPr>
    </w:pPr>
  </w:style>
  <w:style w:type="numbering" w:customStyle="1" w:styleId="WWNum42">
    <w:name w:val="WWNum42"/>
    <w:basedOn w:val="NoList"/>
    <w:rsid w:val="00CD23E5"/>
    <w:pPr>
      <w:numPr>
        <w:numId w:val="8"/>
      </w:numPr>
    </w:pPr>
  </w:style>
  <w:style w:type="numbering" w:customStyle="1" w:styleId="WWNum43">
    <w:name w:val="WWNum43"/>
    <w:basedOn w:val="NoList"/>
    <w:rsid w:val="00CD23E5"/>
    <w:pPr>
      <w:numPr>
        <w:numId w:val="9"/>
      </w:numPr>
    </w:pPr>
  </w:style>
  <w:style w:type="numbering" w:customStyle="1" w:styleId="WWNum44">
    <w:name w:val="WWNum44"/>
    <w:basedOn w:val="NoList"/>
    <w:rsid w:val="00CD23E5"/>
    <w:pPr>
      <w:numPr>
        <w:numId w:val="10"/>
      </w:numPr>
    </w:pPr>
  </w:style>
  <w:style w:type="character" w:styleId="Hyperlink">
    <w:name w:val="Hyperlink"/>
    <w:basedOn w:val="DefaultParagraphFont"/>
    <w:uiPriority w:val="99"/>
    <w:unhideWhenUsed/>
    <w:rsid w:val="002B04E4"/>
    <w:rPr>
      <w:color w:val="0000FF" w:themeColor="hyperlink"/>
      <w:u w:val="single"/>
    </w:rPr>
  </w:style>
  <w:style w:type="paragraph" w:styleId="BodyText3">
    <w:name w:val="Body Text 3"/>
    <w:basedOn w:val="Normal"/>
    <w:link w:val="BodyText3Char"/>
    <w:rsid w:val="00B47FC9"/>
    <w:pPr>
      <w:widowControl/>
      <w:suppressAutoHyphens w:val="0"/>
      <w:autoSpaceDN/>
      <w:spacing w:after="120" w:line="240" w:lineRule="auto"/>
      <w:textAlignment w:val="auto"/>
    </w:pPr>
    <w:rPr>
      <w:rFonts w:ascii="Times New Roman" w:eastAsia="Times New Roman" w:hAnsi="Times New Roman" w:cs="Times New Roman"/>
      <w:kern w:val="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B47FC9"/>
    <w:rPr>
      <w:rFonts w:ascii="Times New Roman" w:eastAsia="Times New Roman" w:hAnsi="Times New Roman" w:cs="Times New Roman"/>
      <w:sz w:val="16"/>
      <w:szCs w:val="16"/>
      <w:lang w:val="lv-LV" w:eastAsia="lv-LV"/>
    </w:rPr>
  </w:style>
  <w:style w:type="paragraph" w:customStyle="1" w:styleId="naisf">
    <w:name w:val="naisf"/>
    <w:basedOn w:val="Normal"/>
    <w:rsid w:val="00B47FC9"/>
    <w:pPr>
      <w:widowControl/>
      <w:suppressAutoHyphens w:val="0"/>
      <w:autoSpaceDN/>
      <w:spacing w:before="100" w:beforeAutospacing="1" w:after="100" w:afterAutospacing="1" w:line="240" w:lineRule="auto"/>
      <w:jc w:val="both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val="en-GB" w:eastAsia="en-US"/>
    </w:rPr>
  </w:style>
  <w:style w:type="paragraph" w:styleId="Header">
    <w:name w:val="header"/>
    <w:basedOn w:val="Normal"/>
    <w:link w:val="HeaderChar"/>
    <w:uiPriority w:val="99"/>
    <w:unhideWhenUsed/>
    <w:rsid w:val="0057762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762C"/>
    <w:rPr>
      <w:rFonts w:ascii="Calibri" w:eastAsia="SimSun" w:hAnsi="Calibri" w:cs="Tahoma"/>
      <w:kern w:val="3"/>
      <w:lang w:val="lv-LV" w:eastAsia="lv-LV"/>
    </w:rPr>
  </w:style>
  <w:style w:type="paragraph" w:styleId="Footer">
    <w:name w:val="footer"/>
    <w:basedOn w:val="Normal"/>
    <w:link w:val="FooterChar"/>
    <w:uiPriority w:val="99"/>
    <w:unhideWhenUsed/>
    <w:rsid w:val="0057762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762C"/>
    <w:rPr>
      <w:rFonts w:ascii="Calibri" w:eastAsia="SimSun" w:hAnsi="Calibri" w:cs="Tahoma"/>
      <w:kern w:val="3"/>
      <w:lang w:val="lv-LV" w:eastAsia="lv-LV"/>
    </w:rPr>
  </w:style>
  <w:style w:type="paragraph" w:customStyle="1" w:styleId="BodyText21">
    <w:name w:val="Body Text 21"/>
    <w:basedOn w:val="Normal"/>
    <w:rsid w:val="00B07733"/>
    <w:pPr>
      <w:widowControl/>
      <w:suppressAutoHyphens w:val="0"/>
      <w:autoSpaceDN/>
      <w:spacing w:after="0" w:line="240" w:lineRule="auto"/>
      <w:jc w:val="both"/>
      <w:textAlignment w:val="auto"/>
    </w:pPr>
    <w:rPr>
      <w:rFonts w:ascii="Times New Roman" w:eastAsia="Times New Roman" w:hAnsi="Times New Roman" w:cs="Times New Roman"/>
      <w:kern w:val="0"/>
      <w:sz w:val="24"/>
      <w:szCs w:val="20"/>
      <w:lang w:eastAsia="en-US"/>
    </w:rPr>
  </w:style>
  <w:style w:type="paragraph" w:styleId="Title">
    <w:name w:val="Title"/>
    <w:basedOn w:val="Normal"/>
    <w:link w:val="TitleChar"/>
    <w:uiPriority w:val="10"/>
    <w:qFormat/>
    <w:rsid w:val="007C2A96"/>
    <w:pPr>
      <w:widowControl/>
      <w:suppressAutoHyphens w:val="0"/>
      <w:autoSpaceDN/>
      <w:spacing w:after="0" w:line="240" w:lineRule="auto"/>
      <w:jc w:val="center"/>
      <w:textAlignment w:val="auto"/>
    </w:pPr>
    <w:rPr>
      <w:rFonts w:ascii="Times New Roman" w:eastAsia="Times New Roman" w:hAnsi="Times New Roman" w:cs="Times New Roman"/>
      <w:b/>
      <w:noProof/>
      <w:kern w:val="0"/>
      <w:sz w:val="32"/>
      <w:szCs w:val="20"/>
      <w:lang w:val="en-GB" w:eastAsia="x-non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TitleChar">
    <w:name w:val="Title Char"/>
    <w:basedOn w:val="DefaultParagraphFont"/>
    <w:link w:val="Title"/>
    <w:rsid w:val="007C2A96"/>
    <w:rPr>
      <w:rFonts w:ascii="Times New Roman" w:eastAsia="Times New Roman" w:hAnsi="Times New Roman" w:cs="Times New Roman"/>
      <w:b/>
      <w:noProof/>
      <w:sz w:val="32"/>
      <w:szCs w:val="20"/>
      <w:lang w:val="en-GB" w:eastAsia="x-non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ListParagraphChar">
    <w:name w:val="List Paragraph Char"/>
    <w:aliases w:val="H&amp;P List Paragraph Char,2 Char,Strip Char,Saistīto dokumentu saraksts Char,Virsraksti Char,Syle 1 Char,Normal bullet 2 Char,Bullet list Char,List Paragraph;Grafika nosaukums Char,Grafika nosaukums Char,Colorful List - Accent 12 Char"/>
    <w:link w:val="ListParagraph"/>
    <w:uiPriority w:val="34"/>
    <w:qFormat/>
    <w:rsid w:val="007C2A96"/>
    <w:rPr>
      <w:rFonts w:ascii="Times New Roman" w:eastAsia="SimSun" w:hAnsi="Times New Roman" w:cs="Tahoma"/>
      <w:kern w:val="3"/>
      <w:sz w:val="24"/>
      <w:lang w:val="lv-LV" w:eastAsia="lv-LV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52DC4"/>
    <w:pPr>
      <w:widowControl/>
      <w:suppressAutoHyphens w:val="0"/>
      <w:autoSpaceDN/>
      <w:spacing w:after="120" w:line="480" w:lineRule="auto"/>
      <w:textAlignment w:val="auto"/>
    </w:pPr>
    <w:rPr>
      <w:rFonts w:ascii="Arial" w:eastAsia="Times New Roman" w:hAnsi="Arial" w:cs="Times New Roman"/>
      <w:noProof/>
      <w:kern w:val="0"/>
      <w:sz w:val="20"/>
      <w:szCs w:val="20"/>
      <w:lang w:val="en-GB" w:eastAsia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52DC4"/>
    <w:rPr>
      <w:rFonts w:ascii="Arial" w:eastAsia="Times New Roman" w:hAnsi="Arial" w:cs="Times New Roman"/>
      <w:noProof/>
      <w:sz w:val="20"/>
      <w:szCs w:val="20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6270C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6270C"/>
    <w:rPr>
      <w:rFonts w:ascii="Calibri" w:eastAsia="SimSun" w:hAnsi="Calibri" w:cs="Tahoma"/>
      <w:kern w:val="3"/>
      <w:sz w:val="20"/>
      <w:szCs w:val="20"/>
      <w:lang w:val="lv-LV" w:eastAsia="lv-LV"/>
    </w:rPr>
  </w:style>
  <w:style w:type="character" w:styleId="EndnoteReference">
    <w:name w:val="endnote reference"/>
    <w:basedOn w:val="DefaultParagraphFont"/>
    <w:uiPriority w:val="99"/>
    <w:semiHidden/>
    <w:unhideWhenUsed/>
    <w:rsid w:val="0016270C"/>
    <w:rPr>
      <w:vertAlign w:val="superscript"/>
    </w:rPr>
  </w:style>
  <w:style w:type="table" w:styleId="TableGrid">
    <w:name w:val="Table Grid"/>
    <w:basedOn w:val="TableNormal"/>
    <w:uiPriority w:val="39"/>
    <w:rsid w:val="00D554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7C6659"/>
    <w:pPr>
      <w:widowControl/>
      <w:suppressAutoHyphens w:val="0"/>
      <w:autoSpaceDN/>
      <w:spacing w:after="0" w:line="240" w:lineRule="auto"/>
      <w:textAlignment w:val="auto"/>
    </w:pPr>
    <w:rPr>
      <w:rFonts w:eastAsiaTheme="minorHAnsi" w:cs="Consolas"/>
      <w:kern w:val="0"/>
      <w:szCs w:val="21"/>
      <w:lang w:val="en-US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7C6659"/>
    <w:rPr>
      <w:rFonts w:ascii="Calibri" w:hAnsi="Calibri" w:cs="Consolas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665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6659"/>
    <w:rPr>
      <w:rFonts w:ascii="Tahoma" w:eastAsia="SimSun" w:hAnsi="Tahoma" w:cs="Tahoma"/>
      <w:kern w:val="3"/>
      <w:sz w:val="16"/>
      <w:szCs w:val="16"/>
      <w:lang w:val="lv-LV"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B533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5332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53320"/>
    <w:rPr>
      <w:rFonts w:ascii="Calibri" w:eastAsia="SimSun" w:hAnsi="Calibri" w:cs="Tahoma"/>
      <w:kern w:val="3"/>
      <w:sz w:val="20"/>
      <w:szCs w:val="20"/>
      <w:lang w:val="lv-LV" w:eastAsia="lv-LV"/>
    </w:rPr>
  </w:style>
  <w:style w:type="paragraph" w:customStyle="1" w:styleId="StyleStyle2Justified">
    <w:name w:val="Style Style2 + Justified"/>
    <w:basedOn w:val="Normal"/>
    <w:rsid w:val="00E631DB"/>
    <w:pPr>
      <w:widowControl/>
      <w:numPr>
        <w:numId w:val="18"/>
      </w:numPr>
      <w:tabs>
        <w:tab w:val="left" w:pos="1080"/>
      </w:tabs>
      <w:suppressAutoHyphens w:val="0"/>
      <w:autoSpaceDN/>
      <w:spacing w:before="240" w:after="120" w:line="240" w:lineRule="auto"/>
      <w:jc w:val="both"/>
      <w:textAlignment w:val="auto"/>
    </w:pPr>
    <w:rPr>
      <w:rFonts w:ascii="Times New Roman" w:eastAsia="Times New Roman" w:hAnsi="Times New Roman" w:cs="Times New Roman"/>
      <w:kern w:val="0"/>
      <w:sz w:val="24"/>
      <w:szCs w:val="20"/>
      <w:lang w:eastAsia="en-US"/>
    </w:rPr>
  </w:style>
  <w:style w:type="paragraph" w:styleId="FootnoteText">
    <w:name w:val="footnote text"/>
    <w:basedOn w:val="Normal"/>
    <w:link w:val="FootnoteTextChar"/>
    <w:uiPriority w:val="99"/>
    <w:rsid w:val="001061CD"/>
    <w:pPr>
      <w:widowControl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ar-SA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061CD"/>
    <w:rPr>
      <w:rFonts w:ascii="Times New Roman" w:eastAsia="Times New Roman" w:hAnsi="Times New Roman" w:cs="Times New Roman"/>
      <w:sz w:val="20"/>
      <w:szCs w:val="20"/>
      <w:lang w:val="lv-LV" w:eastAsia="ar-SA"/>
    </w:rPr>
  </w:style>
  <w:style w:type="character" w:styleId="FootnoteReference">
    <w:name w:val="footnote reference"/>
    <w:uiPriority w:val="99"/>
    <w:rsid w:val="001061CD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90D5E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57070A"/>
    <w:rPr>
      <w:rFonts w:asciiTheme="majorHAnsi" w:eastAsiaTheme="majorEastAsia" w:hAnsiTheme="majorHAnsi" w:cstheme="majorBidi"/>
      <w:b/>
      <w:bCs/>
      <w:color w:val="365F91" w:themeColor="accent1" w:themeShade="BF"/>
      <w:kern w:val="3"/>
      <w:sz w:val="28"/>
      <w:szCs w:val="28"/>
      <w:lang w:val="lv-LV" w:eastAsia="lv-LV"/>
    </w:rPr>
  </w:style>
  <w:style w:type="character" w:customStyle="1" w:styleId="Heading3Char">
    <w:name w:val="Heading 3 Char"/>
    <w:basedOn w:val="DefaultParagraphFont"/>
    <w:link w:val="Heading3"/>
    <w:uiPriority w:val="9"/>
    <w:rsid w:val="0057070A"/>
    <w:rPr>
      <w:rFonts w:ascii="Calibri" w:eastAsia="Calibri" w:hAnsi="Calibri" w:cs="Calibri"/>
      <w:b/>
      <w:sz w:val="28"/>
      <w:szCs w:val="28"/>
      <w:lang w:val="lv-LV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070A"/>
    <w:rPr>
      <w:rFonts w:ascii="Calibri" w:eastAsia="Calibri" w:hAnsi="Calibri" w:cs="Calibri"/>
      <w:b/>
      <w:sz w:val="24"/>
      <w:szCs w:val="24"/>
      <w:lang w:val="lv-LV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070A"/>
    <w:rPr>
      <w:rFonts w:ascii="Calibri" w:eastAsia="Calibri" w:hAnsi="Calibri" w:cs="Calibri"/>
      <w:b/>
      <w:lang w:val="lv-LV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070A"/>
    <w:rPr>
      <w:rFonts w:ascii="Calibri" w:eastAsia="Calibri" w:hAnsi="Calibri" w:cs="Calibri"/>
      <w:b/>
      <w:sz w:val="20"/>
      <w:szCs w:val="20"/>
      <w:lang w:val="lv-LV"/>
    </w:rPr>
  </w:style>
  <w:style w:type="character" w:customStyle="1" w:styleId="apple-converted-space">
    <w:name w:val="apple-converted-space"/>
    <w:basedOn w:val="DefaultParagraphFont"/>
    <w:rsid w:val="0057070A"/>
  </w:style>
  <w:style w:type="paragraph" w:styleId="Subtitle">
    <w:name w:val="Subtitle"/>
    <w:basedOn w:val="Normal"/>
    <w:next w:val="Normal"/>
    <w:link w:val="SubtitleChar"/>
    <w:uiPriority w:val="11"/>
    <w:qFormat/>
    <w:rsid w:val="0057070A"/>
    <w:pPr>
      <w:keepNext/>
      <w:keepLines/>
      <w:widowControl/>
      <w:suppressAutoHyphens w:val="0"/>
      <w:autoSpaceDN/>
      <w:spacing w:before="360" w:after="80"/>
      <w:textAlignment w:val="auto"/>
    </w:pPr>
    <w:rPr>
      <w:rFonts w:ascii="Georgia" w:eastAsia="Georgia" w:hAnsi="Georgia" w:cs="Georgia"/>
      <w:i/>
      <w:color w:val="666666"/>
      <w:kern w:val="0"/>
      <w:sz w:val="48"/>
      <w:szCs w:val="4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57070A"/>
    <w:rPr>
      <w:rFonts w:ascii="Georgia" w:eastAsia="Georgia" w:hAnsi="Georgia" w:cs="Georgia"/>
      <w:i/>
      <w:color w:val="666666"/>
      <w:sz w:val="48"/>
      <w:szCs w:val="48"/>
      <w:lang w:val="lv-LV"/>
    </w:rPr>
  </w:style>
  <w:style w:type="character" w:customStyle="1" w:styleId="unit-price">
    <w:name w:val="unit-price"/>
    <w:basedOn w:val="DefaultParagraphFont"/>
    <w:rsid w:val="0057070A"/>
  </w:style>
  <w:style w:type="character" w:styleId="FollowedHyperlink">
    <w:name w:val="FollowedHyperlink"/>
    <w:basedOn w:val="DefaultParagraphFont"/>
    <w:uiPriority w:val="99"/>
    <w:semiHidden/>
    <w:unhideWhenUsed/>
    <w:rsid w:val="0057070A"/>
    <w:rPr>
      <w:color w:val="800080" w:themeColor="followedHyperlink"/>
      <w:u w:val="single"/>
    </w:rPr>
  </w:style>
  <w:style w:type="character" w:customStyle="1" w:styleId="namedescript">
    <w:name w:val="name_descript"/>
    <w:basedOn w:val="DefaultParagraphFont"/>
    <w:rsid w:val="000D25C0"/>
  </w:style>
  <w:style w:type="paragraph" w:styleId="NormalWeb">
    <w:name w:val="Normal (Web)"/>
    <w:basedOn w:val="Normal"/>
    <w:uiPriority w:val="99"/>
    <w:unhideWhenUsed/>
    <w:qFormat/>
    <w:rsid w:val="000D25C0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0D25C0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73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7329"/>
    <w:rPr>
      <w:rFonts w:ascii="Calibri" w:eastAsia="SimSun" w:hAnsi="Calibri" w:cs="Tahoma"/>
      <w:b/>
      <w:bCs/>
      <w:kern w:val="3"/>
      <w:sz w:val="20"/>
      <w:szCs w:val="20"/>
      <w:lang w:val="lv-LV" w:eastAsia="lv-LV"/>
    </w:rPr>
  </w:style>
  <w:style w:type="paragraph" w:styleId="NoSpacing">
    <w:name w:val="No Spacing"/>
    <w:uiPriority w:val="1"/>
    <w:qFormat/>
    <w:rsid w:val="005147CB"/>
    <w:pPr>
      <w:spacing w:after="0" w:line="240" w:lineRule="auto"/>
    </w:pPr>
    <w:rPr>
      <w:lang w:val="lv-LV"/>
    </w:rPr>
  </w:style>
  <w:style w:type="character" w:customStyle="1" w:styleId="ListParagraphChar1">
    <w:name w:val="List Paragraph Char1"/>
    <w:aliases w:val="Table of contents numbered Char,Citation List Char,PPS_Bullet Char,Numurets Char,Bullet EY Char,ERP-List Paragraph Char,Numbered Para 1 Char"/>
    <w:uiPriority w:val="34"/>
    <w:qFormat/>
    <w:locked/>
    <w:rsid w:val="002F627E"/>
    <w:rPr>
      <w:rFonts w:asciiTheme="minorHAnsi" w:eastAsiaTheme="minorEastAsia" w:hAnsiTheme="minorHAnsi" w:cstheme="minorBidi"/>
      <w:sz w:val="21"/>
      <w:szCs w:val="21"/>
    </w:rPr>
  </w:style>
  <w:style w:type="paragraph" w:customStyle="1" w:styleId="Rub1">
    <w:name w:val="Rub1"/>
    <w:basedOn w:val="Normal"/>
    <w:rsid w:val="00164C3F"/>
    <w:pPr>
      <w:widowControl/>
      <w:tabs>
        <w:tab w:val="left" w:pos="1276"/>
      </w:tabs>
      <w:suppressAutoHyphens w:val="0"/>
      <w:autoSpaceDN/>
      <w:spacing w:after="0" w:line="240" w:lineRule="auto"/>
      <w:jc w:val="both"/>
      <w:textAlignment w:val="auto"/>
    </w:pPr>
    <w:rPr>
      <w:rFonts w:ascii="Times New Roman" w:eastAsia="Times New Roman" w:hAnsi="Times New Roman" w:cs="Times New Roman"/>
      <w:i/>
      <w:smallCaps/>
      <w:kern w:val="0"/>
      <w:sz w:val="20"/>
      <w:szCs w:val="20"/>
      <w:lang w:eastAsia="ru-RU"/>
    </w:rPr>
  </w:style>
  <w:style w:type="character" w:styleId="UnresolvedMention">
    <w:name w:val="Unresolved Mention"/>
    <w:basedOn w:val="DefaultParagraphFont"/>
    <w:uiPriority w:val="99"/>
    <w:semiHidden/>
    <w:unhideWhenUsed/>
    <w:rsid w:val="0058142F"/>
    <w:rPr>
      <w:color w:val="605E5C"/>
      <w:shd w:val="clear" w:color="auto" w:fill="E1DFDD"/>
    </w:rPr>
  </w:style>
  <w:style w:type="character" w:customStyle="1" w:styleId="highlight">
    <w:name w:val="highlight"/>
    <w:basedOn w:val="DefaultParagraphFont"/>
    <w:rsid w:val="003A0E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5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0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3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6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3812D4-72D4-4971-9199-D7FCE9D5A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</TotalTime>
  <Pages>1</Pages>
  <Words>1127</Words>
  <Characters>6428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Inga Lose</dc:creator>
  <cp:lastModifiedBy>Inga Lose</cp:lastModifiedBy>
  <cp:revision>392</cp:revision>
  <cp:lastPrinted>2026-10-27T08:18:00Z</cp:lastPrinted>
  <dcterms:created xsi:type="dcterms:W3CDTF">2023-11-22T07:52:00Z</dcterms:created>
  <dcterms:modified xsi:type="dcterms:W3CDTF">2026-10-27T08:28:00Z</dcterms:modified>
</cp:coreProperties>
</file>