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890" w:rsidRDefault="00787890" w:rsidP="0016452D">
      <w:pPr>
        <w:pStyle w:val="Heading3"/>
        <w:spacing w:line="259" w:lineRule="auto"/>
        <w:ind w:right="-23"/>
        <w:rPr>
          <w:rFonts w:eastAsia="Calibri"/>
          <w:iCs/>
          <w:caps/>
          <w:sz w:val="28"/>
          <w:szCs w:val="28"/>
        </w:rPr>
      </w:pPr>
      <w:bookmarkStart w:id="0" w:name="_Hlk102116560"/>
    </w:p>
    <w:p w:rsidR="00787890" w:rsidRDefault="00787890" w:rsidP="0016452D">
      <w:pPr>
        <w:pStyle w:val="Heading3"/>
        <w:spacing w:line="259" w:lineRule="auto"/>
        <w:ind w:right="-23"/>
        <w:rPr>
          <w:rFonts w:eastAsia="Calibri"/>
          <w:iCs/>
          <w:caps/>
          <w:sz w:val="28"/>
          <w:szCs w:val="28"/>
        </w:rPr>
      </w:pPr>
    </w:p>
    <w:p w:rsidR="00787890" w:rsidRDefault="00787890" w:rsidP="0016452D">
      <w:pPr>
        <w:pStyle w:val="Heading3"/>
        <w:spacing w:line="259" w:lineRule="auto"/>
        <w:ind w:right="-23"/>
        <w:rPr>
          <w:rFonts w:eastAsia="Calibri"/>
          <w:iCs/>
          <w:caps/>
          <w:sz w:val="28"/>
          <w:szCs w:val="28"/>
        </w:rPr>
      </w:pPr>
    </w:p>
    <w:p w:rsidR="0016452D" w:rsidRPr="00182ED9" w:rsidRDefault="0016452D" w:rsidP="0016452D">
      <w:pPr>
        <w:pStyle w:val="Heading3"/>
        <w:spacing w:line="259" w:lineRule="auto"/>
        <w:ind w:right="-23"/>
        <w:rPr>
          <w:rFonts w:eastAsia="Calibri"/>
          <w:iCs/>
          <w:caps/>
          <w:sz w:val="28"/>
          <w:szCs w:val="28"/>
        </w:rPr>
      </w:pPr>
      <w:r w:rsidRPr="00182ED9">
        <w:rPr>
          <w:rFonts w:eastAsia="Calibri"/>
          <w:iCs/>
          <w:caps/>
          <w:sz w:val="28"/>
          <w:szCs w:val="28"/>
        </w:rPr>
        <w:t>PRETENDENTA PIETEIKUMS</w:t>
      </w:r>
    </w:p>
    <w:p w:rsidR="003502D9" w:rsidRPr="003502D9" w:rsidRDefault="0016452D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22"/>
          <w:szCs w:val="22"/>
        </w:rPr>
      </w:pPr>
      <w:r w:rsidRPr="002F18F1">
        <w:rPr>
          <w:rFonts w:ascii="Times New Roman" w:hAnsi="Times New Roman" w:cs="Times New Roman"/>
          <w:sz w:val="22"/>
          <w:szCs w:val="22"/>
        </w:rPr>
        <w:t xml:space="preserve">dalībai </w:t>
      </w:r>
      <w:r w:rsidR="008F02B7" w:rsidRPr="002F18F1">
        <w:rPr>
          <w:rFonts w:ascii="Times New Roman" w:hAnsi="Times New Roman" w:cs="Times New Roman"/>
          <w:sz w:val="22"/>
          <w:szCs w:val="22"/>
        </w:rPr>
        <w:t>iepirkum</w:t>
      </w:r>
      <w:r w:rsidR="005F60B2">
        <w:rPr>
          <w:rFonts w:ascii="Times New Roman" w:hAnsi="Times New Roman" w:cs="Times New Roman"/>
          <w:sz w:val="22"/>
          <w:szCs w:val="22"/>
        </w:rPr>
        <w:t>a procedūrā</w:t>
      </w:r>
      <w:r w:rsidR="008F02B7" w:rsidRPr="002F18F1">
        <w:rPr>
          <w:rFonts w:ascii="Times New Roman" w:hAnsi="Times New Roman" w:cs="Times New Roman"/>
          <w:sz w:val="22"/>
          <w:szCs w:val="22"/>
        </w:rPr>
        <w:t xml:space="preserve"> </w:t>
      </w:r>
      <w:r w:rsidR="003502D9" w:rsidRPr="003502D9">
        <w:rPr>
          <w:rFonts w:ascii="Times New Roman" w:hAnsi="Times New Roman" w:cs="Times New Roman"/>
          <w:sz w:val="22"/>
          <w:szCs w:val="22"/>
        </w:rPr>
        <w:t>„</w:t>
      </w:r>
      <w:r w:rsidR="003502D9">
        <w:rPr>
          <w:rFonts w:ascii="Times New Roman" w:hAnsi="Times New Roman" w:cs="Times New Roman"/>
          <w:sz w:val="22"/>
          <w:szCs w:val="22"/>
        </w:rPr>
        <w:t>Ā</w:t>
      </w:r>
      <w:r w:rsidR="003502D9" w:rsidRPr="003502D9">
        <w:rPr>
          <w:rFonts w:ascii="Times New Roman" w:hAnsi="Times New Roman" w:cs="Times New Roman"/>
          <w:sz w:val="22"/>
          <w:szCs w:val="22"/>
        </w:rPr>
        <w:t>rējā eksperta pakalpojumu iegāde kulināro pētījumu veikšanai, recepšu modernizēšanai, degustāciju, apmācību un meistarklašu sagatavošanai, kulinārās e-grāmatas materiālu sagatavošanai, rekomendāciju sagatavošanai, pētījumu rezultātu prezentēšanai”</w:t>
      </w:r>
    </w:p>
    <w:p w:rsidR="003502D9" w:rsidRPr="003502D9" w:rsidRDefault="003502D9" w:rsidP="003502D9">
      <w:pPr>
        <w:jc w:val="center"/>
        <w:rPr>
          <w:rFonts w:ascii="Times New Roman" w:hAnsi="Times New Roman" w:cs="Times New Roman"/>
          <w:sz w:val="22"/>
          <w:szCs w:val="22"/>
        </w:rPr>
      </w:pPr>
      <w:r w:rsidRPr="003502D9">
        <w:rPr>
          <w:rFonts w:ascii="Times New Roman" w:hAnsi="Times New Roman" w:cs="Times New Roman"/>
          <w:sz w:val="22"/>
          <w:szCs w:val="22"/>
        </w:rPr>
        <w:t xml:space="preserve"> (iepirkuma identifikācijas Nr. DTTT 2025/</w:t>
      </w:r>
      <w:r w:rsidR="005E60BF">
        <w:rPr>
          <w:rFonts w:ascii="Times New Roman" w:hAnsi="Times New Roman" w:cs="Times New Roman"/>
          <w:sz w:val="22"/>
          <w:szCs w:val="22"/>
        </w:rPr>
        <w:t>34</w:t>
      </w:r>
      <w:r w:rsidRPr="003502D9">
        <w:rPr>
          <w:rFonts w:ascii="Times New Roman" w:hAnsi="Times New Roman" w:cs="Times New Roman"/>
          <w:sz w:val="22"/>
          <w:szCs w:val="22"/>
        </w:rPr>
        <w:t>)</w:t>
      </w:r>
    </w:p>
    <w:p w:rsidR="0016452D" w:rsidRPr="001F4C80" w:rsidRDefault="0016452D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8"/>
          <w:szCs w:val="22"/>
        </w:rPr>
      </w:pPr>
    </w:p>
    <w:p w:rsidR="0016452D" w:rsidRPr="001F4C80" w:rsidRDefault="0016452D" w:rsidP="0016452D">
      <w:pPr>
        <w:spacing w:line="259" w:lineRule="auto"/>
        <w:ind w:left="-284" w:right="-290"/>
        <w:jc w:val="right"/>
        <w:rPr>
          <w:rFonts w:ascii="Times New Roman" w:hAnsi="Times New Roman" w:cs="Times New Roman"/>
          <w:bCs/>
          <w:i/>
          <w:sz w:val="28"/>
        </w:rPr>
      </w:pPr>
    </w:p>
    <w:p w:rsidR="002D5655" w:rsidRPr="00714C91" w:rsidRDefault="0016452D" w:rsidP="0016452D">
      <w:pPr>
        <w:spacing w:line="276" w:lineRule="auto"/>
        <w:ind w:right="-148"/>
        <w:jc w:val="both"/>
        <w:rPr>
          <w:rFonts w:ascii="Times New Roman" w:hAnsi="Times New Roman" w:cs="Times New Roman"/>
          <w:sz w:val="24"/>
          <w:szCs w:val="24"/>
        </w:rPr>
      </w:pPr>
      <w:r w:rsidRPr="00714C91">
        <w:rPr>
          <w:rFonts w:ascii="Times New Roman" w:hAnsi="Times New Roman" w:cs="Times New Roman"/>
          <w:sz w:val="24"/>
          <w:szCs w:val="24"/>
        </w:rPr>
        <w:t>202</w:t>
      </w:r>
      <w:r w:rsidR="0059487A">
        <w:rPr>
          <w:rFonts w:ascii="Times New Roman" w:hAnsi="Times New Roman" w:cs="Times New Roman"/>
          <w:sz w:val="24"/>
          <w:szCs w:val="24"/>
        </w:rPr>
        <w:t>5</w:t>
      </w:r>
      <w:r w:rsidRPr="00714C91">
        <w:rPr>
          <w:rFonts w:ascii="Times New Roman" w:hAnsi="Times New Roman" w:cs="Times New Roman"/>
          <w:sz w:val="24"/>
          <w:szCs w:val="24"/>
        </w:rPr>
        <w:t>. gada ___. ___________</w:t>
      </w:r>
    </w:p>
    <w:p w:rsidR="0016452D" w:rsidRPr="001F4C80" w:rsidRDefault="0016452D" w:rsidP="0016452D">
      <w:pPr>
        <w:spacing w:line="276" w:lineRule="auto"/>
        <w:ind w:left="-284" w:right="-148"/>
        <w:jc w:val="both"/>
        <w:rPr>
          <w:rFonts w:ascii="Times New Roman" w:hAnsi="Times New Roman" w:cs="Times New Roman"/>
          <w:sz w:val="18"/>
          <w:szCs w:val="24"/>
        </w:rPr>
      </w:pPr>
    </w:p>
    <w:tbl>
      <w:tblPr>
        <w:tblW w:w="9782" w:type="dxa"/>
        <w:jc w:val="center"/>
        <w:tblInd w:w="-2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25"/>
        <w:gridCol w:w="5557"/>
      </w:tblGrid>
      <w:tr w:rsidR="0016452D" w:rsidRPr="00714C91" w:rsidTr="00474ECC">
        <w:trPr>
          <w:trHeight w:val="624"/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Pretendenta nosaukums: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6452D" w:rsidRPr="00714C91" w:rsidTr="00474ECC">
        <w:trPr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Sniegt informāciju vai piedāvājumu iesniegušā pretendenta uzņēmums atbilst mazā vai vidējā uzņēmuma statusam</w:t>
            </w:r>
            <w:r w:rsidRPr="00FB2A1B">
              <w:rPr>
                <w:rStyle w:val="FootnoteReference"/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footnoteReference w:id="1"/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</w:tr>
      <w:tr w:rsidR="0016452D" w:rsidRPr="00714C91" w:rsidTr="007F4478">
        <w:trPr>
          <w:trHeight w:val="421"/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Vienotais reģistrācijas numurs: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6452D" w:rsidRPr="00714C91" w:rsidTr="007F4478">
        <w:trPr>
          <w:trHeight w:val="413"/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Pretendenta juridiskā adrese: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6452D" w:rsidRPr="00714C91" w:rsidTr="007F4478">
        <w:trPr>
          <w:trHeight w:val="420"/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Pretendenta biroja adrese: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6452D" w:rsidRPr="00714C91" w:rsidTr="00474ECC">
        <w:trPr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Bankas rekvizīti (norēķinu konts, banka, SWIFT kods):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6452D" w:rsidRPr="00714C91" w:rsidTr="007F4478">
        <w:trPr>
          <w:trHeight w:val="420"/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Tālruņa numuri, e-pasta adrese: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6452D" w:rsidRPr="00714C91" w:rsidTr="00474ECC">
        <w:trPr>
          <w:jc w:val="center"/>
        </w:trPr>
        <w:tc>
          <w:tcPr>
            <w:tcW w:w="4225" w:type="dxa"/>
          </w:tcPr>
          <w:p w:rsidR="0016452D" w:rsidRPr="00FB2A1B" w:rsidRDefault="0016452D" w:rsidP="00474ECC">
            <w:pPr>
              <w:suppressAutoHyphens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FB2A1B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Pretendenta kontaktpersona, tās kontaktinformācija:</w:t>
            </w:r>
          </w:p>
        </w:tc>
        <w:tc>
          <w:tcPr>
            <w:tcW w:w="5557" w:type="dxa"/>
          </w:tcPr>
          <w:p w:rsidR="0016452D" w:rsidRPr="00714C91" w:rsidRDefault="0016452D" w:rsidP="00474ECC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16452D" w:rsidRPr="00714C91" w:rsidRDefault="0016452D" w:rsidP="0016452D">
      <w:pPr>
        <w:spacing w:line="276" w:lineRule="auto"/>
        <w:ind w:right="-148"/>
        <w:jc w:val="both"/>
        <w:rPr>
          <w:rFonts w:ascii="Times New Roman" w:hAnsi="Times New Roman" w:cs="Times New Roman"/>
          <w:sz w:val="24"/>
          <w:szCs w:val="24"/>
        </w:rPr>
      </w:pPr>
    </w:p>
    <w:p w:rsidR="0016452D" w:rsidRPr="008F02B7" w:rsidRDefault="0016452D" w:rsidP="0016452D">
      <w:pPr>
        <w:ind w:right="-147"/>
        <w:jc w:val="both"/>
        <w:rPr>
          <w:rFonts w:ascii="Times New Roman" w:hAnsi="Times New Roman" w:cs="Times New Roman"/>
          <w:sz w:val="24"/>
          <w:szCs w:val="24"/>
        </w:rPr>
      </w:pPr>
      <w:r w:rsidRPr="008F02B7">
        <w:rPr>
          <w:rFonts w:ascii="Times New Roman" w:hAnsi="Times New Roman" w:cs="Times New Roman"/>
          <w:sz w:val="24"/>
          <w:szCs w:val="24"/>
        </w:rPr>
        <w:t xml:space="preserve">Es,______________________________ pretendenta vārdā ar šo pieteikumu piesakos piedalīties </w:t>
      </w:r>
      <w:r w:rsidRPr="0059487A">
        <w:rPr>
          <w:rFonts w:ascii="Times New Roman" w:hAnsi="Times New Roman" w:cs="Times New Roman"/>
          <w:sz w:val="24"/>
          <w:szCs w:val="24"/>
        </w:rPr>
        <w:t>iepirkumā „</w:t>
      </w:r>
      <w:r w:rsidR="0059487A" w:rsidRPr="0059487A">
        <w:rPr>
          <w:rFonts w:ascii="Times New Roman" w:hAnsi="Times New Roman" w:cs="Times New Roman"/>
          <w:sz w:val="24"/>
          <w:szCs w:val="24"/>
        </w:rPr>
        <w:t>Ārējā eksperta pakalpojumu iegāde kulināro pētījumu veikšanai, recepšu modernizēšanai, degustāciju, apmācību un meistarklašu sagatavošanai, kulinārās e-grāmatas materiālu sagatavošanai, rekomendāciju sagatavošanai, pētījumu rezultātu prezentēšanai</w:t>
      </w:r>
      <w:r w:rsidRPr="0059487A">
        <w:rPr>
          <w:rFonts w:ascii="Times New Roman" w:hAnsi="Times New Roman" w:cs="Times New Roman"/>
          <w:bCs/>
          <w:sz w:val="24"/>
          <w:szCs w:val="24"/>
        </w:rPr>
        <w:t>”</w:t>
      </w:r>
      <w:r w:rsidRPr="0059487A">
        <w:rPr>
          <w:rFonts w:ascii="Times New Roman" w:hAnsi="Times New Roman" w:cs="Times New Roman"/>
          <w:sz w:val="24"/>
          <w:szCs w:val="24"/>
        </w:rPr>
        <w:t xml:space="preserve"> ar identifikācijas Nr. DTTT 202</w:t>
      </w:r>
      <w:r w:rsidR="0059487A" w:rsidRPr="0059487A">
        <w:rPr>
          <w:rFonts w:ascii="Times New Roman" w:hAnsi="Times New Roman" w:cs="Times New Roman"/>
          <w:sz w:val="24"/>
          <w:szCs w:val="24"/>
        </w:rPr>
        <w:t>5</w:t>
      </w:r>
      <w:r w:rsidR="008F02B7" w:rsidRPr="0059487A">
        <w:rPr>
          <w:rFonts w:ascii="Times New Roman" w:hAnsi="Times New Roman" w:cs="Times New Roman"/>
          <w:sz w:val="24"/>
          <w:szCs w:val="24"/>
        </w:rPr>
        <w:t>/</w:t>
      </w:r>
      <w:r w:rsidR="005E60BF">
        <w:rPr>
          <w:rFonts w:ascii="Times New Roman" w:hAnsi="Times New Roman" w:cs="Times New Roman"/>
          <w:sz w:val="24"/>
          <w:szCs w:val="24"/>
        </w:rPr>
        <w:t>34</w:t>
      </w:r>
      <w:r w:rsidRPr="008F02B7">
        <w:rPr>
          <w:rFonts w:ascii="Times New Roman" w:hAnsi="Times New Roman" w:cs="Times New Roman"/>
          <w:sz w:val="24"/>
          <w:szCs w:val="24"/>
        </w:rPr>
        <w:t xml:space="preserve"> un: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r w:rsidRPr="00897D5F">
        <w:t>apliecinu, ka ar Iepirkuma prasībām esmu iepazinies un pret izvirzītajiem noteikumiem nav nekādu pretenziju;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r w:rsidRPr="00897D5F">
        <w:t>esmu iepazinies ar Iepirkuma dokumentāciju un piekrītu tajā minētajiem nosacījumiem</w:t>
      </w:r>
      <w:r w:rsidR="008F02B7">
        <w:t>,</w:t>
      </w:r>
      <w:r w:rsidRPr="00897D5F">
        <w:t xml:space="preserve"> mums ir skaidri saprotamas visas Pasūtītāja prasības, kas garantē, ka mūsu finanšu </w:t>
      </w:r>
      <w:r w:rsidR="008F02B7">
        <w:t xml:space="preserve">un tehniskajā </w:t>
      </w:r>
      <w:r w:rsidRPr="00897D5F">
        <w:t>piedāvājumā ir ietvertas visas izmaksas, kas saistītas ar tehniskajā specifikācijā noteikto pakalpojumu sniegšanu pilnā apjomā;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bookmarkStart w:id="2" w:name="_Hlk517439232"/>
      <w:r w:rsidRPr="00897D5F">
        <w:rPr>
          <w:lang w:eastAsia="lv-LV"/>
        </w:rPr>
        <w:t xml:space="preserve">apliecinu, ka Finanšu </w:t>
      </w:r>
      <w:r w:rsidR="0059487A">
        <w:rPr>
          <w:lang w:eastAsia="lv-LV"/>
        </w:rPr>
        <w:t xml:space="preserve">piedāvājums </w:t>
      </w:r>
      <w:r w:rsidR="008F02B7">
        <w:rPr>
          <w:lang w:eastAsia="lv-LV"/>
        </w:rPr>
        <w:t xml:space="preserve">un </w:t>
      </w:r>
      <w:r w:rsidR="002D5655">
        <w:rPr>
          <w:lang w:eastAsia="lv-LV"/>
        </w:rPr>
        <w:t>T</w:t>
      </w:r>
      <w:r w:rsidR="008F02B7">
        <w:rPr>
          <w:lang w:eastAsia="lv-LV"/>
        </w:rPr>
        <w:t xml:space="preserve">ehniskais piedāvājums </w:t>
      </w:r>
      <w:r w:rsidRPr="00897D5F">
        <w:rPr>
          <w:lang w:eastAsia="lv-LV"/>
        </w:rPr>
        <w:t xml:space="preserve">sagatavots un iesniegts atbilstoši Iepirkuma dokumentācijas prasībām, ka cenā ietvertas visas tās izmaksas, </w:t>
      </w:r>
      <w:r w:rsidRPr="00897D5F">
        <w:rPr>
          <w:bCs/>
        </w:rPr>
        <w:t>kas s</w:t>
      </w:r>
      <w:r w:rsidR="008F02B7">
        <w:rPr>
          <w:bCs/>
        </w:rPr>
        <w:t xml:space="preserve">aistītas ar pakalpojumu izpildi, </w:t>
      </w:r>
      <w:r w:rsidRPr="00897D5F">
        <w:rPr>
          <w:bCs/>
        </w:rPr>
        <w:t xml:space="preserve"> </w:t>
      </w:r>
      <w:r w:rsidRPr="00897D5F">
        <w:t xml:space="preserve">kā arī </w:t>
      </w:r>
      <w:r w:rsidRPr="00897D5F">
        <w:rPr>
          <w:bCs/>
        </w:rPr>
        <w:t>valsts un pašvaldību noteiktie</w:t>
      </w:r>
      <w:r w:rsidRPr="00897D5F">
        <w:rPr>
          <w:lang w:eastAsia="lv-LV"/>
        </w:rPr>
        <w:t xml:space="preserve"> nodokļi (izņemot PVN) un nodevas; </w:t>
      </w:r>
      <w:bookmarkEnd w:id="2"/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 w:line="276" w:lineRule="auto"/>
        <w:ind w:left="425" w:right="-148" w:hangingChars="177" w:hanging="425"/>
        <w:jc w:val="both"/>
      </w:pPr>
      <w:r w:rsidRPr="00897D5F">
        <w:rPr>
          <w:lang w:eastAsia="lv-LV"/>
        </w:rPr>
        <w:t xml:space="preserve">apliecinu, ka </w:t>
      </w:r>
      <w:r w:rsidRPr="00897D5F">
        <w:t>piedāvājums ir spēkā 2 (divus) mēnešus pēc piedāvājuma iesniegšanas beigu termiņa, bet, ja mūsu piedāvājums tiks atzīts par saimnieciski izdevīgāko, līdz Iepirkuma līguma noslēgšanas brīdim;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r w:rsidRPr="00897D5F">
        <w:lastRenderedPageBreak/>
        <w:t>apliecinu, ka visas sniegtās ziņas ir pilnīgas un patiesas;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r w:rsidRPr="00897D5F">
        <w:t>apstiprinu, ka Pretendents ir rīcībspējīga un tiesībspējīga persona, lai slēgtu Iepirkuma līgumu;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r w:rsidRPr="00897D5F">
        <w:t>apliecinu, ka piedāvājums ir iesniegts atbilstoši Iepirkuma dokumentācijā norādītajām prasībām un uzvaras gadījumā tas ir saistošs un apņemos to izpildīt pilnībā;</w:t>
      </w:r>
    </w:p>
    <w:p w:rsidR="0016452D" w:rsidRPr="00897D5F" w:rsidRDefault="0016452D" w:rsidP="001F4C80">
      <w:pPr>
        <w:pStyle w:val="ListParagraph"/>
        <w:numPr>
          <w:ilvl w:val="0"/>
          <w:numId w:val="4"/>
        </w:numPr>
        <w:tabs>
          <w:tab w:val="clear" w:pos="360"/>
          <w:tab w:val="num" w:pos="142"/>
        </w:tabs>
        <w:spacing w:after="60"/>
        <w:ind w:left="425" w:right="-147" w:hangingChars="177" w:hanging="425"/>
        <w:jc w:val="both"/>
      </w:pPr>
      <w:r w:rsidRPr="00897D5F">
        <w:t>apliecin</w:t>
      </w:r>
      <w:r w:rsidR="008F02B7">
        <w:t>u, ka piedāvātais</w:t>
      </w:r>
      <w:r w:rsidRPr="00897D5F">
        <w:t xml:space="preserve"> </w:t>
      </w:r>
      <w:r w:rsidR="008F02B7">
        <w:t>pakalpojums</w:t>
      </w:r>
      <w:r w:rsidRPr="00897D5F">
        <w:t xml:space="preserve"> atbilst visām attiecināmajām normatīvo aktu prasībām;</w:t>
      </w:r>
    </w:p>
    <w:p w:rsidR="0016452D" w:rsidRPr="00897D5F" w:rsidRDefault="0016452D" w:rsidP="0016452D">
      <w:pPr>
        <w:pStyle w:val="ListParagraph"/>
        <w:numPr>
          <w:ilvl w:val="0"/>
          <w:numId w:val="4"/>
        </w:numPr>
        <w:tabs>
          <w:tab w:val="clear" w:pos="360"/>
        </w:tabs>
        <w:ind w:left="425" w:right="-147" w:hanging="426"/>
        <w:jc w:val="both"/>
      </w:pPr>
      <w:r w:rsidRPr="00897D5F">
        <w:t>apliecinu, ka pretendenta ____________________________________ patiesā labuma guvējs</w:t>
      </w:r>
      <w:r w:rsidRPr="00897D5F">
        <w:rPr>
          <w:rStyle w:val="FootnoteReference"/>
        </w:rPr>
        <w:footnoteReference w:id="2"/>
      </w:r>
      <w:r w:rsidRPr="00897D5F">
        <w:t xml:space="preserve"> ir:</w:t>
      </w:r>
    </w:p>
    <w:p w:rsidR="0016452D" w:rsidRPr="00897D5F" w:rsidRDefault="0016452D" w:rsidP="0016452D">
      <w:pPr>
        <w:ind w:left="425" w:right="-147"/>
        <w:jc w:val="both"/>
        <w:rPr>
          <w:sz w:val="24"/>
          <w:szCs w:val="24"/>
        </w:rPr>
      </w:pPr>
      <w:r w:rsidRPr="00897D5F">
        <w:rPr>
          <w:rFonts w:ascii="Wingdings" w:eastAsia="Wingdings" w:hAnsi="Wingdings" w:cs="Wingdings"/>
          <w:color w:val="000000" w:themeColor="text1"/>
          <w:kern w:val="1"/>
          <w:sz w:val="24"/>
          <w:szCs w:val="24"/>
          <w:lang w:eastAsia="ar-SA"/>
        </w:rPr>
        <w:t></w:t>
      </w:r>
      <w:r w:rsidRPr="00897D5F">
        <w:rPr>
          <w:rFonts w:ascii="PT Sans" w:hAnsi="PT Sans"/>
          <w:color w:val="000000" w:themeColor="text1"/>
          <w:kern w:val="1"/>
          <w:sz w:val="24"/>
          <w:szCs w:val="24"/>
          <w:lang w:eastAsia="ar-SA"/>
        </w:rPr>
        <w:t xml:space="preserve"> </w:t>
      </w:r>
      <w:r w:rsidRPr="00897D5F">
        <w:rPr>
          <w:rFonts w:ascii="Times New Roman" w:hAnsi="Times New Roman" w:cs="Times New Roman"/>
          <w:sz w:val="24"/>
          <w:szCs w:val="24"/>
        </w:rPr>
        <w:t>norādīts Latvijas Republikas Uzņēmumu reģistra publiskajā datu bāzē;</w:t>
      </w:r>
    </w:p>
    <w:p w:rsidR="0016452D" w:rsidRPr="00897D5F" w:rsidRDefault="0016452D" w:rsidP="008F02B7">
      <w:pPr>
        <w:spacing w:after="120"/>
        <w:ind w:left="425" w:right="-147"/>
        <w:jc w:val="both"/>
        <w:rPr>
          <w:sz w:val="24"/>
          <w:szCs w:val="24"/>
        </w:rPr>
      </w:pPr>
      <w:r w:rsidRPr="00897D5F">
        <w:rPr>
          <w:rFonts w:ascii="Wingdings" w:eastAsia="Wingdings" w:hAnsi="Wingdings" w:cs="Wingdings"/>
          <w:color w:val="000000" w:themeColor="text1"/>
          <w:kern w:val="1"/>
          <w:sz w:val="24"/>
          <w:szCs w:val="24"/>
          <w:lang w:eastAsia="ar-SA"/>
        </w:rPr>
        <w:t></w:t>
      </w:r>
      <w:r w:rsidRPr="00897D5F">
        <w:rPr>
          <w:rFonts w:ascii="PT Sans" w:hAnsi="PT Sans"/>
          <w:color w:val="000000" w:themeColor="text1"/>
          <w:kern w:val="1"/>
          <w:sz w:val="24"/>
          <w:szCs w:val="24"/>
          <w:lang w:eastAsia="ar-SA"/>
        </w:rPr>
        <w:t xml:space="preserve"> </w:t>
      </w:r>
      <w:r w:rsidRPr="00897D5F">
        <w:rPr>
          <w:sz w:val="24"/>
          <w:szCs w:val="24"/>
        </w:rPr>
        <w:t xml:space="preserve"> ______________________________________________________________ .</w:t>
      </w:r>
    </w:p>
    <w:p w:rsidR="0016452D" w:rsidRPr="00897D5F" w:rsidRDefault="0016452D" w:rsidP="0016452D">
      <w:pPr>
        <w:ind w:left="425" w:right="-147" w:hanging="426"/>
        <w:jc w:val="both"/>
        <w:rPr>
          <w:rFonts w:ascii="Times New Roman" w:hAnsi="Times New Roman" w:cs="Times New Roman"/>
          <w:sz w:val="24"/>
          <w:szCs w:val="24"/>
        </w:rPr>
      </w:pPr>
      <w:r w:rsidRPr="00897D5F">
        <w:rPr>
          <w:rFonts w:ascii="Times New Roman" w:hAnsi="Times New Roman" w:cs="Times New Roman"/>
          <w:sz w:val="24"/>
          <w:szCs w:val="24"/>
        </w:rPr>
        <w:t>10. apliecinu atbilstību izvirzītajai kvalifikācijas prasībai (Nolikuma 3.</w:t>
      </w:r>
      <w:r w:rsidR="0064367B">
        <w:rPr>
          <w:rFonts w:ascii="Times New Roman" w:hAnsi="Times New Roman" w:cs="Times New Roman"/>
          <w:sz w:val="24"/>
          <w:szCs w:val="24"/>
        </w:rPr>
        <w:t>6</w:t>
      </w:r>
      <w:r w:rsidRPr="00897D5F">
        <w:rPr>
          <w:rFonts w:ascii="Times New Roman" w:hAnsi="Times New Roman" w:cs="Times New Roman"/>
          <w:sz w:val="24"/>
          <w:szCs w:val="24"/>
        </w:rPr>
        <w:t>.punkts):</w:t>
      </w:r>
    </w:p>
    <w:p w:rsidR="0016452D" w:rsidRPr="00897D5F" w:rsidDel="009F5CF5" w:rsidRDefault="0016452D" w:rsidP="0016452D">
      <w:pPr>
        <w:spacing w:line="276" w:lineRule="auto"/>
        <w:ind w:right="-148" w:hanging="142"/>
        <w:jc w:val="both"/>
        <w:rPr>
          <w:rFonts w:ascii="Times New Roman" w:hAnsi="Times New Roman" w:cs="Times New Roman"/>
          <w:sz w:val="8"/>
          <w:szCs w:val="24"/>
        </w:rPr>
      </w:pPr>
      <w:r w:rsidRPr="00CF7BA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734" w:type="dxa"/>
        <w:jc w:val="center"/>
        <w:tblInd w:w="2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3289"/>
        <w:gridCol w:w="2082"/>
        <w:gridCol w:w="2237"/>
      </w:tblGrid>
      <w:tr w:rsidR="001E58C5" w:rsidRPr="004D1D91" w:rsidTr="001E58C5">
        <w:trPr>
          <w:jc w:val="center"/>
        </w:trPr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1E58C5" w:rsidRPr="00596988" w:rsidRDefault="001E58C5" w:rsidP="00474ECC">
            <w:pPr>
              <w:spacing w:line="276" w:lineRule="auto"/>
              <w:ind w:right="-148" w:firstLine="30"/>
              <w:jc w:val="center"/>
              <w:rPr>
                <w:rFonts w:ascii="Times New Roman" w:hAnsi="Times New Roman" w:cs="Times New Roman"/>
                <w:szCs w:val="24"/>
              </w:rPr>
            </w:pPr>
            <w:r w:rsidRPr="00596988">
              <w:rPr>
                <w:rFonts w:ascii="Times New Roman" w:hAnsi="Times New Roman" w:cs="Times New Roman"/>
                <w:szCs w:val="24"/>
              </w:rPr>
              <w:t>Pasūtītājs</w:t>
            </w:r>
          </w:p>
        </w:tc>
        <w:tc>
          <w:tcPr>
            <w:tcW w:w="3289" w:type="dxa"/>
            <w:shd w:val="clear" w:color="auto" w:fill="F2F2F2" w:themeFill="background1" w:themeFillShade="F2"/>
            <w:vAlign w:val="center"/>
          </w:tcPr>
          <w:p w:rsidR="001E58C5" w:rsidRPr="00596988" w:rsidRDefault="001E58C5" w:rsidP="00474ECC">
            <w:pPr>
              <w:spacing w:line="276" w:lineRule="auto"/>
              <w:ind w:right="178" w:firstLine="30"/>
              <w:jc w:val="center"/>
              <w:rPr>
                <w:rFonts w:ascii="Times New Roman" w:hAnsi="Times New Roman" w:cs="Times New Roman"/>
                <w:szCs w:val="24"/>
              </w:rPr>
            </w:pPr>
            <w:r w:rsidRPr="00596988">
              <w:rPr>
                <w:rFonts w:ascii="Times New Roman" w:hAnsi="Times New Roman" w:cs="Times New Roman"/>
                <w:szCs w:val="24"/>
              </w:rPr>
              <w:t>Līguma priekšmets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1E58C5" w:rsidRPr="00596988" w:rsidRDefault="001E58C5" w:rsidP="00474ECC">
            <w:pPr>
              <w:spacing w:line="276" w:lineRule="auto"/>
              <w:ind w:right="-5" w:hanging="35"/>
              <w:jc w:val="center"/>
              <w:rPr>
                <w:rFonts w:ascii="Times New Roman" w:hAnsi="Times New Roman" w:cs="Times New Roman"/>
                <w:szCs w:val="24"/>
              </w:rPr>
            </w:pPr>
            <w:r w:rsidRPr="00596988">
              <w:rPr>
                <w:rFonts w:ascii="Times New Roman" w:hAnsi="Times New Roman" w:cs="Times New Roman"/>
                <w:szCs w:val="24"/>
              </w:rPr>
              <w:t>Līguma uzsākšanas un pabeigšanas datums</w:t>
            </w:r>
          </w:p>
        </w:tc>
        <w:tc>
          <w:tcPr>
            <w:tcW w:w="2237" w:type="dxa"/>
            <w:shd w:val="clear" w:color="auto" w:fill="F2F2F2" w:themeFill="background1" w:themeFillShade="F2"/>
            <w:vAlign w:val="center"/>
          </w:tcPr>
          <w:p w:rsidR="001E58C5" w:rsidRPr="00596988" w:rsidRDefault="001E58C5" w:rsidP="00474ECC">
            <w:pPr>
              <w:spacing w:line="276" w:lineRule="auto"/>
              <w:ind w:right="-148"/>
              <w:jc w:val="center"/>
              <w:rPr>
                <w:rFonts w:ascii="Times New Roman" w:hAnsi="Times New Roman" w:cs="Times New Roman"/>
                <w:szCs w:val="24"/>
              </w:rPr>
            </w:pPr>
            <w:r w:rsidRPr="00596988">
              <w:rPr>
                <w:rFonts w:ascii="Times New Roman" w:hAnsi="Times New Roman" w:cs="Times New Roman"/>
                <w:szCs w:val="24"/>
              </w:rPr>
              <w:t>Kontaktinformācija atsauksmju gūšanai</w:t>
            </w:r>
          </w:p>
        </w:tc>
      </w:tr>
      <w:tr w:rsidR="001E58C5" w:rsidRPr="004D1D91" w:rsidTr="001E58C5">
        <w:trPr>
          <w:jc w:val="center"/>
        </w:trPr>
        <w:tc>
          <w:tcPr>
            <w:tcW w:w="2126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C5" w:rsidRPr="004D1D91" w:rsidTr="001E58C5">
        <w:trPr>
          <w:jc w:val="center"/>
        </w:trPr>
        <w:tc>
          <w:tcPr>
            <w:tcW w:w="2126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shd w:val="clear" w:color="auto" w:fill="auto"/>
          </w:tcPr>
          <w:p w:rsidR="001E58C5" w:rsidRPr="004D1D91" w:rsidRDefault="001E58C5" w:rsidP="00474ECC">
            <w:pPr>
              <w:spacing w:line="276" w:lineRule="auto"/>
              <w:ind w:right="-1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452D" w:rsidRPr="0093188B" w:rsidRDefault="0016452D" w:rsidP="0016452D">
      <w:pPr>
        <w:spacing w:line="276" w:lineRule="auto"/>
        <w:ind w:right="-148" w:hanging="142"/>
        <w:jc w:val="both"/>
        <w:rPr>
          <w:rFonts w:ascii="Times New Roman" w:hAnsi="Times New Roman" w:cs="Times New Roman"/>
          <w:sz w:val="16"/>
          <w:szCs w:val="24"/>
        </w:rPr>
      </w:pPr>
      <w:r w:rsidRPr="00CF7BAE" w:rsidDel="009F5C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452D" w:rsidRPr="0064367B" w:rsidRDefault="0016452D" w:rsidP="00027FC1">
      <w:pPr>
        <w:pStyle w:val="ListParagraph"/>
        <w:numPr>
          <w:ilvl w:val="0"/>
          <w:numId w:val="11"/>
        </w:numPr>
        <w:spacing w:line="276" w:lineRule="auto"/>
        <w:ind w:left="426" w:right="-148" w:hanging="426"/>
        <w:jc w:val="both"/>
      </w:pPr>
      <w:r w:rsidRPr="0064367B">
        <w:t>Līguma izpildē piesaistītie speciālisti</w:t>
      </w:r>
      <w:r w:rsidR="00951A1E" w:rsidRPr="0064367B">
        <w:t xml:space="preserve"> (eksperti)</w:t>
      </w:r>
      <w:r w:rsidR="0064367B" w:rsidRPr="0064367B">
        <w:t xml:space="preserve"> (</w:t>
      </w:r>
      <w:r w:rsidR="00644D8A">
        <w:t xml:space="preserve">atbilstoši </w:t>
      </w:r>
      <w:r w:rsidR="0064367B" w:rsidRPr="0064367B">
        <w:t>Nolikuma 3.7</w:t>
      </w:r>
      <w:r w:rsidR="00644D8A">
        <w:t>.punktam</w:t>
      </w:r>
      <w:r w:rsidR="0064367B" w:rsidRPr="0064367B">
        <w:t>)</w:t>
      </w:r>
      <w:r w:rsidRPr="0064367B">
        <w:t>:</w:t>
      </w:r>
    </w:p>
    <w:tbl>
      <w:tblPr>
        <w:tblW w:w="9604" w:type="dxa"/>
        <w:jc w:val="right"/>
        <w:tblInd w:w="100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2835"/>
        <w:gridCol w:w="1949"/>
      </w:tblGrid>
      <w:tr w:rsidR="00644D8A" w:rsidRPr="00EA1888" w:rsidTr="00C84DBD">
        <w:trPr>
          <w:jc w:val="right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644D8A" w:rsidRPr="00596988" w:rsidRDefault="00644D8A" w:rsidP="0064367B">
            <w:pPr>
              <w:suppressAutoHyphens/>
              <w:jc w:val="center"/>
              <w:rPr>
                <w:rFonts w:ascii="Times New Roman" w:hAnsi="Times New Roman" w:cs="Times New Roman"/>
                <w:szCs w:val="22"/>
                <w:lang w:eastAsia="ar-SA"/>
              </w:rPr>
            </w:pPr>
            <w:r w:rsidRPr="00596988">
              <w:rPr>
                <w:rFonts w:ascii="Times New Roman" w:hAnsi="Times New Roman" w:cs="Times New Roman"/>
                <w:szCs w:val="22"/>
                <w:lang w:eastAsia="ar-SA"/>
              </w:rPr>
              <w:t xml:space="preserve">Speciālista vārds, uzvārds </w:t>
            </w:r>
            <w:r>
              <w:rPr>
                <w:rFonts w:ascii="Times New Roman" w:hAnsi="Times New Roman" w:cs="Times New Roman"/>
                <w:szCs w:val="22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644D8A" w:rsidRDefault="00644D8A" w:rsidP="00474ECC">
            <w:pPr>
              <w:suppressAutoHyphens/>
              <w:jc w:val="center"/>
              <w:rPr>
                <w:rFonts w:ascii="Times New Roman" w:hAnsi="Times New Roman" w:cs="Times New Roman"/>
                <w:szCs w:val="22"/>
                <w:lang w:eastAsia="ar-SA"/>
              </w:rPr>
            </w:pPr>
            <w:r>
              <w:rPr>
                <w:rFonts w:ascii="Times New Roman" w:hAnsi="Times New Roman" w:cs="Times New Roman"/>
                <w:szCs w:val="22"/>
                <w:lang w:eastAsia="ar-SA"/>
              </w:rPr>
              <w:t>Izglītība</w:t>
            </w:r>
          </w:p>
          <w:p w:rsidR="00C84DBD" w:rsidRPr="00596988" w:rsidRDefault="00C84DBD" w:rsidP="00C84DBD">
            <w:pPr>
              <w:suppressAutoHyphens/>
              <w:jc w:val="center"/>
              <w:rPr>
                <w:rFonts w:ascii="Times New Roman" w:hAnsi="Times New Roman" w:cs="Times New Roman"/>
                <w:szCs w:val="22"/>
                <w:lang w:eastAsia="ar-SA"/>
              </w:rPr>
            </w:pPr>
            <w:r>
              <w:rPr>
                <w:rFonts w:ascii="Times New Roman" w:hAnsi="Times New Roman" w:cs="Times New Roman"/>
                <w:szCs w:val="22"/>
                <w:lang w:eastAsia="ar-SA"/>
              </w:rPr>
              <w:t>(grāds, diploma izdevējs, numurs, datums)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644D8A" w:rsidRPr="00596988" w:rsidRDefault="00644D8A" w:rsidP="0064367B">
            <w:pPr>
              <w:suppressAutoHyphens/>
              <w:jc w:val="center"/>
              <w:rPr>
                <w:rFonts w:ascii="Times New Roman" w:hAnsi="Times New Roman" w:cs="Times New Roman"/>
                <w:szCs w:val="22"/>
                <w:lang w:eastAsia="ar-SA"/>
              </w:rPr>
            </w:pPr>
            <w:r>
              <w:rPr>
                <w:rFonts w:ascii="Times New Roman" w:hAnsi="Times New Roman" w:cs="Times New Roman"/>
                <w:szCs w:val="22"/>
                <w:lang w:eastAsia="ar-SA"/>
              </w:rPr>
              <w:t>Pieredze – jānorāda p</w:t>
            </w:r>
            <w:r w:rsidRPr="00596988">
              <w:rPr>
                <w:rFonts w:ascii="Times New Roman" w:hAnsi="Times New Roman" w:cs="Times New Roman"/>
                <w:szCs w:val="22"/>
                <w:lang w:eastAsia="ar-SA"/>
              </w:rPr>
              <w:t>ienākumi</w:t>
            </w:r>
            <w:r>
              <w:rPr>
                <w:rFonts w:ascii="Times New Roman" w:hAnsi="Times New Roman" w:cs="Times New Roman"/>
                <w:szCs w:val="22"/>
                <w:lang w:eastAsia="ar-SA"/>
              </w:rPr>
              <w:t xml:space="preserve"> </w:t>
            </w:r>
            <w:r w:rsidRPr="00596988">
              <w:rPr>
                <w:rFonts w:ascii="Times New Roman" w:hAnsi="Times New Roman" w:cs="Times New Roman"/>
                <w:szCs w:val="22"/>
                <w:lang w:eastAsia="ar-SA"/>
              </w:rPr>
              <w:t xml:space="preserve"> līguma izpildē</w:t>
            </w:r>
          </w:p>
        </w:tc>
        <w:tc>
          <w:tcPr>
            <w:tcW w:w="1949" w:type="dxa"/>
            <w:shd w:val="clear" w:color="auto" w:fill="F2F2F2" w:themeFill="background1" w:themeFillShade="F2"/>
            <w:vAlign w:val="center"/>
          </w:tcPr>
          <w:p w:rsidR="00644D8A" w:rsidRDefault="00644D8A" w:rsidP="00C84DBD">
            <w:pPr>
              <w:suppressAutoHyphens/>
              <w:jc w:val="center"/>
              <w:rPr>
                <w:rFonts w:ascii="Times New Roman" w:hAnsi="Times New Roman" w:cs="Times New Roman"/>
                <w:szCs w:val="22"/>
                <w:lang w:eastAsia="ar-SA"/>
              </w:rPr>
            </w:pPr>
            <w:r>
              <w:rPr>
                <w:rFonts w:ascii="Times New Roman" w:hAnsi="Times New Roman" w:cs="Times New Roman"/>
                <w:szCs w:val="22"/>
                <w:lang w:eastAsia="ar-SA"/>
              </w:rPr>
              <w:t>Kontaktinformācija</w:t>
            </w:r>
          </w:p>
        </w:tc>
      </w:tr>
      <w:tr w:rsidR="00644D8A" w:rsidRPr="00EA1888" w:rsidTr="00C84DBD">
        <w:trPr>
          <w:jc w:val="right"/>
        </w:trPr>
        <w:tc>
          <w:tcPr>
            <w:tcW w:w="2552" w:type="dxa"/>
          </w:tcPr>
          <w:p w:rsidR="00644D8A" w:rsidRPr="00897D5F" w:rsidRDefault="00644D8A" w:rsidP="00474ECC">
            <w:pPr>
              <w:suppressAutoHyphens/>
              <w:spacing w:beforeLines="40" w:before="96" w:afterLines="40" w:after="96"/>
              <w:jc w:val="both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68" w:type="dxa"/>
            <w:shd w:val="clear" w:color="auto" w:fill="auto"/>
          </w:tcPr>
          <w:p w:rsidR="00644D8A" w:rsidRPr="00EA1888" w:rsidRDefault="00644D8A" w:rsidP="00474ECC">
            <w:pPr>
              <w:suppressAutoHyphens/>
              <w:jc w:val="both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2835" w:type="dxa"/>
            <w:shd w:val="clear" w:color="auto" w:fill="auto"/>
          </w:tcPr>
          <w:p w:rsidR="00644D8A" w:rsidRPr="00EA1888" w:rsidRDefault="00644D8A" w:rsidP="00474ECC">
            <w:pPr>
              <w:suppressAutoHyphens/>
              <w:jc w:val="both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1949" w:type="dxa"/>
          </w:tcPr>
          <w:p w:rsidR="00644D8A" w:rsidRPr="00EA1888" w:rsidRDefault="00644D8A" w:rsidP="00474ECC">
            <w:pPr>
              <w:suppressAutoHyphens/>
              <w:jc w:val="both"/>
              <w:rPr>
                <w:rFonts w:ascii="Times New Roman" w:hAnsi="Times New Roman" w:cs="Times New Roman"/>
                <w:lang w:eastAsia="ar-SA"/>
              </w:rPr>
            </w:pPr>
          </w:p>
        </w:tc>
      </w:tr>
    </w:tbl>
    <w:p w:rsidR="0016452D" w:rsidRPr="00897D5F" w:rsidRDefault="0016452D" w:rsidP="0016452D">
      <w:pPr>
        <w:pStyle w:val="ListParagraph"/>
        <w:spacing w:line="276" w:lineRule="auto"/>
        <w:ind w:left="142" w:right="-148"/>
        <w:jc w:val="both"/>
        <w:rPr>
          <w:rFonts w:eastAsia="Arial"/>
          <w:sz w:val="12"/>
          <w:szCs w:val="22"/>
        </w:rPr>
      </w:pPr>
    </w:p>
    <w:p w:rsidR="0016452D" w:rsidRPr="002F18F1" w:rsidRDefault="0016452D" w:rsidP="0016452D">
      <w:pPr>
        <w:pStyle w:val="ListParagraph"/>
        <w:ind w:left="142" w:right="-148"/>
        <w:jc w:val="both"/>
        <w:rPr>
          <w:sz w:val="8"/>
          <w:szCs w:val="22"/>
        </w:rPr>
      </w:pPr>
    </w:p>
    <w:p w:rsidR="0016452D" w:rsidRPr="006455A7" w:rsidRDefault="0016452D" w:rsidP="001F4C80">
      <w:pPr>
        <w:pStyle w:val="ListParagraph"/>
        <w:numPr>
          <w:ilvl w:val="0"/>
          <w:numId w:val="11"/>
        </w:numPr>
        <w:tabs>
          <w:tab w:val="left" w:pos="284"/>
        </w:tabs>
        <w:spacing w:after="60"/>
        <w:ind w:left="425" w:hanging="425"/>
        <w:jc w:val="both"/>
      </w:pPr>
      <w:r w:rsidRPr="006455A7">
        <w:rPr>
          <w:u w:val="single"/>
        </w:rPr>
        <w:t>Apliecinājums par neatkarīgi izstrādātu piedāvājumu</w:t>
      </w:r>
      <w:r w:rsidRPr="006455A7">
        <w:t>:</w:t>
      </w:r>
    </w:p>
    <w:p w:rsidR="0016452D" w:rsidRPr="005F60B2" w:rsidRDefault="0016452D" w:rsidP="001F4C80">
      <w:pPr>
        <w:pStyle w:val="ListParagraph"/>
        <w:spacing w:after="60"/>
        <w:ind w:left="0"/>
        <w:jc w:val="both"/>
      </w:pPr>
      <w:r w:rsidRPr="005F60B2">
        <w:t xml:space="preserve">Ar šo, sniedzot izsmeļošu un patiesu informāciju, </w:t>
      </w:r>
      <w:r w:rsidR="000959AD" w:rsidRPr="005F60B2">
        <w:rPr>
          <w:color w:val="808080" w:themeColor="background1" w:themeShade="80"/>
        </w:rPr>
        <w:t>[Pretendenta nosaukums, reģ.Nr]</w:t>
      </w:r>
      <w:r w:rsidR="000959AD" w:rsidRPr="005F60B2">
        <w:rPr>
          <w:color w:val="808080" w:themeColor="background1" w:themeShade="80"/>
          <w:vertAlign w:val="superscript"/>
        </w:rPr>
        <w:t xml:space="preserve"> </w:t>
      </w:r>
      <w:r w:rsidRPr="005F60B2">
        <w:t>(turpmāk – Pretendents) attiecībā uz iepirkuma procedūru „</w:t>
      </w:r>
      <w:r w:rsidR="000435F6" w:rsidRPr="0059487A">
        <w:t>Ārējā eksperta pakalpojumu iegāde kulināro pētījumu veikšanai, recepšu modernizēšanai, degustāciju, apmācību un meistarklašu sagatavošanai, kulinārās e-grāmatas materiālu sagatavošanai, rekomendāciju sagatavošanai, pētījumu rezultātu prezentēšanai</w:t>
      </w:r>
      <w:r w:rsidRPr="005F60B2">
        <w:rPr>
          <w:bCs/>
        </w:rPr>
        <w:t>”</w:t>
      </w:r>
      <w:r w:rsidRPr="005F60B2">
        <w:t xml:space="preserve"> (ar identifikācijas Nr. DTTT 202</w:t>
      </w:r>
      <w:r w:rsidR="000435F6">
        <w:t>5</w:t>
      </w:r>
      <w:r w:rsidR="005F60B2" w:rsidRPr="005F60B2">
        <w:t>/</w:t>
      </w:r>
      <w:r w:rsidR="005E60BF">
        <w:t>34</w:t>
      </w:r>
      <w:r w:rsidRPr="005F60B2">
        <w:t>) apliecina, ka:</w:t>
      </w:r>
    </w:p>
    <w:p w:rsidR="0016452D" w:rsidRPr="00C96B86" w:rsidRDefault="005F60B2" w:rsidP="001F4C8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C96B86">
        <w:rPr>
          <w:rFonts w:ascii="Times New Roman" w:hAnsi="Times New Roman" w:cs="Times New Roman"/>
          <w:sz w:val="24"/>
          <w:szCs w:val="24"/>
        </w:rPr>
        <w:t xml:space="preserve">12.1. </w:t>
      </w:r>
      <w:r w:rsidR="0016452D" w:rsidRPr="00C96B86">
        <w:rPr>
          <w:rFonts w:ascii="Times New Roman" w:hAnsi="Times New Roman" w:cs="Times New Roman"/>
          <w:sz w:val="24"/>
          <w:szCs w:val="24"/>
        </w:rPr>
        <w:t>Pretendents ir iepazinies un piekrīt šī apliecinājuma saturam.</w:t>
      </w:r>
    </w:p>
    <w:p w:rsidR="0016452D" w:rsidRPr="00C96B86" w:rsidRDefault="005F60B2" w:rsidP="001F4C80">
      <w:pPr>
        <w:pStyle w:val="ListParagraph"/>
        <w:spacing w:after="60"/>
        <w:ind w:left="0"/>
        <w:jc w:val="both"/>
      </w:pPr>
      <w:r w:rsidRPr="00C96B86">
        <w:t xml:space="preserve">12.2. </w:t>
      </w:r>
      <w:r w:rsidR="0016452D" w:rsidRPr="00C96B86">
        <w:t>Pretendents apzinās savu pienākumu šajā apliecinājumā norādīt pilnīgu, izsmeļošu un patiesu informāciju.</w:t>
      </w:r>
    </w:p>
    <w:p w:rsidR="0016452D" w:rsidRPr="00C96B86" w:rsidRDefault="00C96B86" w:rsidP="001F4C8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C96B86">
        <w:rPr>
          <w:rFonts w:ascii="Times New Roman" w:hAnsi="Times New Roman" w:cs="Times New Roman"/>
          <w:sz w:val="24"/>
          <w:szCs w:val="24"/>
        </w:rPr>
        <w:t xml:space="preserve">12.3. </w:t>
      </w:r>
      <w:r w:rsidR="0016452D" w:rsidRPr="00C96B86">
        <w:rPr>
          <w:rFonts w:ascii="Times New Roman" w:hAnsi="Times New Roman" w:cs="Times New Roman"/>
          <w:sz w:val="24"/>
          <w:szCs w:val="24"/>
        </w:rPr>
        <w:t>Pretendenta iepirkuma piedāvājumu ir parakstījusi/šas pretendenta pilnvarotā/ās persona/as.</w:t>
      </w:r>
    </w:p>
    <w:p w:rsidR="0016452D" w:rsidRPr="00C96B86" w:rsidRDefault="00C96B86" w:rsidP="001F4C80">
      <w:pPr>
        <w:pStyle w:val="ListParagraph"/>
        <w:spacing w:after="60"/>
        <w:ind w:left="0"/>
        <w:jc w:val="both"/>
      </w:pPr>
      <w:r w:rsidRPr="00C96B86">
        <w:t xml:space="preserve">12.4. </w:t>
      </w:r>
      <w:r w:rsidR="0016452D" w:rsidRPr="00C96B86">
        <w:t>Pretendents informē, ka ir iesniedzis piedāvājumu neatkarīgi no konkurentiem un bez konsultācijām, līgumiem vai vienošanām.</w:t>
      </w:r>
    </w:p>
    <w:p w:rsidR="0016452D" w:rsidRPr="00C96B86" w:rsidRDefault="00C96B86" w:rsidP="001F4C8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C96B86">
        <w:rPr>
          <w:rFonts w:ascii="Times New Roman" w:hAnsi="Times New Roman" w:cs="Times New Roman"/>
          <w:sz w:val="24"/>
          <w:szCs w:val="24"/>
        </w:rPr>
        <w:t xml:space="preserve">12.5. </w:t>
      </w:r>
      <w:r w:rsidR="0016452D" w:rsidRPr="00C96B86">
        <w:rPr>
          <w:rFonts w:ascii="Times New Roman" w:hAnsi="Times New Roman" w:cs="Times New Roman"/>
          <w:sz w:val="24"/>
          <w:szCs w:val="24"/>
        </w:rPr>
        <w:t>Pretendentam ne ar vienu konkurentu nav bijusi saziņa attiecībā uz:</w:t>
      </w:r>
    </w:p>
    <w:p w:rsidR="0016452D" w:rsidRPr="00C96B86" w:rsidRDefault="00C96B86" w:rsidP="001F4C8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C96B86">
        <w:rPr>
          <w:rFonts w:ascii="Times New Roman" w:hAnsi="Times New Roman" w:cs="Times New Roman"/>
          <w:sz w:val="24"/>
          <w:szCs w:val="24"/>
        </w:rPr>
        <w:t xml:space="preserve">12.5.1. </w:t>
      </w:r>
      <w:r w:rsidR="0016452D" w:rsidRPr="00C96B86">
        <w:rPr>
          <w:rFonts w:ascii="Times New Roman" w:hAnsi="Times New Roman" w:cs="Times New Roman"/>
          <w:sz w:val="24"/>
          <w:szCs w:val="24"/>
        </w:rPr>
        <w:t>cenām;</w:t>
      </w:r>
    </w:p>
    <w:p w:rsidR="0016452D" w:rsidRPr="00C96B86" w:rsidRDefault="00C96B86" w:rsidP="001F4C8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C96B86">
        <w:rPr>
          <w:rFonts w:ascii="Times New Roman" w:hAnsi="Times New Roman" w:cs="Times New Roman"/>
          <w:sz w:val="24"/>
          <w:szCs w:val="24"/>
        </w:rPr>
        <w:t xml:space="preserve">12.5.2. </w:t>
      </w:r>
      <w:r w:rsidR="0016452D" w:rsidRPr="00C96B86">
        <w:rPr>
          <w:rFonts w:ascii="Times New Roman" w:hAnsi="Times New Roman" w:cs="Times New Roman"/>
          <w:sz w:val="24"/>
          <w:szCs w:val="24"/>
        </w:rPr>
        <w:t>cenas aprēķināšanas metodēm, faktoriem (apstākļiem) vai formulām;</w:t>
      </w:r>
    </w:p>
    <w:p w:rsidR="0016452D" w:rsidRPr="00C96B86" w:rsidRDefault="00C96B86" w:rsidP="001F4C80">
      <w:pPr>
        <w:pStyle w:val="ListParagraph"/>
        <w:spacing w:after="60"/>
        <w:ind w:left="0"/>
        <w:jc w:val="both"/>
      </w:pPr>
      <w:r w:rsidRPr="00C96B86">
        <w:t xml:space="preserve">12.5.3. </w:t>
      </w:r>
      <w:r w:rsidR="0016452D" w:rsidRPr="00C96B86">
        <w:t>nodomu vai lēmumu piedalīties vai nepiedalīties iepirkumā (iesniegt vai neiesniegt piedāvājumu); vai</w:t>
      </w:r>
    </w:p>
    <w:p w:rsidR="0016452D" w:rsidRPr="00C96B86" w:rsidRDefault="00C96B86" w:rsidP="001F4C8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C96B86">
        <w:rPr>
          <w:rFonts w:ascii="Times New Roman" w:hAnsi="Times New Roman" w:cs="Times New Roman"/>
          <w:sz w:val="24"/>
          <w:szCs w:val="24"/>
        </w:rPr>
        <w:t xml:space="preserve">12.5.4. </w:t>
      </w:r>
      <w:r w:rsidR="0016452D" w:rsidRPr="00C96B86">
        <w:rPr>
          <w:rFonts w:ascii="Times New Roman" w:hAnsi="Times New Roman" w:cs="Times New Roman"/>
          <w:sz w:val="24"/>
          <w:szCs w:val="24"/>
        </w:rPr>
        <w:t>tādu piedāvājuma iesniegšanu, k</w:t>
      </w:r>
      <w:r w:rsidR="005F60B2" w:rsidRPr="00C96B86">
        <w:rPr>
          <w:rFonts w:ascii="Times New Roman" w:hAnsi="Times New Roman" w:cs="Times New Roman"/>
          <w:sz w:val="24"/>
          <w:szCs w:val="24"/>
        </w:rPr>
        <w:t>as neatbilst iepirkuma prasībām.</w:t>
      </w:r>
      <w:r w:rsidR="0016452D" w:rsidRPr="00C96B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452D" w:rsidRPr="00C96B86" w:rsidRDefault="00C96B86" w:rsidP="001F4C80">
      <w:pPr>
        <w:pStyle w:val="ListParagraph"/>
        <w:spacing w:after="60"/>
        <w:ind w:left="0"/>
        <w:jc w:val="both"/>
      </w:pPr>
      <w:r w:rsidRPr="00C96B86">
        <w:t xml:space="preserve">12.6. </w:t>
      </w:r>
      <w:r w:rsidR="0016452D" w:rsidRPr="00C96B86">
        <w:t>Pretendents nav apzināti, tieši vai netieši atklājis un neatklās piedāvājuma noteikumus nevienam konkurentam pirms oficiālā piedāvājumu atvēršanas datuma un laika vai līguma slēgšanas tiesību piešķiršanas.</w:t>
      </w:r>
    </w:p>
    <w:p w:rsidR="0016452D" w:rsidRPr="00C96B86" w:rsidRDefault="00C96B86" w:rsidP="00C96B86">
      <w:pPr>
        <w:pStyle w:val="ListParagraph"/>
        <w:ind w:left="0"/>
        <w:jc w:val="both"/>
      </w:pPr>
      <w:r w:rsidRPr="00C96B86">
        <w:lastRenderedPageBreak/>
        <w:t xml:space="preserve">12.7. </w:t>
      </w:r>
      <w:r w:rsidR="0016452D" w:rsidRPr="00C96B86">
        <w:t>Pretendents apzinās, ka Konkurences likumā noteikt</w:t>
      </w:r>
      <w:r w:rsidR="005F60B2" w:rsidRPr="00C96B86">
        <w:t>ā</w:t>
      </w:r>
      <w:r w:rsidR="0016452D" w:rsidRPr="00C96B86">
        <w:t xml:space="preserve"> atbildība par aizliegtām vienošanām, paredzot naudas sodu līdz 10% apmēram no pārkāpēja pēdējā finanšu gada neto apgrozījuma, un pretendentam var tikt piemērota izslēgšana no dalības iepirkuma procedūr</w:t>
      </w:r>
      <w:r w:rsidR="005F60B2" w:rsidRPr="00C96B86">
        <w:t>ā</w:t>
      </w:r>
      <w:r w:rsidR="0016452D" w:rsidRPr="00C96B86">
        <w:t>.</w:t>
      </w:r>
    </w:p>
    <w:p w:rsidR="0016452D" w:rsidRPr="00714C91" w:rsidRDefault="0016452D" w:rsidP="0016452D">
      <w:pPr>
        <w:spacing w:line="276" w:lineRule="auto"/>
        <w:ind w:right="-148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50"/>
        <w:gridCol w:w="6537"/>
      </w:tblGrid>
      <w:tr w:rsidR="005F60B2" w:rsidRPr="00B07733" w:rsidTr="00B43CF3">
        <w:tc>
          <w:tcPr>
            <w:tcW w:w="2750" w:type="dxa"/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  <w:r w:rsidRPr="00B07733">
              <w:rPr>
                <w:color w:val="auto"/>
              </w:rPr>
              <w:t>Parakst</w:t>
            </w:r>
            <w:r>
              <w:rPr>
                <w:color w:val="auto"/>
              </w:rPr>
              <w:t xml:space="preserve">a </w:t>
            </w:r>
            <w:r w:rsidRPr="00B07733">
              <w:rPr>
                <w:color w:val="auto"/>
              </w:rPr>
              <w:t>tiesīgās personas vārds, uzvārds</w:t>
            </w:r>
          </w:p>
        </w:tc>
        <w:tc>
          <w:tcPr>
            <w:tcW w:w="6537" w:type="dxa"/>
            <w:tcBorders>
              <w:bottom w:val="dotted" w:sz="4" w:space="0" w:color="auto"/>
            </w:tcBorders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</w:p>
        </w:tc>
      </w:tr>
      <w:tr w:rsidR="005F60B2" w:rsidRPr="00B07733" w:rsidTr="00B43CF3">
        <w:tc>
          <w:tcPr>
            <w:tcW w:w="2750" w:type="dxa"/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  <w:r w:rsidRPr="00B07733">
              <w:rPr>
                <w:color w:val="auto"/>
              </w:rPr>
              <w:t>Ieņemamais amats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</w:p>
        </w:tc>
      </w:tr>
      <w:tr w:rsidR="005F60B2" w:rsidRPr="00B07733" w:rsidTr="00B43CF3">
        <w:tc>
          <w:tcPr>
            <w:tcW w:w="2750" w:type="dxa"/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  <w:r w:rsidRPr="00B07733">
              <w:rPr>
                <w:color w:val="auto"/>
              </w:rPr>
              <w:t>Paraksts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</w:p>
        </w:tc>
      </w:tr>
      <w:tr w:rsidR="005F60B2" w:rsidRPr="00B07733" w:rsidTr="00B43CF3">
        <w:tc>
          <w:tcPr>
            <w:tcW w:w="2750" w:type="dxa"/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  <w:r w:rsidRPr="00B07733">
              <w:rPr>
                <w:color w:val="auto"/>
              </w:rPr>
              <w:t>Datums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</w:p>
        </w:tc>
      </w:tr>
      <w:tr w:rsidR="005F60B2" w:rsidRPr="00B07733" w:rsidTr="00B43CF3">
        <w:tc>
          <w:tcPr>
            <w:tcW w:w="2750" w:type="dxa"/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</w:p>
        </w:tc>
        <w:tc>
          <w:tcPr>
            <w:tcW w:w="6537" w:type="dxa"/>
            <w:tcBorders>
              <w:top w:val="dotted" w:sz="4" w:space="0" w:color="auto"/>
            </w:tcBorders>
            <w:shd w:val="clear" w:color="auto" w:fill="auto"/>
          </w:tcPr>
          <w:p w:rsidR="005F60B2" w:rsidRPr="00B07733" w:rsidRDefault="005F60B2" w:rsidP="00B43CF3">
            <w:pPr>
              <w:pStyle w:val="Default"/>
              <w:rPr>
                <w:color w:val="auto"/>
              </w:rPr>
            </w:pPr>
          </w:p>
        </w:tc>
      </w:tr>
    </w:tbl>
    <w:p w:rsidR="0016452D" w:rsidRDefault="0016452D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/>
    <w:p w:rsidR="00495513" w:rsidRDefault="00495513" w:rsidP="0016452D">
      <w:bookmarkStart w:id="3" w:name="_GoBack"/>
      <w:bookmarkEnd w:id="0"/>
      <w:bookmarkEnd w:id="3"/>
    </w:p>
    <w:sectPr w:rsidR="00495513" w:rsidSect="0016452D">
      <w:head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6D4" w:rsidRDefault="00F076D4" w:rsidP="0016452D">
      <w:r>
        <w:separator/>
      </w:r>
    </w:p>
  </w:endnote>
  <w:endnote w:type="continuationSeparator" w:id="0">
    <w:p w:rsidR="00F076D4" w:rsidRDefault="00F076D4" w:rsidP="0016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umnst777 TL">
    <w:altName w:val="Calibri"/>
    <w:charset w:val="BA"/>
    <w:family w:val="swiss"/>
    <w:pitch w:val="variable"/>
    <w:sig w:usb0="800002AF" w:usb1="5000204A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-Baltic">
    <w:altName w:val="Arial"/>
    <w:charset w:val="BA"/>
    <w:family w:val="roman"/>
    <w:pitch w:val="variable"/>
  </w:font>
  <w:font w:name="Swiss TL">
    <w:altName w:val="Segoe Script"/>
    <w:charset w:val="BA"/>
    <w:family w:val="swiss"/>
    <w:pitch w:val="variable"/>
    <w:sig w:usb0="800002AF" w:usb1="5000204A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Sans">
    <w:altName w:val="Corbel"/>
    <w:charset w:val="00"/>
    <w:family w:val="swiss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6D4" w:rsidRDefault="00F076D4" w:rsidP="0016452D">
      <w:r>
        <w:separator/>
      </w:r>
    </w:p>
  </w:footnote>
  <w:footnote w:type="continuationSeparator" w:id="0">
    <w:p w:rsidR="00F076D4" w:rsidRDefault="00F076D4" w:rsidP="0016452D">
      <w:r>
        <w:continuationSeparator/>
      </w:r>
    </w:p>
  </w:footnote>
  <w:footnote w:id="1">
    <w:p w:rsidR="00BB33FF" w:rsidRDefault="00BB33FF" w:rsidP="0016452D">
      <w:pPr>
        <w:pStyle w:val="FootnoteText"/>
        <w:rPr>
          <w:rFonts w:eastAsia="Calibri"/>
          <w:bCs/>
          <w:sz w:val="14"/>
          <w:szCs w:val="14"/>
          <w:lang w:val="lv-LV"/>
        </w:rPr>
      </w:pPr>
      <w:r>
        <w:rPr>
          <w:rStyle w:val="FootnoteReference"/>
        </w:rPr>
        <w:footnoteRef/>
      </w:r>
      <w:r w:rsidRPr="0004033E">
        <w:rPr>
          <w:rFonts w:eastAsia="Calibri"/>
          <w:bCs/>
          <w:sz w:val="14"/>
          <w:szCs w:val="14"/>
        </w:rPr>
        <w:t xml:space="preserve"> </w:t>
      </w:r>
      <w:bookmarkStart w:id="1" w:name="_Hlk128728790"/>
      <w:r w:rsidRPr="0004033E">
        <w:rPr>
          <w:rFonts w:eastAsia="Calibri"/>
          <w:bCs/>
          <w:sz w:val="14"/>
          <w:szCs w:val="14"/>
        </w:rPr>
        <w:t xml:space="preserve">Skaidrojums par mazajiem un vidējiem uzņēmumiem Iepirkumu uzraudzības biroja mājas lapā internetā (Iepirkumu veicējiem→Iepirkumu vadlīnijas→Skaidrojumi un </w:t>
      </w:r>
      <w:r w:rsidRPr="00AD688A">
        <w:rPr>
          <w:rFonts w:eastAsia="Calibri"/>
          <w:bCs/>
          <w:sz w:val="14"/>
          <w:szCs w:val="14"/>
        </w:rPr>
        <w:t xml:space="preserve">ieteikumi): </w:t>
      </w:r>
      <w:hyperlink r:id="rId1" w:history="1">
        <w:r w:rsidRPr="00AD688A">
          <w:rPr>
            <w:rStyle w:val="Hyperlink"/>
            <w:rFonts w:eastAsia="Calibri"/>
            <w:bCs/>
            <w:color w:val="auto"/>
            <w:sz w:val="14"/>
            <w:szCs w:val="14"/>
            <w:lang w:val="lv-LV"/>
          </w:rPr>
          <w:t>https://www.iub.gov.lv/lv/skaidrojums-mazie-un-videjie-uznemumi</w:t>
        </w:r>
      </w:hyperlink>
      <w:bookmarkEnd w:id="1"/>
      <w:r w:rsidRPr="0004033E">
        <w:rPr>
          <w:rFonts w:eastAsia="Calibri"/>
          <w:bCs/>
          <w:sz w:val="14"/>
          <w:szCs w:val="14"/>
          <w:lang w:val="lv-LV"/>
        </w:rPr>
        <w:t xml:space="preserve"> .</w:t>
      </w:r>
    </w:p>
    <w:p w:rsidR="00BB33FF" w:rsidRPr="00D3127F" w:rsidRDefault="00BB33FF" w:rsidP="0016452D">
      <w:pPr>
        <w:suppressAutoHyphens/>
        <w:autoSpaceDN w:val="0"/>
        <w:ind w:right="-148"/>
        <w:jc w:val="both"/>
        <w:textAlignment w:val="baseline"/>
        <w:rPr>
          <w:rFonts w:ascii="Times New Roman" w:hAnsi="Times New Roman" w:cs="Times New Roman"/>
          <w:bCs/>
          <w:i/>
          <w:sz w:val="14"/>
          <w:szCs w:val="14"/>
          <w:lang w:eastAsia="lv-LV"/>
        </w:rPr>
      </w:pPr>
      <w:r w:rsidRPr="00D3127F">
        <w:rPr>
          <w:rFonts w:ascii="Times New Roman" w:hAnsi="Times New Roman" w:cs="Times New Roman"/>
          <w:bCs/>
          <w:i/>
          <w:sz w:val="14"/>
          <w:szCs w:val="14"/>
          <w:lang w:eastAsia="lv-LV"/>
        </w:rPr>
        <w:t>Mazais uzņēmums ir uzņēmums, kurā nodarbinātas mazāk nekā 50 personas un kura gada apgrozījums un/ vai gada bilance kopā nepārsniedz 10 miljonus euro.</w:t>
      </w:r>
    </w:p>
    <w:p w:rsidR="00BB33FF" w:rsidRPr="00D3127F" w:rsidRDefault="00BB33FF" w:rsidP="0016452D">
      <w:pPr>
        <w:pStyle w:val="FootnoteText"/>
        <w:jc w:val="both"/>
        <w:rPr>
          <w:sz w:val="14"/>
          <w:szCs w:val="14"/>
          <w:lang w:val="lv-LV"/>
        </w:rPr>
      </w:pPr>
      <w:r w:rsidRPr="00D3127F">
        <w:rPr>
          <w:bCs/>
          <w:i/>
          <w:sz w:val="14"/>
          <w:szCs w:val="14"/>
          <w:lang w:eastAsia="lv-LV"/>
        </w:rPr>
        <w:t>Vidējais uzņēmums ir uzņēmums, kas nav mazais uzņēmums, un kurā nodarbinātas mazāk nekā 250 personas un kura gada apgrozījums nepārsniedz 50 miljonus euro un/ vai, kura gada bilance kopā nepārsniedz 43 miljonus eur</w:t>
      </w:r>
    </w:p>
  </w:footnote>
  <w:footnote w:id="2">
    <w:p w:rsidR="00BB33FF" w:rsidRDefault="00BB33FF" w:rsidP="0016452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73B01">
        <w:rPr>
          <w:szCs w:val="16"/>
        </w:rPr>
        <w:t>fiziskā persona Noziedzīgi iegūtu līdzekļu legalizācijas un terorisma un proliferācijas finansēšanas novēršanas likuma izpratnē.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3FF" w:rsidRPr="0016452D" w:rsidRDefault="00BB33FF" w:rsidP="001645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B4074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3B2360"/>
    <w:multiLevelType w:val="multilevel"/>
    <w:tmpl w:val="A346419A"/>
    <w:lvl w:ilvl="0">
      <w:start w:val="2"/>
      <w:numFmt w:val="decimal"/>
      <w:lvlText w:val="%1."/>
      <w:lvlJc w:val="left"/>
      <w:pPr>
        <w:tabs>
          <w:tab w:val="num" w:pos="4472"/>
        </w:tabs>
        <w:ind w:left="4472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/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571"/>
        </w:tabs>
        <w:ind w:left="1571" w:hanging="72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B6722C4"/>
    <w:multiLevelType w:val="multilevel"/>
    <w:tmpl w:val="D06C58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E5C1189"/>
    <w:multiLevelType w:val="multilevel"/>
    <w:tmpl w:val="FC6692C6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2411"/>
        </w:tabs>
        <w:ind w:left="2411" w:hanging="851"/>
      </w:pPr>
      <w:rPr>
        <w:rFonts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1211"/>
        </w:tabs>
        <w:ind w:left="121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>
    <w:nsid w:val="0E9403A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28365EB"/>
    <w:multiLevelType w:val="multilevel"/>
    <w:tmpl w:val="AAB459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2870477"/>
    <w:multiLevelType w:val="hybridMultilevel"/>
    <w:tmpl w:val="66788ED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05863"/>
    <w:multiLevelType w:val="multilevel"/>
    <w:tmpl w:val="D86AD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BDC449E"/>
    <w:multiLevelType w:val="multilevel"/>
    <w:tmpl w:val="5F70D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>
    <w:nsid w:val="345B57C3"/>
    <w:multiLevelType w:val="multilevel"/>
    <w:tmpl w:val="5ACA7A9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9B22D56"/>
    <w:multiLevelType w:val="multilevel"/>
    <w:tmpl w:val="9782BBC4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hint="default"/>
        <w:b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46C35AE"/>
    <w:multiLevelType w:val="multilevel"/>
    <w:tmpl w:val="CF3225E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02" w:hanging="360"/>
      </w:pPr>
      <w:rPr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45B14B6B"/>
    <w:multiLevelType w:val="hybridMultilevel"/>
    <w:tmpl w:val="FA8A2F24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snapToGrid w:val="0"/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2"/>
        <w:szCs w:val="2"/>
        <w:u w:val="none" w:color="000000"/>
        <w:effect w:val="none"/>
        <w:bdr w:val="none" w:sz="0" w:space="0" w:color="auto" w:frame="1"/>
        <w:shd w:val="clear" w:color="auto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5DD436D"/>
    <w:multiLevelType w:val="multilevel"/>
    <w:tmpl w:val="B4CC8768"/>
    <w:lvl w:ilvl="0">
      <w:start w:val="3"/>
      <w:numFmt w:val="decimal"/>
      <w:lvlText w:val="%1."/>
      <w:lvlJc w:val="left"/>
      <w:pPr>
        <w:ind w:left="540" w:hanging="540"/>
      </w:pPr>
      <w:rPr>
        <w:rFonts w:eastAsia="Times New Roman" w:hint="default"/>
        <w:color w:val="000000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eastAsia="Times New Roman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15">
    <w:nsid w:val="5E884248"/>
    <w:multiLevelType w:val="multilevel"/>
    <w:tmpl w:val="042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5EBE7BB5"/>
    <w:multiLevelType w:val="multilevel"/>
    <w:tmpl w:val="238408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pStyle w:val="mans2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pStyle w:val="Mans-21"/>
      <w:lvlText w:val="%1.%2.%3."/>
      <w:lvlJc w:val="left"/>
      <w:pPr>
        <w:tabs>
          <w:tab w:val="num" w:pos="1355"/>
        </w:tabs>
        <w:ind w:left="135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5EFD4D02"/>
    <w:multiLevelType w:val="multilevel"/>
    <w:tmpl w:val="0CA80164"/>
    <w:styleLink w:val="Style4"/>
    <w:lvl w:ilvl="0">
      <w:start w:val="1"/>
      <w:numFmt w:val="decimal"/>
      <w:suff w:val="space"/>
      <w:lvlText w:val="%1."/>
      <w:lvlJc w:val="left"/>
      <w:pPr>
        <w:ind w:left="4253"/>
      </w:pPr>
      <w:rPr>
        <w:rFonts w:ascii="Tahoma" w:hAnsi="Tahoma" w:cs="Times New Roman" w:hint="default"/>
        <w:b/>
        <w:i w:val="0"/>
        <w:color w:val="FFFFFF"/>
        <w:sz w:val="28"/>
        <w:szCs w:val="28"/>
      </w:rPr>
    </w:lvl>
    <w:lvl w:ilvl="1">
      <w:start w:val="1"/>
      <w:numFmt w:val="decimal"/>
      <w:suff w:val="space"/>
      <w:lvlText w:val="%1.%2."/>
      <w:lvlJc w:val="left"/>
      <w:rPr>
        <w:rFonts w:ascii="Tahoma" w:hAnsi="Tahoma" w:cs="Times New Roman" w:hint="default"/>
        <w:b/>
        <w:i w:val="0"/>
        <w:color w:val="808080"/>
        <w:sz w:val="26"/>
        <w:u w:color="FFFFFF"/>
      </w:rPr>
    </w:lvl>
    <w:lvl w:ilvl="2">
      <w:start w:val="1"/>
      <w:numFmt w:val="decimal"/>
      <w:suff w:val="space"/>
      <w:lvlText w:val="%1.%2.%3."/>
      <w:lvlJc w:val="left"/>
      <w:rPr>
        <w:rFonts w:ascii="Tahoma" w:hAnsi="Tahoma" w:cs="Times New Roman" w:hint="default"/>
        <w:b/>
        <w:i w:val="0"/>
        <w:color w:val="999999"/>
        <w:sz w:val="24"/>
        <w:u w:color="FFFFFF"/>
      </w:rPr>
    </w:lvl>
    <w:lvl w:ilvl="3">
      <w:start w:val="1"/>
      <w:numFmt w:val="decimal"/>
      <w:suff w:val="space"/>
      <w:lvlText w:val="%1.%2.%3.%4."/>
      <w:lvlJc w:val="left"/>
      <w:rPr>
        <w:rFonts w:ascii="Humnst777 TL" w:hAnsi="Humnst777 TL" w:cs="Times New Roman" w:hint="default"/>
        <w:b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5804"/>
        </w:tabs>
        <w:ind w:left="2276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884"/>
        </w:tabs>
        <w:ind w:left="2780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64"/>
        </w:tabs>
        <w:ind w:left="3284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44"/>
        </w:tabs>
        <w:ind w:left="3788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24"/>
        </w:tabs>
        <w:ind w:left="4364" w:hanging="1440"/>
      </w:pPr>
      <w:rPr>
        <w:rFonts w:cs="Times New Roman" w:hint="default"/>
      </w:rPr>
    </w:lvl>
  </w:abstractNum>
  <w:abstractNum w:abstractNumId="18">
    <w:nsid w:val="63451A9E"/>
    <w:multiLevelType w:val="multilevel"/>
    <w:tmpl w:val="C2CED700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5"/>
        </w:tabs>
        <w:ind w:left="1145" w:hanging="720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ascii="Times New Roman" w:hAnsi="Times New Roman" w:cs="Times New Roman" w:hint="default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7A60A20"/>
    <w:multiLevelType w:val="multilevel"/>
    <w:tmpl w:val="9E8283DC"/>
    <w:lvl w:ilvl="0">
      <w:start w:val="1"/>
      <w:numFmt w:val="decimal"/>
      <w:pStyle w:val="Stils2"/>
      <w:lvlText w:val="%1."/>
      <w:lvlJc w:val="left"/>
      <w:pPr>
        <w:ind w:left="1080" w:hanging="360"/>
      </w:pPr>
      <w:rPr>
        <w:b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b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b w:val="0"/>
        <w:i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0">
    <w:nsid w:val="76B25F62"/>
    <w:multiLevelType w:val="multilevel"/>
    <w:tmpl w:val="1918E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laizam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16"/>
  </w:num>
  <w:num w:numId="2">
    <w:abstractNumId w:val="20"/>
  </w:num>
  <w:num w:numId="3">
    <w:abstractNumId w:val="3"/>
  </w:num>
  <w:num w:numId="4">
    <w:abstractNumId w:val="8"/>
  </w:num>
  <w:num w:numId="5">
    <w:abstractNumId w:val="15"/>
  </w:num>
  <w:num w:numId="6">
    <w:abstractNumId w:val="10"/>
  </w:num>
  <w:num w:numId="7">
    <w:abstractNumId w:val="18"/>
  </w:num>
  <w:num w:numId="8">
    <w:abstractNumId w:val="4"/>
  </w:num>
  <w:num w:numId="9">
    <w:abstractNumId w:val="19"/>
  </w:num>
  <w:num w:numId="10">
    <w:abstractNumId w:val="17"/>
  </w:num>
  <w:num w:numId="11">
    <w:abstractNumId w:val="12"/>
  </w:num>
  <w:num w:numId="12">
    <w:abstractNumId w:val="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7"/>
  </w:num>
  <w:num w:numId="16">
    <w:abstractNumId w:val="1"/>
  </w:num>
  <w:num w:numId="17">
    <w:abstractNumId w:val="11"/>
  </w:num>
  <w:num w:numId="18">
    <w:abstractNumId w:val="9"/>
  </w:num>
  <w:num w:numId="19">
    <w:abstractNumId w:val="2"/>
  </w:num>
  <w:num w:numId="20">
    <w:abstractNumId w:val="5"/>
  </w:num>
  <w:num w:numId="21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52D"/>
    <w:rsid w:val="00015FD1"/>
    <w:rsid w:val="00027FC1"/>
    <w:rsid w:val="00032920"/>
    <w:rsid w:val="00032C65"/>
    <w:rsid w:val="000333F8"/>
    <w:rsid w:val="000352D8"/>
    <w:rsid w:val="00040782"/>
    <w:rsid w:val="000435F6"/>
    <w:rsid w:val="00047109"/>
    <w:rsid w:val="00055DE3"/>
    <w:rsid w:val="000615CA"/>
    <w:rsid w:val="000638B8"/>
    <w:rsid w:val="00080EF2"/>
    <w:rsid w:val="0008158A"/>
    <w:rsid w:val="000831C4"/>
    <w:rsid w:val="0008538F"/>
    <w:rsid w:val="000959AD"/>
    <w:rsid w:val="000974B8"/>
    <w:rsid w:val="000A387C"/>
    <w:rsid w:val="000A6881"/>
    <w:rsid w:val="000A7BF9"/>
    <w:rsid w:val="000B5236"/>
    <w:rsid w:val="000C1335"/>
    <w:rsid w:val="000C1E76"/>
    <w:rsid w:val="000C611F"/>
    <w:rsid w:val="000D004A"/>
    <w:rsid w:val="000E2760"/>
    <w:rsid w:val="000E6858"/>
    <w:rsid w:val="000F09B6"/>
    <w:rsid w:val="000F1DB8"/>
    <w:rsid w:val="000F2F7A"/>
    <w:rsid w:val="000F399D"/>
    <w:rsid w:val="000F3F98"/>
    <w:rsid w:val="00102F11"/>
    <w:rsid w:val="001035E9"/>
    <w:rsid w:val="0012171A"/>
    <w:rsid w:val="00130BA1"/>
    <w:rsid w:val="0013606D"/>
    <w:rsid w:val="00136B25"/>
    <w:rsid w:val="00136E1F"/>
    <w:rsid w:val="00145405"/>
    <w:rsid w:val="001535E0"/>
    <w:rsid w:val="0016452D"/>
    <w:rsid w:val="00167228"/>
    <w:rsid w:val="001701DF"/>
    <w:rsid w:val="00174447"/>
    <w:rsid w:val="00187A46"/>
    <w:rsid w:val="001A0989"/>
    <w:rsid w:val="001B3C9A"/>
    <w:rsid w:val="001B6279"/>
    <w:rsid w:val="001C24E7"/>
    <w:rsid w:val="001C26B1"/>
    <w:rsid w:val="001E58C5"/>
    <w:rsid w:val="001F3E95"/>
    <w:rsid w:val="001F4C80"/>
    <w:rsid w:val="00211962"/>
    <w:rsid w:val="00222A07"/>
    <w:rsid w:val="0022365B"/>
    <w:rsid w:val="00223904"/>
    <w:rsid w:val="00233F54"/>
    <w:rsid w:val="00244519"/>
    <w:rsid w:val="0028072D"/>
    <w:rsid w:val="00282206"/>
    <w:rsid w:val="00282C28"/>
    <w:rsid w:val="00284DF9"/>
    <w:rsid w:val="002A3BE1"/>
    <w:rsid w:val="002C046C"/>
    <w:rsid w:val="002D0B99"/>
    <w:rsid w:val="002D5655"/>
    <w:rsid w:val="002E1B8F"/>
    <w:rsid w:val="002E502C"/>
    <w:rsid w:val="002E6537"/>
    <w:rsid w:val="002F18F1"/>
    <w:rsid w:val="002F5A05"/>
    <w:rsid w:val="00311439"/>
    <w:rsid w:val="00311959"/>
    <w:rsid w:val="003160F1"/>
    <w:rsid w:val="00316E59"/>
    <w:rsid w:val="0032747D"/>
    <w:rsid w:val="00327AA3"/>
    <w:rsid w:val="00331E3A"/>
    <w:rsid w:val="00342D0A"/>
    <w:rsid w:val="003502D9"/>
    <w:rsid w:val="00351933"/>
    <w:rsid w:val="00354C70"/>
    <w:rsid w:val="0036543E"/>
    <w:rsid w:val="003714B7"/>
    <w:rsid w:val="00374FB6"/>
    <w:rsid w:val="00382BCD"/>
    <w:rsid w:val="0038569F"/>
    <w:rsid w:val="00390155"/>
    <w:rsid w:val="00393201"/>
    <w:rsid w:val="0039320C"/>
    <w:rsid w:val="003A4992"/>
    <w:rsid w:val="003A745B"/>
    <w:rsid w:val="003B2C37"/>
    <w:rsid w:val="003B5377"/>
    <w:rsid w:val="003C0B6F"/>
    <w:rsid w:val="003C2937"/>
    <w:rsid w:val="003D1949"/>
    <w:rsid w:val="003D7FB3"/>
    <w:rsid w:val="003E2316"/>
    <w:rsid w:val="003E4E86"/>
    <w:rsid w:val="003E7A04"/>
    <w:rsid w:val="003F30B3"/>
    <w:rsid w:val="003F7B6C"/>
    <w:rsid w:val="003F7F0D"/>
    <w:rsid w:val="00402025"/>
    <w:rsid w:val="004062BA"/>
    <w:rsid w:val="00407091"/>
    <w:rsid w:val="00410F22"/>
    <w:rsid w:val="00411ABE"/>
    <w:rsid w:val="00413AC0"/>
    <w:rsid w:val="00432428"/>
    <w:rsid w:val="0043375D"/>
    <w:rsid w:val="00445039"/>
    <w:rsid w:val="00453E85"/>
    <w:rsid w:val="00457A37"/>
    <w:rsid w:val="00463D03"/>
    <w:rsid w:val="0047339F"/>
    <w:rsid w:val="00473FC5"/>
    <w:rsid w:val="00474ECC"/>
    <w:rsid w:val="004764E4"/>
    <w:rsid w:val="00482D7E"/>
    <w:rsid w:val="00487846"/>
    <w:rsid w:val="00490887"/>
    <w:rsid w:val="00494A38"/>
    <w:rsid w:val="00495513"/>
    <w:rsid w:val="0049719A"/>
    <w:rsid w:val="004B2DA3"/>
    <w:rsid w:val="004C227C"/>
    <w:rsid w:val="004C7FD0"/>
    <w:rsid w:val="004D45A6"/>
    <w:rsid w:val="004D702C"/>
    <w:rsid w:val="004E0A27"/>
    <w:rsid w:val="004E46E6"/>
    <w:rsid w:val="004F486E"/>
    <w:rsid w:val="00501354"/>
    <w:rsid w:val="005110FC"/>
    <w:rsid w:val="00526F81"/>
    <w:rsid w:val="00527D7C"/>
    <w:rsid w:val="00542305"/>
    <w:rsid w:val="00550E19"/>
    <w:rsid w:val="0055129E"/>
    <w:rsid w:val="00556740"/>
    <w:rsid w:val="00571BF9"/>
    <w:rsid w:val="005739DC"/>
    <w:rsid w:val="005846AB"/>
    <w:rsid w:val="00591472"/>
    <w:rsid w:val="0059487A"/>
    <w:rsid w:val="00596988"/>
    <w:rsid w:val="005A6F21"/>
    <w:rsid w:val="005A7F82"/>
    <w:rsid w:val="005B0A65"/>
    <w:rsid w:val="005B265A"/>
    <w:rsid w:val="005B5018"/>
    <w:rsid w:val="005C7C3D"/>
    <w:rsid w:val="005D1A8F"/>
    <w:rsid w:val="005D5A08"/>
    <w:rsid w:val="005D6B11"/>
    <w:rsid w:val="005E012B"/>
    <w:rsid w:val="005E1078"/>
    <w:rsid w:val="005E1951"/>
    <w:rsid w:val="005E60BF"/>
    <w:rsid w:val="005F2E60"/>
    <w:rsid w:val="005F60B2"/>
    <w:rsid w:val="006011DE"/>
    <w:rsid w:val="0060321C"/>
    <w:rsid w:val="00612A16"/>
    <w:rsid w:val="006208A1"/>
    <w:rsid w:val="00620B9D"/>
    <w:rsid w:val="00620D38"/>
    <w:rsid w:val="00630EC9"/>
    <w:rsid w:val="00631A48"/>
    <w:rsid w:val="006322BC"/>
    <w:rsid w:val="0064367B"/>
    <w:rsid w:val="00644D8A"/>
    <w:rsid w:val="006534D4"/>
    <w:rsid w:val="00672603"/>
    <w:rsid w:val="00682396"/>
    <w:rsid w:val="00682AF0"/>
    <w:rsid w:val="00685648"/>
    <w:rsid w:val="006955CE"/>
    <w:rsid w:val="00696102"/>
    <w:rsid w:val="006A0CEF"/>
    <w:rsid w:val="006A3C3D"/>
    <w:rsid w:val="006A477B"/>
    <w:rsid w:val="006B26E6"/>
    <w:rsid w:val="006C15C7"/>
    <w:rsid w:val="006D1231"/>
    <w:rsid w:val="006D41C8"/>
    <w:rsid w:val="006D4DB5"/>
    <w:rsid w:val="006F33D0"/>
    <w:rsid w:val="006F4569"/>
    <w:rsid w:val="007004DA"/>
    <w:rsid w:val="00710605"/>
    <w:rsid w:val="007112C8"/>
    <w:rsid w:val="00720ECC"/>
    <w:rsid w:val="00735211"/>
    <w:rsid w:val="00737F8F"/>
    <w:rsid w:val="0074294F"/>
    <w:rsid w:val="00745723"/>
    <w:rsid w:val="00751495"/>
    <w:rsid w:val="00753DA5"/>
    <w:rsid w:val="0076260E"/>
    <w:rsid w:val="00770224"/>
    <w:rsid w:val="007724AE"/>
    <w:rsid w:val="00777139"/>
    <w:rsid w:val="00781E3C"/>
    <w:rsid w:val="00782924"/>
    <w:rsid w:val="00787890"/>
    <w:rsid w:val="007A2030"/>
    <w:rsid w:val="007B0F7C"/>
    <w:rsid w:val="007B0FAD"/>
    <w:rsid w:val="007B579B"/>
    <w:rsid w:val="007C42EB"/>
    <w:rsid w:val="007C5173"/>
    <w:rsid w:val="007D0063"/>
    <w:rsid w:val="007D699A"/>
    <w:rsid w:val="007D6E40"/>
    <w:rsid w:val="007E4D66"/>
    <w:rsid w:val="007F037A"/>
    <w:rsid w:val="007F4478"/>
    <w:rsid w:val="007F4646"/>
    <w:rsid w:val="007F5332"/>
    <w:rsid w:val="00800392"/>
    <w:rsid w:val="0080102D"/>
    <w:rsid w:val="008041B6"/>
    <w:rsid w:val="00812684"/>
    <w:rsid w:val="00820016"/>
    <w:rsid w:val="00833C8A"/>
    <w:rsid w:val="00836317"/>
    <w:rsid w:val="00836E24"/>
    <w:rsid w:val="0083715E"/>
    <w:rsid w:val="0084277C"/>
    <w:rsid w:val="00845563"/>
    <w:rsid w:val="00850E7A"/>
    <w:rsid w:val="008519FC"/>
    <w:rsid w:val="00862213"/>
    <w:rsid w:val="00871562"/>
    <w:rsid w:val="00874802"/>
    <w:rsid w:val="00883C61"/>
    <w:rsid w:val="00886C3F"/>
    <w:rsid w:val="008A79E9"/>
    <w:rsid w:val="008D07C9"/>
    <w:rsid w:val="008D0B64"/>
    <w:rsid w:val="008D2A59"/>
    <w:rsid w:val="008F02B7"/>
    <w:rsid w:val="008F1C8A"/>
    <w:rsid w:val="008F67A9"/>
    <w:rsid w:val="00902D68"/>
    <w:rsid w:val="00903BD0"/>
    <w:rsid w:val="009108FC"/>
    <w:rsid w:val="00910999"/>
    <w:rsid w:val="00911C07"/>
    <w:rsid w:val="0091310A"/>
    <w:rsid w:val="0091684D"/>
    <w:rsid w:val="00924D19"/>
    <w:rsid w:val="00930E90"/>
    <w:rsid w:val="0093188B"/>
    <w:rsid w:val="009379D2"/>
    <w:rsid w:val="00951A1E"/>
    <w:rsid w:val="00980943"/>
    <w:rsid w:val="00991183"/>
    <w:rsid w:val="009A1E82"/>
    <w:rsid w:val="009A4D6E"/>
    <w:rsid w:val="009A51BA"/>
    <w:rsid w:val="009B4406"/>
    <w:rsid w:val="009B7944"/>
    <w:rsid w:val="009C7D6D"/>
    <w:rsid w:val="009D39D5"/>
    <w:rsid w:val="009E3BDA"/>
    <w:rsid w:val="009E3CDC"/>
    <w:rsid w:val="00A03B49"/>
    <w:rsid w:val="00A11333"/>
    <w:rsid w:val="00A11B61"/>
    <w:rsid w:val="00A164D4"/>
    <w:rsid w:val="00A35A55"/>
    <w:rsid w:val="00A3626A"/>
    <w:rsid w:val="00A37621"/>
    <w:rsid w:val="00A53BDB"/>
    <w:rsid w:val="00A56749"/>
    <w:rsid w:val="00A70A23"/>
    <w:rsid w:val="00A91068"/>
    <w:rsid w:val="00A96659"/>
    <w:rsid w:val="00AA1AA3"/>
    <w:rsid w:val="00AA6572"/>
    <w:rsid w:val="00AC5EAD"/>
    <w:rsid w:val="00AD088D"/>
    <w:rsid w:val="00AD169B"/>
    <w:rsid w:val="00AD1861"/>
    <w:rsid w:val="00AD688A"/>
    <w:rsid w:val="00AE4062"/>
    <w:rsid w:val="00AF1557"/>
    <w:rsid w:val="00AF34AD"/>
    <w:rsid w:val="00B07052"/>
    <w:rsid w:val="00B11507"/>
    <w:rsid w:val="00B12A4E"/>
    <w:rsid w:val="00B153EE"/>
    <w:rsid w:val="00B23DDC"/>
    <w:rsid w:val="00B250F8"/>
    <w:rsid w:val="00B3365D"/>
    <w:rsid w:val="00B35F86"/>
    <w:rsid w:val="00B43CF3"/>
    <w:rsid w:val="00B50066"/>
    <w:rsid w:val="00B6267C"/>
    <w:rsid w:val="00B63395"/>
    <w:rsid w:val="00B65FC0"/>
    <w:rsid w:val="00B7120B"/>
    <w:rsid w:val="00B77130"/>
    <w:rsid w:val="00B83DDD"/>
    <w:rsid w:val="00B96FE3"/>
    <w:rsid w:val="00BA03B7"/>
    <w:rsid w:val="00BA43FC"/>
    <w:rsid w:val="00BB0203"/>
    <w:rsid w:val="00BB0B58"/>
    <w:rsid w:val="00BB33FF"/>
    <w:rsid w:val="00BB7882"/>
    <w:rsid w:val="00BC6C77"/>
    <w:rsid w:val="00BD2964"/>
    <w:rsid w:val="00BD6D07"/>
    <w:rsid w:val="00BD73C0"/>
    <w:rsid w:val="00C176C1"/>
    <w:rsid w:val="00C20839"/>
    <w:rsid w:val="00C2094B"/>
    <w:rsid w:val="00C250A2"/>
    <w:rsid w:val="00C373FD"/>
    <w:rsid w:val="00C4023E"/>
    <w:rsid w:val="00C46500"/>
    <w:rsid w:val="00C50BA6"/>
    <w:rsid w:val="00C72769"/>
    <w:rsid w:val="00C84DBD"/>
    <w:rsid w:val="00C86FC2"/>
    <w:rsid w:val="00C96B86"/>
    <w:rsid w:val="00CC37C1"/>
    <w:rsid w:val="00CD078B"/>
    <w:rsid w:val="00CF33F2"/>
    <w:rsid w:val="00CF4A6B"/>
    <w:rsid w:val="00D10178"/>
    <w:rsid w:val="00D12D19"/>
    <w:rsid w:val="00D21C2C"/>
    <w:rsid w:val="00D230C4"/>
    <w:rsid w:val="00D2344B"/>
    <w:rsid w:val="00D2447A"/>
    <w:rsid w:val="00D2480A"/>
    <w:rsid w:val="00D263E6"/>
    <w:rsid w:val="00D303B1"/>
    <w:rsid w:val="00D305F3"/>
    <w:rsid w:val="00D36BD8"/>
    <w:rsid w:val="00D420CB"/>
    <w:rsid w:val="00D46590"/>
    <w:rsid w:val="00D62C75"/>
    <w:rsid w:val="00D63D2D"/>
    <w:rsid w:val="00D70AFC"/>
    <w:rsid w:val="00D7278E"/>
    <w:rsid w:val="00D92FD4"/>
    <w:rsid w:val="00D96982"/>
    <w:rsid w:val="00D97624"/>
    <w:rsid w:val="00DA6A5E"/>
    <w:rsid w:val="00DC336F"/>
    <w:rsid w:val="00DD1009"/>
    <w:rsid w:val="00DD289D"/>
    <w:rsid w:val="00DD68C2"/>
    <w:rsid w:val="00DF57BA"/>
    <w:rsid w:val="00DF73AE"/>
    <w:rsid w:val="00DF7F10"/>
    <w:rsid w:val="00E068A4"/>
    <w:rsid w:val="00E11E18"/>
    <w:rsid w:val="00E1536D"/>
    <w:rsid w:val="00E236B1"/>
    <w:rsid w:val="00E255E8"/>
    <w:rsid w:val="00E333DE"/>
    <w:rsid w:val="00E37F44"/>
    <w:rsid w:val="00E4257A"/>
    <w:rsid w:val="00E50897"/>
    <w:rsid w:val="00E50B0D"/>
    <w:rsid w:val="00E645EA"/>
    <w:rsid w:val="00E66919"/>
    <w:rsid w:val="00E74A82"/>
    <w:rsid w:val="00E80ACB"/>
    <w:rsid w:val="00E82745"/>
    <w:rsid w:val="00E835C4"/>
    <w:rsid w:val="00E8476B"/>
    <w:rsid w:val="00E879D7"/>
    <w:rsid w:val="00E976EE"/>
    <w:rsid w:val="00EA29DD"/>
    <w:rsid w:val="00EB0EE9"/>
    <w:rsid w:val="00EB5B7F"/>
    <w:rsid w:val="00ED107E"/>
    <w:rsid w:val="00ED1ADD"/>
    <w:rsid w:val="00ED3F89"/>
    <w:rsid w:val="00ED542B"/>
    <w:rsid w:val="00ED6125"/>
    <w:rsid w:val="00EE043D"/>
    <w:rsid w:val="00EE3296"/>
    <w:rsid w:val="00EE35C4"/>
    <w:rsid w:val="00EE3DE9"/>
    <w:rsid w:val="00EE5DE1"/>
    <w:rsid w:val="00EE6BE3"/>
    <w:rsid w:val="00F02027"/>
    <w:rsid w:val="00F03B23"/>
    <w:rsid w:val="00F076D4"/>
    <w:rsid w:val="00F12D30"/>
    <w:rsid w:val="00F32C44"/>
    <w:rsid w:val="00F330D7"/>
    <w:rsid w:val="00F34B26"/>
    <w:rsid w:val="00F34F59"/>
    <w:rsid w:val="00F439CD"/>
    <w:rsid w:val="00F51F87"/>
    <w:rsid w:val="00F53AE4"/>
    <w:rsid w:val="00F54F78"/>
    <w:rsid w:val="00F61ED1"/>
    <w:rsid w:val="00F6355E"/>
    <w:rsid w:val="00F70EA4"/>
    <w:rsid w:val="00F75197"/>
    <w:rsid w:val="00FA3123"/>
    <w:rsid w:val="00FA5512"/>
    <w:rsid w:val="00FA5988"/>
    <w:rsid w:val="00FB48CA"/>
    <w:rsid w:val="00FC5559"/>
    <w:rsid w:val="00FC5B64"/>
    <w:rsid w:val="00FD0950"/>
    <w:rsid w:val="00FE1885"/>
    <w:rsid w:val="00FE343A"/>
    <w:rsid w:val="00FF054F"/>
    <w:rsid w:val="00FF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ub.gov.lv/lv/skaidrojums-mazie-un-videjie-uznemum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0CB0A-22EB-41B5-8506-C773D2323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1</Pages>
  <Words>3179</Words>
  <Characters>1813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 Lose</dc:creator>
  <cp:lastModifiedBy>Inga Lose</cp:lastModifiedBy>
  <cp:revision>392</cp:revision>
  <cp:lastPrinted>2025-09-30T05:26:00Z</cp:lastPrinted>
  <dcterms:created xsi:type="dcterms:W3CDTF">2023-09-08T06:25:00Z</dcterms:created>
  <dcterms:modified xsi:type="dcterms:W3CDTF">2025-09-30T09:37:00Z</dcterms:modified>
</cp:coreProperties>
</file>